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87" w:rsidRPr="005C0608" w:rsidRDefault="00164687" w:rsidP="005C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64687" w:rsidRPr="005C0608" w:rsidRDefault="00164687" w:rsidP="005C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Председатель профкома</w:t>
      </w:r>
    </w:p>
    <w:p w:rsidR="00164687" w:rsidRPr="005C0608" w:rsidRDefault="00164687" w:rsidP="005C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МКДОУ «</w:t>
      </w:r>
      <w:r w:rsidR="00464D3D" w:rsidRPr="005C0608">
        <w:rPr>
          <w:rFonts w:ascii="Times New Roman" w:hAnsi="Times New Roman" w:cs="Times New Roman"/>
          <w:sz w:val="28"/>
          <w:szCs w:val="28"/>
        </w:rPr>
        <w:t>Д</w:t>
      </w:r>
      <w:r w:rsidR="009B0E7F">
        <w:rPr>
          <w:rFonts w:ascii="Times New Roman" w:hAnsi="Times New Roman" w:cs="Times New Roman"/>
          <w:sz w:val="28"/>
          <w:szCs w:val="28"/>
        </w:rPr>
        <w:t>етский сад</w:t>
      </w:r>
      <w:r w:rsidR="00464D3D" w:rsidRPr="005C0608">
        <w:rPr>
          <w:rFonts w:ascii="Times New Roman" w:hAnsi="Times New Roman" w:cs="Times New Roman"/>
          <w:sz w:val="28"/>
          <w:szCs w:val="28"/>
        </w:rPr>
        <w:t xml:space="preserve"> «Светлячок</w:t>
      </w:r>
      <w:r w:rsidRPr="005C0608">
        <w:rPr>
          <w:rFonts w:ascii="Times New Roman" w:hAnsi="Times New Roman" w:cs="Times New Roman"/>
          <w:sz w:val="28"/>
          <w:szCs w:val="28"/>
        </w:rPr>
        <w:t>»</w:t>
      </w:r>
    </w:p>
    <w:p w:rsidR="00164687" w:rsidRPr="005C0608" w:rsidRDefault="00164687" w:rsidP="005C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="00464D3D" w:rsidRPr="005C0608">
        <w:rPr>
          <w:rFonts w:ascii="Times New Roman" w:hAnsi="Times New Roman" w:cs="Times New Roman"/>
          <w:sz w:val="28"/>
          <w:szCs w:val="28"/>
        </w:rPr>
        <w:t>Шашаева</w:t>
      </w:r>
      <w:proofErr w:type="spellEnd"/>
      <w:r w:rsidR="00464D3D" w:rsidRPr="005C0608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164687" w:rsidRDefault="00164687" w:rsidP="005C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“____” _______________20___г.</w:t>
      </w:r>
    </w:p>
    <w:p w:rsidR="005C0608" w:rsidRDefault="005C0608" w:rsidP="005C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687" w:rsidRPr="005C0608" w:rsidRDefault="00164687" w:rsidP="005C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164687" w:rsidRPr="005C0608" w:rsidRDefault="00164687" w:rsidP="005C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Заведующий</w:t>
      </w:r>
    </w:p>
    <w:p w:rsidR="00164687" w:rsidRPr="005C0608" w:rsidRDefault="00164687" w:rsidP="005C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464D3D" w:rsidRPr="005C0608">
        <w:rPr>
          <w:rFonts w:ascii="Times New Roman" w:hAnsi="Times New Roman" w:cs="Times New Roman"/>
          <w:sz w:val="28"/>
          <w:szCs w:val="28"/>
        </w:rPr>
        <w:t>«Д</w:t>
      </w:r>
      <w:r w:rsidR="009B0E7F">
        <w:rPr>
          <w:rFonts w:ascii="Times New Roman" w:hAnsi="Times New Roman" w:cs="Times New Roman"/>
          <w:sz w:val="28"/>
          <w:szCs w:val="28"/>
        </w:rPr>
        <w:t>етский сад</w:t>
      </w:r>
      <w:r w:rsidR="00464D3D" w:rsidRPr="005C0608">
        <w:rPr>
          <w:rFonts w:ascii="Times New Roman" w:hAnsi="Times New Roman" w:cs="Times New Roman"/>
          <w:sz w:val="28"/>
          <w:szCs w:val="28"/>
        </w:rPr>
        <w:t xml:space="preserve"> «Светлячок»</w:t>
      </w:r>
    </w:p>
    <w:p w:rsidR="00164687" w:rsidRPr="005C0608" w:rsidRDefault="00164687" w:rsidP="005C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64D3D" w:rsidRPr="005C0608">
        <w:rPr>
          <w:rFonts w:ascii="Times New Roman" w:hAnsi="Times New Roman" w:cs="Times New Roman"/>
          <w:sz w:val="28"/>
          <w:szCs w:val="28"/>
        </w:rPr>
        <w:t>Ибрагимова М.М.</w:t>
      </w:r>
    </w:p>
    <w:p w:rsidR="00164687" w:rsidRPr="005C0608" w:rsidRDefault="00164687" w:rsidP="005C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“____” ________________20__г.</w:t>
      </w:r>
    </w:p>
    <w:p w:rsidR="009B0E7F" w:rsidRDefault="009B0E7F" w:rsidP="005C0608">
      <w:pPr>
        <w:jc w:val="both"/>
        <w:rPr>
          <w:rFonts w:ascii="Times New Roman" w:hAnsi="Times New Roman" w:cs="Times New Roman"/>
          <w:sz w:val="28"/>
          <w:szCs w:val="28"/>
        </w:rPr>
        <w:sectPr w:rsidR="009B0E7F" w:rsidSect="009B0E7F">
          <w:pgSz w:w="11906" w:h="16838"/>
          <w:pgMar w:top="851" w:right="566" w:bottom="709" w:left="993" w:header="708" w:footer="708" w:gutter="0"/>
          <w:cols w:num="2" w:space="708"/>
          <w:docGrid w:linePitch="360"/>
        </w:sectPr>
      </w:pPr>
    </w:p>
    <w:p w:rsidR="00164687" w:rsidRPr="005C0608" w:rsidRDefault="00164687" w:rsidP="005C0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687" w:rsidRPr="005C0608" w:rsidRDefault="00164687" w:rsidP="009B0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08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64687" w:rsidRPr="005C0608" w:rsidRDefault="00164687" w:rsidP="009B0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08">
        <w:rPr>
          <w:rFonts w:ascii="Times New Roman" w:hAnsi="Times New Roman" w:cs="Times New Roman"/>
          <w:b/>
          <w:sz w:val="28"/>
          <w:szCs w:val="28"/>
        </w:rPr>
        <w:t>ВНУТРЕННЕГО ТРУДОВОГО</w:t>
      </w:r>
    </w:p>
    <w:p w:rsidR="00164687" w:rsidRPr="005C0608" w:rsidRDefault="00164687" w:rsidP="009B0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08">
        <w:rPr>
          <w:rFonts w:ascii="Times New Roman" w:hAnsi="Times New Roman" w:cs="Times New Roman"/>
          <w:b/>
          <w:sz w:val="28"/>
          <w:szCs w:val="28"/>
        </w:rPr>
        <w:t>РАСПОРЯДКА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687" w:rsidRPr="005C0608" w:rsidRDefault="00164687" w:rsidP="009B0E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</w:t>
      </w:r>
    </w:p>
    <w:p w:rsidR="00164687" w:rsidRPr="005C0608" w:rsidRDefault="00464D3D" w:rsidP="009B0E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Детский са</w:t>
      </w:r>
      <w:bookmarkStart w:id="0" w:name="_GoBack"/>
      <w:bookmarkEnd w:id="0"/>
      <w:r w:rsidRPr="005C0608">
        <w:rPr>
          <w:rFonts w:ascii="Times New Roman" w:hAnsi="Times New Roman" w:cs="Times New Roman"/>
          <w:sz w:val="28"/>
          <w:szCs w:val="28"/>
        </w:rPr>
        <w:t>д «Светлячок»</w:t>
      </w:r>
    </w:p>
    <w:p w:rsidR="00464D3D" w:rsidRDefault="00464D3D" w:rsidP="009B0E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С. Анди Ботлихского района республики Дагестан</w:t>
      </w:r>
    </w:p>
    <w:p w:rsidR="005C0608" w:rsidRDefault="005C0608" w:rsidP="009B0E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608" w:rsidRDefault="005C0608" w:rsidP="009B0E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608" w:rsidRPr="005C0608" w:rsidRDefault="005C0608" w:rsidP="009B0E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В</w:t>
      </w:r>
      <w:r w:rsidR="009B0E7F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</w:t>
      </w:r>
      <w:r w:rsidRPr="005C0608">
        <w:rPr>
          <w:rFonts w:ascii="Times New Roman" w:hAnsi="Times New Roman" w:cs="Times New Roman"/>
          <w:sz w:val="28"/>
          <w:szCs w:val="28"/>
        </w:rPr>
        <w:t>.189-190 Т</w:t>
      </w:r>
      <w:r w:rsidR="009B0E7F">
        <w:rPr>
          <w:rFonts w:ascii="Times New Roman" w:hAnsi="Times New Roman" w:cs="Times New Roman"/>
          <w:sz w:val="28"/>
          <w:szCs w:val="28"/>
        </w:rPr>
        <w:t xml:space="preserve">рудового </w:t>
      </w:r>
      <w:r w:rsidRPr="005C0608">
        <w:rPr>
          <w:rFonts w:ascii="Times New Roman" w:hAnsi="Times New Roman" w:cs="Times New Roman"/>
          <w:sz w:val="28"/>
          <w:szCs w:val="28"/>
        </w:rPr>
        <w:t>К</w:t>
      </w:r>
      <w:r w:rsidR="009B0E7F">
        <w:rPr>
          <w:rFonts w:ascii="Times New Roman" w:hAnsi="Times New Roman" w:cs="Times New Roman"/>
          <w:sz w:val="28"/>
          <w:szCs w:val="28"/>
        </w:rPr>
        <w:t>одекса</w:t>
      </w:r>
      <w:r w:rsidRPr="005C0608">
        <w:rPr>
          <w:rFonts w:ascii="Times New Roman" w:hAnsi="Times New Roman" w:cs="Times New Roman"/>
          <w:sz w:val="28"/>
          <w:szCs w:val="28"/>
        </w:rPr>
        <w:t xml:space="preserve"> РФ в целях упорядочения работы МКДОУ «</w:t>
      </w:r>
      <w:r w:rsidR="00464D3D" w:rsidRPr="005C0608">
        <w:rPr>
          <w:rFonts w:ascii="Times New Roman" w:hAnsi="Times New Roman" w:cs="Times New Roman"/>
          <w:sz w:val="28"/>
          <w:szCs w:val="28"/>
        </w:rPr>
        <w:t>Детский сад «Светлячок</w:t>
      </w:r>
      <w:r w:rsidRPr="005C0608">
        <w:rPr>
          <w:rFonts w:ascii="Times New Roman" w:hAnsi="Times New Roman" w:cs="Times New Roman"/>
          <w:sz w:val="28"/>
          <w:szCs w:val="28"/>
        </w:rPr>
        <w:t>» и укрепления трудовой дисциплины работников  разработаны и утверждены следующие правила. Срок действия настоящих Правил не ограничен.</w:t>
      </w:r>
    </w:p>
    <w:p w:rsidR="00464D3D" w:rsidRPr="005C0608" w:rsidRDefault="00464D3D" w:rsidP="009B0E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687" w:rsidRPr="005C0608" w:rsidRDefault="00164687" w:rsidP="009B0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08">
        <w:rPr>
          <w:rFonts w:ascii="Times New Roman" w:hAnsi="Times New Roman" w:cs="Times New Roman"/>
          <w:b/>
          <w:sz w:val="28"/>
          <w:szCs w:val="28"/>
        </w:rPr>
        <w:t>1.                ОБЩИЕ ПОЛОЖЕНИЯ.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64687" w:rsidRPr="005C0608">
        <w:rPr>
          <w:rFonts w:ascii="Times New Roman" w:hAnsi="Times New Roman" w:cs="Times New Roman"/>
          <w:sz w:val="28"/>
          <w:szCs w:val="28"/>
        </w:rPr>
        <w:t>Настоящие Правила – это нормативный акт, регламентирующий порядок приема и увольнения работников, основные правила, обязанности и ответственность сторон трудового договора, режим работы, время отдыха, применяемые к работникам меры поощрения и  взыскания, а также другие вопросы регулирования трудовых отношений.  Правила должны способствовать эффективной организации работы коллектива МКДОУ, укреплению трудовой дисциплины.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1.2. Настоящие Правила внутреннего трудового распорядка утверждает заведующий МКДОУ по согласованию с профсоюзным комитетом.</w:t>
      </w:r>
    </w:p>
    <w:p w:rsidR="00164687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1.3. Вопросы, связанные с применением Правил внутреннего трудового распорядка, решаются администрацией учреждения, а также профсоюзным комитетом в соответствии с их полномочиями и действующим законодательством.</w:t>
      </w:r>
    </w:p>
    <w:p w:rsidR="009B0E7F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687" w:rsidRPr="005C0608" w:rsidRDefault="00164687" w:rsidP="009B0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08">
        <w:rPr>
          <w:rFonts w:ascii="Times New Roman" w:hAnsi="Times New Roman" w:cs="Times New Roman"/>
          <w:b/>
          <w:sz w:val="28"/>
          <w:szCs w:val="28"/>
        </w:rPr>
        <w:t>2.                ПРИЕМ И УВОЛЬНЕНИЕ РАБОТНИКОВ.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164687" w:rsidRPr="005C060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164687" w:rsidRPr="005C0608">
        <w:rPr>
          <w:rFonts w:ascii="Times New Roman" w:hAnsi="Times New Roman" w:cs="Times New Roman"/>
          <w:sz w:val="28"/>
          <w:szCs w:val="28"/>
        </w:rPr>
        <w:t xml:space="preserve"> на основную работу при приеме представляет следующие документы:</w:t>
      </w:r>
    </w:p>
    <w:p w:rsidR="00164687" w:rsidRPr="005C0608" w:rsidRDefault="00164687" w:rsidP="009B0E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lastRenderedPageBreak/>
        <w:t>паспорт или иной документ, удостоверяющий личность;</w:t>
      </w:r>
    </w:p>
    <w:p w:rsidR="00164687" w:rsidRPr="005C0608" w:rsidRDefault="00164687" w:rsidP="009B0E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трудовую книжку, за исключением случаев, когда работник поступает на работу впервые или по совместительству;</w:t>
      </w:r>
    </w:p>
    <w:p w:rsidR="00164687" w:rsidRPr="005C0608" w:rsidRDefault="00164687" w:rsidP="009B0E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документы об образовании, квалификации, наличии специальных знаний или  профессиональной подготовки, наличии  квалификационной категории, если этого требует работа;</w:t>
      </w:r>
    </w:p>
    <w:p w:rsidR="00164687" w:rsidRPr="005C0608" w:rsidRDefault="00164687" w:rsidP="009B0E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464D3D" w:rsidRPr="005C0608" w:rsidRDefault="00164687" w:rsidP="009B0E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медицинское заключение об отсутствии противопоказаний по состоянию здоровья работать в учреждении;</w:t>
      </w:r>
    </w:p>
    <w:p w:rsidR="00164687" w:rsidRPr="005C0608" w:rsidRDefault="00164687" w:rsidP="009B0E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справку об отсутствии судимости.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2.2. Лица, поступающие на работу по совместительству, вместо трудовой книжки предъявляют справку с места основной работы.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2.3.  Прием на работу осуществляется в следующем порядке:</w:t>
      </w:r>
    </w:p>
    <w:p w:rsidR="00164687" w:rsidRPr="005C0608" w:rsidRDefault="00164687" w:rsidP="009B0E7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на имя руководителя учреждения оформляется заявление кандидата;</w:t>
      </w:r>
    </w:p>
    <w:p w:rsidR="00164687" w:rsidRPr="005C0608" w:rsidRDefault="00164687" w:rsidP="009B0E7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составляется и подписывается трудовой договор;</w:t>
      </w:r>
    </w:p>
    <w:p w:rsidR="00164687" w:rsidRPr="005C0608" w:rsidRDefault="00164687" w:rsidP="009B0E7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издается приказ о приеме на работу, который доводится до сведения работника под подпись в трехдневный срок со дня подписания трудового договора;</w:t>
      </w:r>
    </w:p>
    <w:p w:rsidR="00164687" w:rsidRPr="005C0608" w:rsidRDefault="00164687" w:rsidP="009B0E7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оформляется личное дело на нового работника (личная карточка формы № Т-2, копии документов об образовании, квалификации, профессиональной подготовке, медицинское заключение об отсутствии противопоказаний по состоянию здоровья работать в учреждении, выписка из приказа о приеме на работу, должностная инструкция работника);</w:t>
      </w:r>
    </w:p>
    <w:p w:rsidR="00164687" w:rsidRPr="005C0608" w:rsidRDefault="00164687" w:rsidP="009B0E7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вносится запись в трудовую книжку.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2.4. При приеме работника на работу или переводе его на другую работу руководитель обязан:</w:t>
      </w:r>
    </w:p>
    <w:p w:rsidR="00164687" w:rsidRPr="005C0608" w:rsidRDefault="00164687" w:rsidP="009B0E7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разъяснить его права и обязанности,</w:t>
      </w:r>
    </w:p>
    <w:p w:rsidR="00164687" w:rsidRPr="005C0608" w:rsidRDefault="00164687" w:rsidP="009B0E7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познакомить с должностной инструкцией, содержанием и объемом его работы, с условиями оплаты труда;</w:t>
      </w:r>
    </w:p>
    <w:p w:rsidR="00164687" w:rsidRPr="005C0608" w:rsidRDefault="00164687" w:rsidP="009B0E7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познакомить с правилами внутреннего трудового распорядка, санитарии, противопожарной безопасности, охраны труда, требованиями безопасности жизнедеятельности детей.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в учреждении.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2.6. Трудовые книжки хранятся у руководителя наравне с ценными документами, в условиях, гарантирующих их недоступность для посторонних лиц.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2.7. Перевод работника на другую работу производится только с его согласия за исключением случаев, предусмотренных ст. 74 ТК РФ (по производственной </w:t>
      </w:r>
      <w:r w:rsidRPr="005C0608">
        <w:rPr>
          <w:rFonts w:ascii="Times New Roman" w:hAnsi="Times New Roman" w:cs="Times New Roman"/>
          <w:sz w:val="28"/>
          <w:szCs w:val="28"/>
        </w:rPr>
        <w:lastRenderedPageBreak/>
        <w:t>необходимости, для замещения временно отсутствующего работника).  При этом работник не может быть переведен на работу, противопоказанную ему по с</w:t>
      </w:r>
      <w:r w:rsidR="00464D3D" w:rsidRPr="005C0608">
        <w:rPr>
          <w:rFonts w:ascii="Times New Roman" w:hAnsi="Times New Roman" w:cs="Times New Roman"/>
          <w:sz w:val="28"/>
          <w:szCs w:val="28"/>
        </w:rPr>
        <w:t>ос</w:t>
      </w:r>
      <w:r w:rsidRPr="005C0608">
        <w:rPr>
          <w:rFonts w:ascii="Times New Roman" w:hAnsi="Times New Roman" w:cs="Times New Roman"/>
          <w:sz w:val="28"/>
          <w:szCs w:val="28"/>
        </w:rPr>
        <w:t>тоянию здоровья.  Продолжительность перевода на другую работу не может превышать одного месяца в течение календарного года.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5C0608">
        <w:rPr>
          <w:rFonts w:ascii="Times New Roman" w:hAnsi="Times New Roman" w:cs="Times New Roman"/>
          <w:sz w:val="28"/>
          <w:szCs w:val="28"/>
        </w:rPr>
        <w:t>В связи с изменениями в организации работы учреждения (изменения в режиме работы, количества групп, введение новых форм воспитания  и т.п.) допускается при  продолжении работы в той же должности, по специальности, квалификации изменение существенных условий труда работника:  системы и размера оплаты труда,  льгот, режима работы, установление или отмена неполного рабочего времени, совмещение профессий, изменение наименования должности и другие.</w:t>
      </w:r>
      <w:proofErr w:type="gramEnd"/>
      <w:r w:rsidRPr="005C0608">
        <w:rPr>
          <w:rFonts w:ascii="Times New Roman" w:hAnsi="Times New Roman" w:cs="Times New Roman"/>
          <w:sz w:val="28"/>
          <w:szCs w:val="28"/>
        </w:rPr>
        <w:t xml:space="preserve"> Об этом работник должен быть поставлен в известность письменно не позднее, чем за два месяца до введения изменений (ст.73 ТК РФ). Если прежние существ</w:t>
      </w:r>
      <w:r w:rsidR="00935DEF" w:rsidRPr="005C0608">
        <w:rPr>
          <w:rFonts w:ascii="Times New Roman" w:hAnsi="Times New Roman" w:cs="Times New Roman"/>
          <w:sz w:val="28"/>
          <w:szCs w:val="28"/>
        </w:rPr>
        <w:t>ующи</w:t>
      </w:r>
      <w:r w:rsidRPr="005C0608">
        <w:rPr>
          <w:rFonts w:ascii="Times New Roman" w:hAnsi="Times New Roman" w:cs="Times New Roman"/>
          <w:sz w:val="28"/>
          <w:szCs w:val="28"/>
        </w:rPr>
        <w:t>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 п.7 ст.77 ТК РФ.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2.9. Срочный трудовой договор, заключенный на определенный срок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(не более 5 лет), расторгается с истечением срока его действия, о чем работник должен быть предупрежден письменно не менее</w:t>
      </w:r>
      <w:proofErr w:type="gramStart"/>
      <w:r w:rsidRPr="005C06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0608">
        <w:rPr>
          <w:rFonts w:ascii="Times New Roman" w:hAnsi="Times New Roman" w:cs="Times New Roman"/>
          <w:sz w:val="28"/>
          <w:szCs w:val="28"/>
        </w:rPr>
        <w:t xml:space="preserve"> чем за три дня до увольнения.  В случае</w:t>
      </w:r>
      <w:proofErr w:type="gramStart"/>
      <w:r w:rsidRPr="005C06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0608">
        <w:rPr>
          <w:rFonts w:ascii="Times New Roman" w:hAnsi="Times New Roman" w:cs="Times New Roman"/>
          <w:sz w:val="28"/>
          <w:szCs w:val="28"/>
        </w:rPr>
        <w:t xml:space="preserve"> если ни одна из сторон не потребовала расторжения срочного трудового договора, а работник продолжает работать после истечения срока трудового договора, трудовой договор считается заключенным на неопределенный срок.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2.10. Увольнение в связи с сокращением штата или численности работников либо по несоответствию занимаемой должности допускается при условии, если невозможно перевести увольняемого работника с его согласия на другую работу и с учетом мотивированного мнения профсоюзного комитета учреждения.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2.11. 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учреждения лишь в случаях, предусмотренных </w:t>
      </w:r>
      <w:proofErr w:type="spellStart"/>
      <w:r w:rsidRPr="005C0608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5C0608">
        <w:rPr>
          <w:rFonts w:ascii="Times New Roman" w:hAnsi="Times New Roman" w:cs="Times New Roman"/>
          <w:sz w:val="28"/>
          <w:szCs w:val="28"/>
        </w:rPr>
        <w:t>. 81 и 83 ТК РФ.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2.12. В день увольнения руководитель учреждения обязан выдать работнику его трудовую книжку с внесенной записью об увольнении и произвести с ним окончательный расчет, а также по письменному заявлению работника выдать копии документов, связанных с его работой.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687" w:rsidRPr="005C0608" w:rsidRDefault="00164687" w:rsidP="009B0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08">
        <w:rPr>
          <w:rFonts w:ascii="Times New Roman" w:hAnsi="Times New Roman" w:cs="Times New Roman"/>
          <w:b/>
          <w:sz w:val="28"/>
          <w:szCs w:val="28"/>
        </w:rPr>
        <w:t>3.                ОСНОВНЫЕ ОБЯЗАННОСТИ АДМИНИСТРАЦИИ.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Администрация учреждения обязана: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3.1. Обеспечить соблюдение требований Устава учреждения и правил внутреннего трудового распорядка.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64687" w:rsidRPr="005C0608">
        <w:rPr>
          <w:rFonts w:ascii="Times New Roman" w:hAnsi="Times New Roman" w:cs="Times New Roman"/>
          <w:sz w:val="28"/>
          <w:szCs w:val="28"/>
        </w:rPr>
        <w:t>Организовать труд работников в соответствии с их специальностью, квалификацией, опытом работы.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lastRenderedPageBreak/>
        <w:t>3.3. 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обеспечить в них нормальную температуру, освещение; создать условия для хранения верхней одежды работников, организовать их питание.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3.4. Соблюдать правила охраны труда, строго придерживаться установленного рабочего времени и времени труда и отдыха, осуществлять необходимые мероприятия по технике безопасности и производственной санитарии. Принимать необходимые меры для профилактики травматизма, профессиональных и других заболеваний работников учреждения и детей.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3.5. Обеспечить работников учреждения необходимыми методическими пособиями и хозяйственным инвентарем для организации работы.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3.6. Осуществлять </w:t>
      </w:r>
      <w:proofErr w:type="gramStart"/>
      <w:r w:rsidRPr="005C06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608">
        <w:rPr>
          <w:rFonts w:ascii="Times New Roman" w:hAnsi="Times New Roman" w:cs="Times New Roman"/>
          <w:sz w:val="28"/>
          <w:szCs w:val="28"/>
        </w:rPr>
        <w:t xml:space="preserve"> качеством  </w:t>
      </w:r>
      <w:proofErr w:type="spellStart"/>
      <w:r w:rsidRPr="005C060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C0608">
        <w:rPr>
          <w:rFonts w:ascii="Times New Roman" w:hAnsi="Times New Roman" w:cs="Times New Roman"/>
          <w:sz w:val="28"/>
          <w:szCs w:val="28"/>
        </w:rPr>
        <w:t>-образовательного процесса, выполнением образовательных программ.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164687" w:rsidRPr="005C0608">
        <w:rPr>
          <w:rFonts w:ascii="Times New Roman" w:hAnsi="Times New Roman" w:cs="Times New Roman"/>
          <w:sz w:val="28"/>
          <w:szCs w:val="28"/>
        </w:rPr>
        <w:t>Своевременно рассматривать предложения работников, направленные на улучшение работы учреждения, поддерживать и поощрять лучших работников.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3.8. Обеспечивать условия для систематического повышения квалификации работников.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3.9. Совершенствовать организацию труда, обеспечивать выполнение действующих условий оплаты труда, своевременно выдавать заработную плату и пособия.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3.10. Своевременно предоставлять отпуска работникам учреждения в соответствии с утвержденным на год графиком.</w:t>
      </w:r>
    </w:p>
    <w:p w:rsidR="00AD28BB" w:rsidRPr="005C0608" w:rsidRDefault="00AD28BB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3.11. Выдача заработной пл</w:t>
      </w:r>
      <w:r w:rsidR="009B0E7F">
        <w:rPr>
          <w:rFonts w:ascii="Times New Roman" w:hAnsi="Times New Roman" w:cs="Times New Roman"/>
          <w:sz w:val="28"/>
          <w:szCs w:val="28"/>
        </w:rPr>
        <w:t>аты с 28 числа каждого месяца (</w:t>
      </w:r>
      <w:r w:rsidRPr="005C0608">
        <w:rPr>
          <w:rFonts w:ascii="Times New Roman" w:hAnsi="Times New Roman" w:cs="Times New Roman"/>
          <w:sz w:val="28"/>
          <w:szCs w:val="28"/>
        </w:rPr>
        <w:t>не поз</w:t>
      </w:r>
      <w:r w:rsidR="009B0E7F">
        <w:rPr>
          <w:rFonts w:ascii="Times New Roman" w:hAnsi="Times New Roman" w:cs="Times New Roman"/>
          <w:sz w:val="28"/>
          <w:szCs w:val="28"/>
        </w:rPr>
        <w:t>д</w:t>
      </w:r>
      <w:r w:rsidRPr="005C0608">
        <w:rPr>
          <w:rFonts w:ascii="Times New Roman" w:hAnsi="Times New Roman" w:cs="Times New Roman"/>
          <w:sz w:val="28"/>
          <w:szCs w:val="28"/>
        </w:rPr>
        <w:t>нее 15 дней)</w:t>
      </w:r>
    </w:p>
    <w:p w:rsidR="00164687" w:rsidRPr="005C0608" w:rsidRDefault="00164687" w:rsidP="009B0E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4687" w:rsidRPr="005C0608" w:rsidRDefault="00164687" w:rsidP="009B0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08">
        <w:rPr>
          <w:rFonts w:ascii="Times New Roman" w:hAnsi="Times New Roman" w:cs="Times New Roman"/>
          <w:b/>
          <w:sz w:val="28"/>
          <w:szCs w:val="28"/>
        </w:rPr>
        <w:t>4.  ОСНОВНЫЕ ОБЯЗАННОСТИ И ПРАВА РАБОТНИКОВ.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Работники МКДОУ «</w:t>
      </w:r>
      <w:r w:rsidR="005C0608" w:rsidRPr="005C0608">
        <w:rPr>
          <w:rFonts w:ascii="Times New Roman" w:hAnsi="Times New Roman" w:cs="Times New Roman"/>
          <w:sz w:val="28"/>
          <w:szCs w:val="28"/>
        </w:rPr>
        <w:t>Детсад «Светлячок</w:t>
      </w:r>
      <w:r w:rsidRPr="005C0608">
        <w:rPr>
          <w:rFonts w:ascii="Times New Roman" w:hAnsi="Times New Roman" w:cs="Times New Roman"/>
          <w:sz w:val="28"/>
          <w:szCs w:val="28"/>
        </w:rPr>
        <w:t>» обязаны: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4.1.</w:t>
      </w:r>
      <w:r w:rsidR="009B0E7F">
        <w:rPr>
          <w:rFonts w:ascii="Times New Roman" w:hAnsi="Times New Roman" w:cs="Times New Roman"/>
          <w:sz w:val="28"/>
          <w:szCs w:val="28"/>
        </w:rPr>
        <w:t xml:space="preserve"> </w:t>
      </w:r>
      <w:r w:rsidRPr="005C0608">
        <w:rPr>
          <w:rFonts w:ascii="Times New Roman" w:hAnsi="Times New Roman" w:cs="Times New Roman"/>
          <w:sz w:val="28"/>
          <w:szCs w:val="28"/>
        </w:rPr>
        <w:t>Выполнять Правила внутреннего трудового распорядка учреждения, соответствующие должностные инструкции.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4.2.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трудовых обязанностей.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4.3. Систематически повышать свою квалификацию.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4.4.  Неукоснительно соблюдать правила охраны труда и техники безопасности, </w:t>
      </w:r>
      <w:proofErr w:type="gramStart"/>
      <w:r w:rsidRPr="005C06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608">
        <w:rPr>
          <w:rFonts w:ascii="Times New Roman" w:hAnsi="Times New Roman" w:cs="Times New Roman"/>
          <w:sz w:val="28"/>
          <w:szCs w:val="28"/>
        </w:rPr>
        <w:t xml:space="preserve"> всех случаях травматизма незамедлительно сообщать администрации.  Соблюдать правила пожарной безопасности, производственной санитарии и гигиены.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4.5. Проходить в установленные сроки медицинский осмотр, соблюдать санитарные нормы и правила, гигиену труда.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4.6. Беречь имущество учреждения, соблюдать чистоту в закрепленных за работником помещениях, экономно расходовать материалы, тепло, </w:t>
      </w:r>
      <w:r w:rsidRPr="005C0608">
        <w:rPr>
          <w:rFonts w:ascii="Times New Roman" w:hAnsi="Times New Roman" w:cs="Times New Roman"/>
          <w:sz w:val="28"/>
          <w:szCs w:val="28"/>
        </w:rPr>
        <w:lastRenderedPageBreak/>
        <w:t>электроэнергию, воду: воспитывать у детей бережное отношение к государственному имуществу.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4.7. Проявлять заботу о воспитанниках учреждения, быть внимательными, учитывать индивидуальные особенности детей, их положение в семьях.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4.8. Соблюдать этические нормы поведения в коллективе, быть внимательными и доброжелательными в общении с родителями воспитанников.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4.9.  Своевременно заполнять и аккуратно вести установленную документацию.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Воспитатели учреждения обязаны: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5C0608">
        <w:rPr>
          <w:rFonts w:ascii="Times New Roman" w:hAnsi="Times New Roman" w:cs="Times New Roman"/>
          <w:sz w:val="28"/>
          <w:szCs w:val="28"/>
        </w:rPr>
        <w:t>Строго соблюдать трудовую дисциплину (выполнять п.4.1-4.9.</w:t>
      </w:r>
      <w:proofErr w:type="gramEnd"/>
      <w:r w:rsidRPr="005C0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608">
        <w:rPr>
          <w:rFonts w:ascii="Times New Roman" w:hAnsi="Times New Roman" w:cs="Times New Roman"/>
          <w:sz w:val="28"/>
          <w:szCs w:val="28"/>
        </w:rPr>
        <w:t>Правил ВТР)</w:t>
      </w:r>
      <w:proofErr w:type="gramEnd"/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4.11. 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 и обучение детей;   выполнять требования медицинского работника, связанные с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и на улице во время  пребывания ребенка в детском саду.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4.12. Выполнять договор с родителями, сотрудничать с семьей ребенка по вопросам воспитания и обучения; проводить родительские собрания, консультации, заседания родительского комитета; уважать родителей, видеть в них партнеров по вопросам воспитания.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4.13. Следить за посещаемостью детей своей группы, своевременно сообщать об отсутствующих детях старшей медсестре, заведующему.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="00164687" w:rsidRPr="005C0608">
        <w:rPr>
          <w:rFonts w:ascii="Times New Roman" w:hAnsi="Times New Roman" w:cs="Times New Roman"/>
          <w:sz w:val="28"/>
          <w:szCs w:val="28"/>
        </w:rPr>
        <w:t>Вести группу с младшего возраста до поступления детей в школу, готовить детей к поступлению в школу.  Выполнять требования основной общеобразовательной программы дошкольного образования МКДОУ.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4.15. Неукоснительно выполнять режим дня, заранее тщательно готовиться к занятиям, изготавливать дидактические пособия, игры, в работе с детьми использовать ТСО, здоровье сберегающие и развивающие методики и технологии.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</w:t>
      </w:r>
      <w:r w:rsidR="00164687" w:rsidRPr="005C0608">
        <w:rPr>
          <w:rFonts w:ascii="Times New Roman" w:hAnsi="Times New Roman" w:cs="Times New Roman"/>
          <w:sz w:val="28"/>
          <w:szCs w:val="28"/>
        </w:rPr>
        <w:t>Участвовать в работе Педагогического Совета учреждения, изучать педагогическую литературу, знакомиться с опытом работы других педагогов.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4.17. Вести работу в методическом кабинете, готовить выставки, каталоги, подбирать методический материал для практической работы с детьми, оформлять наглядную агитацию, стенды.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4.18. Совместно с музыкальным руководителем готовить развлечения, праздники, принимать участие в праздничном оформлении учреждения.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4.19. В летний период организовывать оздоровительные мероприятия на улице под непосредственным руководством старшей медицинской сестры, старшего воспитателя и совместно с руководителем физического воспитания.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lastRenderedPageBreak/>
        <w:t>4.20. Работать в тесном контакте со вторым педагогом, старшим воспитателем, помощником воспитателя свое</w:t>
      </w:r>
      <w:r w:rsidR="005C0608" w:rsidRPr="005C0608">
        <w:rPr>
          <w:rFonts w:ascii="Times New Roman" w:hAnsi="Times New Roman" w:cs="Times New Roman"/>
          <w:sz w:val="28"/>
          <w:szCs w:val="28"/>
        </w:rPr>
        <w:t xml:space="preserve">й группы, педагогом-психологом </w:t>
      </w:r>
      <w:r w:rsidRPr="005C0608">
        <w:rPr>
          <w:rFonts w:ascii="Times New Roman" w:hAnsi="Times New Roman" w:cs="Times New Roman"/>
          <w:sz w:val="28"/>
          <w:szCs w:val="28"/>
        </w:rPr>
        <w:t>и руководителем физического воспитания.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4.21. Четко планировать свою учебно-воспитательную деятельность, держать администрацию в курсе своих планов;  соблюдать правила и режим ведения установленной документации.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4.22. Уважать личность ребенка, изучать и использовать в педагогическом процессе его индивидуальные особенности,  знать склонности и особенности характера,  помогать ему в становлении и развитии личности.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4.23. Представлять и защищать права ребенка перед администрацией, педагогическим советом и другими инстанциями.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4.24. Допускать на свои занятия и режимные моменты администрацию, представителей общественности, родителей по предварительной договоренности.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Работники учреждения имеют право: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4.25. </w:t>
      </w:r>
      <w:r w:rsidR="00164687" w:rsidRPr="005C0608">
        <w:rPr>
          <w:rFonts w:ascii="Times New Roman" w:hAnsi="Times New Roman" w:cs="Times New Roman"/>
          <w:sz w:val="28"/>
          <w:szCs w:val="28"/>
        </w:rPr>
        <w:t>Самостоятельно определять формы, средства и методы своей педагогической деятельности в рамках образовательной программы МКДОУ.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4.26. Определять по своему усмотрению темпы прохождения разделов программы.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4.27. Проявлять творческую инициативу.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4.28. Быть избранным в органы самоуправления.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4.29. На уважение и вежливое обращение со стороны администрации, детей и родителей.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4.30. Обращаться </w:t>
      </w:r>
      <w:proofErr w:type="gramStart"/>
      <w:r w:rsidRPr="005C0608">
        <w:rPr>
          <w:rFonts w:ascii="Times New Roman" w:hAnsi="Times New Roman" w:cs="Times New Roman"/>
          <w:sz w:val="28"/>
          <w:szCs w:val="28"/>
        </w:rPr>
        <w:t>при необходимости к родителям для усиления контроля с их стороны за поведением</w:t>
      </w:r>
      <w:proofErr w:type="gramEnd"/>
      <w:r w:rsidRPr="005C0608">
        <w:rPr>
          <w:rFonts w:ascii="Times New Roman" w:hAnsi="Times New Roman" w:cs="Times New Roman"/>
          <w:sz w:val="28"/>
          <w:szCs w:val="28"/>
        </w:rPr>
        <w:t xml:space="preserve"> и развитием ребенка.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4.31. </w:t>
      </w:r>
      <w:r w:rsidR="00164687" w:rsidRPr="005C0608">
        <w:rPr>
          <w:rFonts w:ascii="Times New Roman" w:hAnsi="Times New Roman" w:cs="Times New Roman"/>
          <w:sz w:val="28"/>
          <w:szCs w:val="28"/>
        </w:rPr>
        <w:t>На моральное и материальное поощрение по результатам своего труда.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4.32. </w:t>
      </w:r>
      <w:r w:rsidR="00164687" w:rsidRPr="005C0608">
        <w:rPr>
          <w:rFonts w:ascii="Times New Roman" w:hAnsi="Times New Roman" w:cs="Times New Roman"/>
          <w:sz w:val="28"/>
          <w:szCs w:val="28"/>
        </w:rPr>
        <w:t>На повышение разряда и категории по результатам своего труда.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4.33. </w:t>
      </w:r>
      <w:r w:rsidR="00164687" w:rsidRPr="005C0608">
        <w:rPr>
          <w:rFonts w:ascii="Times New Roman" w:hAnsi="Times New Roman" w:cs="Times New Roman"/>
          <w:sz w:val="28"/>
          <w:szCs w:val="28"/>
        </w:rPr>
        <w:t>На совмещение профессий и должностей.</w:t>
      </w:r>
    </w:p>
    <w:p w:rsidR="00164687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4.34.    На получение рабочего места, оборудованного в соответствии с санитарно-гигиеническими нормами и нормами охраны труда, снабженного необходимыми пособиями и иными материалами.</w:t>
      </w:r>
    </w:p>
    <w:p w:rsidR="009B0E7F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687" w:rsidRPr="005C0608" w:rsidRDefault="00164687" w:rsidP="009B0E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4687" w:rsidRPr="005C0608" w:rsidRDefault="00164687" w:rsidP="009B0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08">
        <w:rPr>
          <w:rFonts w:ascii="Times New Roman" w:hAnsi="Times New Roman" w:cs="Times New Roman"/>
          <w:b/>
          <w:sz w:val="28"/>
          <w:szCs w:val="28"/>
        </w:rPr>
        <w:t>5.    РАБОЧЕЕ ВРЕМЯ И ЕГО ИСПОЛЬЗОВАНИЕ.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5.1. В учреждении устанавливается </w:t>
      </w:r>
      <w:r w:rsidR="00AD28BB" w:rsidRPr="005C0608">
        <w:rPr>
          <w:rFonts w:ascii="Times New Roman" w:hAnsi="Times New Roman" w:cs="Times New Roman"/>
          <w:sz w:val="28"/>
          <w:szCs w:val="28"/>
        </w:rPr>
        <w:t>6</w:t>
      </w:r>
      <w:r w:rsidRPr="005C0608">
        <w:rPr>
          <w:rFonts w:ascii="Times New Roman" w:hAnsi="Times New Roman" w:cs="Times New Roman"/>
          <w:sz w:val="28"/>
          <w:szCs w:val="28"/>
        </w:rPr>
        <w:t>-дневная рабочая неделя с выходным</w:t>
      </w:r>
      <w:r w:rsidR="00AD28BB" w:rsidRPr="005C0608">
        <w:rPr>
          <w:rFonts w:ascii="Times New Roman" w:hAnsi="Times New Roman" w:cs="Times New Roman"/>
          <w:sz w:val="28"/>
          <w:szCs w:val="28"/>
        </w:rPr>
        <w:t xml:space="preserve"> </w:t>
      </w:r>
      <w:r w:rsidRPr="005C0608">
        <w:rPr>
          <w:rFonts w:ascii="Times New Roman" w:hAnsi="Times New Roman" w:cs="Times New Roman"/>
          <w:sz w:val="28"/>
          <w:szCs w:val="28"/>
        </w:rPr>
        <w:t>дн</w:t>
      </w:r>
      <w:r w:rsidR="00AD28BB" w:rsidRPr="005C0608">
        <w:rPr>
          <w:rFonts w:ascii="Times New Roman" w:hAnsi="Times New Roman" w:cs="Times New Roman"/>
          <w:sz w:val="28"/>
          <w:szCs w:val="28"/>
        </w:rPr>
        <w:t>ем</w:t>
      </w:r>
      <w:r w:rsidRPr="005C0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60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C0608">
        <w:rPr>
          <w:rFonts w:ascii="Times New Roman" w:hAnsi="Times New Roman" w:cs="Times New Roman"/>
          <w:sz w:val="28"/>
          <w:szCs w:val="28"/>
        </w:rPr>
        <w:t>оскресенье.  Продолжительность рабочего дня  воспитателей определяется из расчета 36 часов в неделю</w:t>
      </w:r>
      <w:r w:rsidR="00AD28BB" w:rsidRPr="005C0608">
        <w:rPr>
          <w:rFonts w:ascii="Times New Roman" w:hAnsi="Times New Roman" w:cs="Times New Roman"/>
          <w:sz w:val="28"/>
          <w:szCs w:val="28"/>
        </w:rPr>
        <w:t>, а технического персонала не более 40 часов в неделю.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5.2. Учреждение работает в </w:t>
      </w:r>
      <w:r w:rsidR="00AD28BB" w:rsidRPr="005C0608">
        <w:rPr>
          <w:rFonts w:ascii="Times New Roman" w:hAnsi="Times New Roman" w:cs="Times New Roman"/>
          <w:sz w:val="28"/>
          <w:szCs w:val="28"/>
        </w:rPr>
        <w:t>однос</w:t>
      </w:r>
      <w:r w:rsidRPr="005C0608">
        <w:rPr>
          <w:rFonts w:ascii="Times New Roman" w:hAnsi="Times New Roman" w:cs="Times New Roman"/>
          <w:sz w:val="28"/>
          <w:szCs w:val="28"/>
        </w:rPr>
        <w:t>менном режиме:</w:t>
      </w:r>
      <w:r w:rsidR="00AD28BB" w:rsidRPr="005C0608">
        <w:rPr>
          <w:rFonts w:ascii="Times New Roman" w:hAnsi="Times New Roman" w:cs="Times New Roman"/>
          <w:sz w:val="28"/>
          <w:szCs w:val="28"/>
        </w:rPr>
        <w:t xml:space="preserve">  с 7:30- до 18:00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64687" w:rsidRPr="005C0608">
        <w:rPr>
          <w:rFonts w:ascii="Times New Roman" w:hAnsi="Times New Roman" w:cs="Times New Roman"/>
          <w:sz w:val="28"/>
          <w:szCs w:val="28"/>
        </w:rPr>
        <w:t>Рабочий день заведующе</w:t>
      </w:r>
      <w:r w:rsidR="005C0608" w:rsidRPr="005C0608">
        <w:rPr>
          <w:rFonts w:ascii="Times New Roman" w:hAnsi="Times New Roman" w:cs="Times New Roman"/>
          <w:sz w:val="28"/>
          <w:szCs w:val="28"/>
        </w:rPr>
        <w:t>й, заместителя по ВР и делопроизводителя</w:t>
      </w:r>
      <w:r w:rsidR="00164687" w:rsidRPr="005C0608">
        <w:rPr>
          <w:rFonts w:ascii="Times New Roman" w:hAnsi="Times New Roman" w:cs="Times New Roman"/>
          <w:sz w:val="28"/>
          <w:szCs w:val="28"/>
        </w:rPr>
        <w:t xml:space="preserve"> не нормирован.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lastRenderedPageBreak/>
        <w:t>5.4. Продолжительность рабочего дня  медицинского, административно-хозяйственного и обслуживающего персонала, педагогов  дополнительного образования  устанавливается в соответствии с законодательством РФ.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5.5. Графики работы сотрудников утверждаются руководителем учреждения и предусматривают время начала и окончания работы, перерыв для отдыха и питани</w:t>
      </w:r>
      <w:r w:rsidR="00AD28BB" w:rsidRPr="005C0608">
        <w:rPr>
          <w:rFonts w:ascii="Times New Roman" w:hAnsi="Times New Roman" w:cs="Times New Roman"/>
          <w:sz w:val="28"/>
          <w:szCs w:val="28"/>
        </w:rPr>
        <w:t>е</w:t>
      </w:r>
      <w:r w:rsidRPr="005C0608">
        <w:rPr>
          <w:rFonts w:ascii="Times New Roman" w:hAnsi="Times New Roman" w:cs="Times New Roman"/>
          <w:sz w:val="28"/>
          <w:szCs w:val="28"/>
        </w:rPr>
        <w:t>.  Графики объявляются работнику под подпись и вывешиваются на видном месте не позднее, чем за месяц до их введения в действие.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5.6. Администрация учреждения организует учет рабочего времени и его использование всеми работниками учреждения.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5.7. В случае неявки на работу по болезни работник обязан (при наличии  возможности) известить администрацию как можно раньше, а также предоставить листок временной нетрудоспособности (больничный лист) в первый день выхода на работу.</w:t>
      </w:r>
    </w:p>
    <w:p w:rsidR="00116141" w:rsidRPr="005C0608" w:rsidRDefault="00116141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608">
        <w:rPr>
          <w:rFonts w:ascii="Times New Roman" w:hAnsi="Times New Roman" w:cs="Times New Roman"/>
          <w:b/>
          <w:sz w:val="28"/>
          <w:szCs w:val="28"/>
        </w:rPr>
        <w:t>6.                ОРГАНИЗАЦИЯ И РЕЖИМ РАБОТЫ УЧРЕЖДЕНИЯ.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6.1. Привлечение работников к работе в установленные графиком выходные и праздничные дни запрещено и может иметь место лишь в случаях, предусмотренных законодательством.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6.2. Администрация учреждения может привлекать работников к дежурству по детскому саду в рабочее время. Дежурство должно начинаться не ранее чем за 20 минут до начала занятий с детьми и продолжаться не более 20 минут после окончания занятий данного педагога.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График дежурств составляется на месяц и утверждается руководителем по согласованию с профкомом.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6.3. Общие собрания работников МКДОУ проводятся по мере необходимости, но не реже 2 раз</w:t>
      </w:r>
      <w:r w:rsidR="00184853" w:rsidRPr="005C0608">
        <w:rPr>
          <w:rFonts w:ascii="Times New Roman" w:hAnsi="Times New Roman" w:cs="Times New Roman"/>
          <w:sz w:val="28"/>
          <w:szCs w:val="28"/>
        </w:rPr>
        <w:t>а</w:t>
      </w:r>
      <w:r w:rsidRPr="005C0608">
        <w:rPr>
          <w:rFonts w:ascii="Times New Roman" w:hAnsi="Times New Roman" w:cs="Times New Roman"/>
          <w:sz w:val="28"/>
          <w:szCs w:val="28"/>
        </w:rPr>
        <w:t xml:space="preserve"> в год. Заседания педагогического совета проводятся не реже четырех раз в год.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Все заседания проводятся в нерабочее время и не должны продолжаться более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2 часов, родительские собрания – не более 1,5 часов.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164687" w:rsidRPr="005C0608">
        <w:rPr>
          <w:rFonts w:ascii="Times New Roman" w:hAnsi="Times New Roman" w:cs="Times New Roman"/>
          <w:sz w:val="28"/>
          <w:szCs w:val="28"/>
        </w:rPr>
        <w:t>Продолжительность ежегодного отпуска работников МКДОУ устанавливается в соответствии с действующим законодательством.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Очередность предоставления ежегодных отпусков устанавливается администрацией по согласованию с работником с учетом необходимости обеспечения нормальной работы учреждения и благоприятных условий для отдыха работников. График отпусков составляется на каждый календарный год и доводится до сведения всех работников. Предоставление отпусков сотрудникам МКДОУ оформляется приказом по учреждению.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Отпуск заведующего предоставляется районным отделом образования и оформляется соответствующим приказом.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6.5. </w:t>
      </w:r>
      <w:r w:rsidRPr="009B0E7F">
        <w:rPr>
          <w:rFonts w:ascii="Times New Roman" w:hAnsi="Times New Roman" w:cs="Times New Roman"/>
          <w:sz w:val="28"/>
          <w:szCs w:val="28"/>
          <w:u w:val="single"/>
        </w:rPr>
        <w:t>Педагогическим и другим работникам ЗАПРЕЩАЕТСЯ:</w:t>
      </w:r>
    </w:p>
    <w:p w:rsidR="00164687" w:rsidRPr="005C0608" w:rsidRDefault="00164687" w:rsidP="009B0E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lastRenderedPageBreak/>
        <w:t>изменять по своему усмотрению сетку занятий и график работы;</w:t>
      </w:r>
    </w:p>
    <w:p w:rsidR="00164687" w:rsidRPr="005C0608" w:rsidRDefault="00164687" w:rsidP="009B0E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отменять, удлинять или сокращать продолжительность занятий и  перерывов между ними;</w:t>
      </w:r>
    </w:p>
    <w:p w:rsidR="00164687" w:rsidRPr="005C0608" w:rsidRDefault="00164687" w:rsidP="009B0E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оставлять детей без присмотра;</w:t>
      </w:r>
    </w:p>
    <w:p w:rsidR="00164687" w:rsidRPr="005C0608" w:rsidRDefault="00164687" w:rsidP="009B0E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отдавать детей лицам в нетрезвом состоянии, детям до 14 лет и не</w:t>
      </w:r>
      <w:r w:rsidR="00AD28BB" w:rsidRPr="005C0608">
        <w:rPr>
          <w:rFonts w:ascii="Times New Roman" w:hAnsi="Times New Roman" w:cs="Times New Roman"/>
          <w:sz w:val="28"/>
          <w:szCs w:val="28"/>
        </w:rPr>
        <w:t xml:space="preserve"> </w:t>
      </w:r>
      <w:r w:rsidRPr="005C0608">
        <w:rPr>
          <w:rFonts w:ascii="Times New Roman" w:hAnsi="Times New Roman" w:cs="Times New Roman"/>
          <w:sz w:val="28"/>
          <w:szCs w:val="28"/>
        </w:rPr>
        <w:t>указанным в родительском договоре лицам;</w:t>
      </w:r>
    </w:p>
    <w:p w:rsidR="00164687" w:rsidRPr="005C0608" w:rsidRDefault="00164687" w:rsidP="009B0E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отпускать воспитанников одних по просьбе родителей;</w:t>
      </w:r>
    </w:p>
    <w:p w:rsidR="00164687" w:rsidRPr="005C0608" w:rsidRDefault="00164687" w:rsidP="009B0E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отвлекать работников МКДОУ от  их непосредственной работы, снимать    их с работы для выполнения общественных поручений;</w:t>
      </w:r>
    </w:p>
    <w:p w:rsidR="00164687" w:rsidRPr="005C0608" w:rsidRDefault="00164687" w:rsidP="009B0E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допускать присутствие в группах посторонних лиц без согласования с  администрацией учреждения;</w:t>
      </w:r>
    </w:p>
    <w:p w:rsidR="00164687" w:rsidRPr="005C0608" w:rsidRDefault="00164687" w:rsidP="009B0E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делать замечания работникам в присутствии детей;</w:t>
      </w:r>
    </w:p>
    <w:p w:rsidR="00164687" w:rsidRPr="005C0608" w:rsidRDefault="00164687" w:rsidP="009B0E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находиться в помещении в верхней одежде и головных уборах;</w:t>
      </w:r>
    </w:p>
    <w:p w:rsidR="00164687" w:rsidRPr="005C0608" w:rsidRDefault="00164687" w:rsidP="009B0E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громко разговаривать и создавать шум в коридорах и служебных помещениях;</w:t>
      </w:r>
    </w:p>
    <w:p w:rsidR="00164687" w:rsidRPr="005C0608" w:rsidRDefault="00164687" w:rsidP="009B0E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курить в помещении и на территории МКДОУ.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687" w:rsidRPr="005C0608" w:rsidRDefault="00164687" w:rsidP="009B0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08">
        <w:rPr>
          <w:rFonts w:ascii="Times New Roman" w:hAnsi="Times New Roman" w:cs="Times New Roman"/>
          <w:b/>
          <w:sz w:val="28"/>
          <w:szCs w:val="28"/>
        </w:rPr>
        <w:t>7.   ПООЩРЕНИЯ ЗА УСПЕХИ В РАБОТЕ.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64687" w:rsidRPr="005C0608">
        <w:rPr>
          <w:rFonts w:ascii="Times New Roman" w:hAnsi="Times New Roman" w:cs="Times New Roman"/>
          <w:sz w:val="28"/>
          <w:szCs w:val="28"/>
        </w:rPr>
        <w:t xml:space="preserve">За образцовое выполнение трудовых обязанностей, повышение эффективности и качества работы с детьми, новаторство и другие достижения в работе </w:t>
      </w:r>
      <w:r w:rsidR="00AD28BB" w:rsidRPr="005C0608">
        <w:rPr>
          <w:rFonts w:ascii="Times New Roman" w:hAnsi="Times New Roman" w:cs="Times New Roman"/>
          <w:sz w:val="28"/>
          <w:szCs w:val="28"/>
        </w:rPr>
        <w:t>могут быть применены</w:t>
      </w:r>
      <w:r w:rsidR="00164687" w:rsidRPr="005C0608">
        <w:rPr>
          <w:rFonts w:ascii="Times New Roman" w:hAnsi="Times New Roman" w:cs="Times New Roman"/>
          <w:sz w:val="28"/>
          <w:szCs w:val="28"/>
        </w:rPr>
        <w:t xml:space="preserve"> следующие поощрения сотрудников МДОУ: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a)  объявление  благодарности,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b)  выдача премии;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c)  награждение ценным подарком: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d)  награждение Почетной Грамотой,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а также могут быть предусмотрены другие меры поощрения, не противоречащие законодательству. Поощрения согласовываются с профкомом и трудовым коллективом.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7.2. За особые трудовые заслуги работники МКДОУ представляются в вышестоящие органы к награждению орденами, медалями, Почетными грамотами районных и областных органов управления образованием, Министерства образования РФ, нагрудным значком «Почетный работник образования».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При применении мер поощрения разрешается сочетание средств морального и материального стимулирования труда. Поощрения объявляются приказом, доводятся до сведения коллектива МКДОУ и заносятся в трудовую книжку отличившегося работника.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7.3. Работникам, успешно и добросовестно выполняющим свои трудовые обязанности, предоставляются в первую очередь преимущества и льготы в области социального обслуживания (санаторно-курортные путевки и т.п.).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lastRenderedPageBreak/>
        <w:t>Таким работникам предоставляется преимущества при продвижении по работе.</w:t>
      </w:r>
    </w:p>
    <w:p w:rsidR="00164687" w:rsidRPr="009B0E7F" w:rsidRDefault="00164687" w:rsidP="009B0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687" w:rsidRPr="009B0E7F" w:rsidRDefault="009B0E7F" w:rsidP="009B0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7F">
        <w:rPr>
          <w:rFonts w:ascii="Times New Roman" w:hAnsi="Times New Roman" w:cs="Times New Roman"/>
          <w:b/>
          <w:sz w:val="28"/>
          <w:szCs w:val="28"/>
        </w:rPr>
        <w:t xml:space="preserve">8.  </w:t>
      </w:r>
      <w:r w:rsidR="00164687" w:rsidRPr="009B0E7F">
        <w:rPr>
          <w:rFonts w:ascii="Times New Roman" w:hAnsi="Times New Roman" w:cs="Times New Roman"/>
          <w:b/>
          <w:sz w:val="28"/>
          <w:szCs w:val="28"/>
        </w:rPr>
        <w:t xml:space="preserve"> ОТВЕТСТВЕННОСТЬ ЗА НАРУШЕНИЕ ТРУДОВОЙ ДИСЦИПЛИНЫ.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8.1. За совершение дисциплинарного проступка, т</w:t>
      </w:r>
      <w:r w:rsidR="009B0E7F">
        <w:rPr>
          <w:rFonts w:ascii="Times New Roman" w:hAnsi="Times New Roman" w:cs="Times New Roman"/>
          <w:sz w:val="28"/>
          <w:szCs w:val="28"/>
        </w:rPr>
        <w:t xml:space="preserve">о </w:t>
      </w:r>
      <w:r w:rsidRPr="005C0608">
        <w:rPr>
          <w:rFonts w:ascii="Times New Roman" w:hAnsi="Times New Roman" w:cs="Times New Roman"/>
          <w:sz w:val="28"/>
          <w:szCs w:val="28"/>
        </w:rPr>
        <w:t>е</w:t>
      </w:r>
      <w:r w:rsidR="009B0E7F">
        <w:rPr>
          <w:rFonts w:ascii="Times New Roman" w:hAnsi="Times New Roman" w:cs="Times New Roman"/>
          <w:sz w:val="28"/>
          <w:szCs w:val="28"/>
        </w:rPr>
        <w:t>сть</w:t>
      </w:r>
      <w:r w:rsidRPr="005C0608">
        <w:rPr>
          <w:rFonts w:ascii="Times New Roman" w:hAnsi="Times New Roman" w:cs="Times New Roman"/>
          <w:sz w:val="28"/>
          <w:szCs w:val="28"/>
        </w:rPr>
        <w:t xml:space="preserve"> неисполнение или ненадлежащее исполнение работником по его вине возложенных на него трудовых обязанностей, МКДОУ применяет следующие дисциплинарные взыскания, предусмотренные ТК РФ: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1)</w:t>
      </w:r>
      <w:r w:rsidR="009B0E7F">
        <w:rPr>
          <w:rFonts w:ascii="Times New Roman" w:hAnsi="Times New Roman" w:cs="Times New Roman"/>
          <w:sz w:val="28"/>
          <w:szCs w:val="28"/>
        </w:rPr>
        <w:t xml:space="preserve"> </w:t>
      </w:r>
      <w:r w:rsidRPr="005C0608">
        <w:rPr>
          <w:rFonts w:ascii="Times New Roman" w:hAnsi="Times New Roman" w:cs="Times New Roman"/>
          <w:sz w:val="28"/>
          <w:szCs w:val="28"/>
        </w:rPr>
        <w:t>замечание;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2) выговор;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3) увольнение по соответствующим основаниям.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8.2. Увольнение в качестве дисциплинарного взыскания может быть применено за неоднократное неисполнение работником без уважительных причин обязанностей, возложенных на него трудовым договором, Правилами внутреннего трудового распорядка, Типовым Положением о дошкольном образовательном учреждении, должностной инструкцией, если к работнику ранее применялись меры дисциплинарного взыскания; за однократное грубое нарушение работником трудовых обязанностей, а именно: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64687" w:rsidRPr="005C0608">
        <w:rPr>
          <w:rFonts w:ascii="Times New Roman" w:hAnsi="Times New Roman" w:cs="Times New Roman"/>
          <w:sz w:val="28"/>
          <w:szCs w:val="28"/>
        </w:rPr>
        <w:t>прогул, то есть отсутствие работника на рабочем месте в течение всего рабочего дня без уважительных причин, а также в случае отсутствия работник на рабочем месте более 4 часов подряд в течение рабочего дня;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2) появление работника на рабочем месте либо на территории МКДОУ в состоянии алкогольного, наркотического или иного токсического опьянения;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 xml:space="preserve">3) совершение по месту работы хищения (в том числе мелкого) чужого имущества, растраты, умышленного его уничтожения или повреждения, </w:t>
      </w:r>
      <w:proofErr w:type="gramStart"/>
      <w:r w:rsidRPr="005C060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5C0608">
        <w:rPr>
          <w:rFonts w:ascii="Times New Roman" w:hAnsi="Times New Roman" w:cs="Times New Roman"/>
          <w:sz w:val="28"/>
          <w:szCs w:val="28"/>
        </w:rPr>
        <w:t xml:space="preserve"> вступившим в силу решением суда;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4) нарушение работником требований охраны труда, если это нарушение повлекло  за собой тяжкие последствия либо заведомо создавало угрозу наступления таких  последствий;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5) совершение по месту работы виновных действий работником, непосредственно обслуживающим денежные и товарные ценности, если эти действия дают основание для утраты доверия к нему со стороны работодателя;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64687" w:rsidRPr="005C0608">
        <w:rPr>
          <w:rFonts w:ascii="Times New Roman" w:hAnsi="Times New Roman" w:cs="Times New Roman"/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статусу педагога.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Педагоги МКДОУ могут быть уволены за применение методов воспитания, связанных с физическим или психическим насилием над личностью воспитанников, по п. «б» ст. 56 Закона «Об образовании» РФ.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Указанные увольнения не относятся к м</w:t>
      </w:r>
      <w:r w:rsidR="00184853" w:rsidRPr="005C0608">
        <w:rPr>
          <w:rFonts w:ascii="Times New Roman" w:hAnsi="Times New Roman" w:cs="Times New Roman"/>
          <w:sz w:val="28"/>
          <w:szCs w:val="28"/>
        </w:rPr>
        <w:t>ерам дисциплинарного взыскания.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lastRenderedPageBreak/>
        <w:t>Увольнения в связи с аморальным проступком и применением мер психического и физического насилия, а также увольнения в порядке дисциплинарного взыскания производятся без согласования с профкомом.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8.3. За каждое нарушение может быть наложено только одно дисциплинарное взыскание. Меры дисциплинарного взыскания к работникам учреждения применяются руководителем МКДОУ, а к заведующему МКДОУ – вышестоящим органом управления образования, наделенным правом приема и увольнения работников.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8.4. До применения взыскания от нарушителя трудовой дисциплины требуется предоставление письменного объяснения. Отказ от дачи письменного объяснения либо устное объяснение не препятствуют применению взыскания.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8.5. Дисциплинарное расследование нарушений педагогическим работником норм профессионального поведения может быть проведено только по поступившей жалобе, поданной в письменной форме.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огласке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8.6. Взыскание применяется не позднее одного месяца со дня обнаружения нарушения трудовой дисциплины, не считая времени болезни и отпуска работника. Взыскание не может быть применено позднее 6 месяцев со дня совершения нарушения трудовой дисциплины.</w:t>
      </w:r>
    </w:p>
    <w:p w:rsidR="00164687" w:rsidRPr="005C0608" w:rsidRDefault="009B0E7F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</w:t>
      </w:r>
      <w:r w:rsidR="00164687" w:rsidRPr="005C0608">
        <w:rPr>
          <w:rFonts w:ascii="Times New Roman" w:hAnsi="Times New Roman" w:cs="Times New Roman"/>
          <w:sz w:val="28"/>
          <w:szCs w:val="28"/>
        </w:rPr>
        <w:t>Взыскание объявляется приказом по учреждению.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подписания руководством учреждения и доводится до сведения трудового коллектива при необходимости.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8.8. К работникам, имеющим взыскания, меры поощрения не применяются в течение срока действия этих взысканий.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8.9. Взыскание автоматически снимается, и  работник считается не подвергшимся дисциплинарному взысканию, если он в течение года не будет подвергнут новому дисциплинарному взысканию.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8.10. Руководитель учреждения вправе снять взыскание досрочно по своей инициативе либо ходатайству трудового коллектива, если подвергнутый взысканию не совершил нового проступка и проявил себя как добросовестный работник.</w:t>
      </w:r>
    </w:p>
    <w:p w:rsidR="00164687" w:rsidRPr="005C0608" w:rsidRDefault="00164687" w:rsidP="009B0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608">
        <w:rPr>
          <w:rFonts w:ascii="Times New Roman" w:hAnsi="Times New Roman" w:cs="Times New Roman"/>
          <w:sz w:val="28"/>
          <w:szCs w:val="28"/>
        </w:rPr>
        <w:t>8.11. При применении взыскания должны учитываться тяжесть совершенного проступка и обстоятельства, при которых он совершен.</w:t>
      </w:r>
    </w:p>
    <w:p w:rsidR="00F54933" w:rsidRDefault="00F54933" w:rsidP="00164687"/>
    <w:sectPr w:rsidR="00F54933" w:rsidSect="009B0E7F">
      <w:type w:val="continuous"/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027"/>
    <w:multiLevelType w:val="hybridMultilevel"/>
    <w:tmpl w:val="1E8E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D745A"/>
    <w:multiLevelType w:val="hybridMultilevel"/>
    <w:tmpl w:val="C950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71CC4"/>
    <w:multiLevelType w:val="hybridMultilevel"/>
    <w:tmpl w:val="77E63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7583C"/>
    <w:multiLevelType w:val="hybridMultilevel"/>
    <w:tmpl w:val="60E2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87"/>
    <w:rsid w:val="00116141"/>
    <w:rsid w:val="00164687"/>
    <w:rsid w:val="00174DC5"/>
    <w:rsid w:val="00184853"/>
    <w:rsid w:val="00464D3D"/>
    <w:rsid w:val="005C0608"/>
    <w:rsid w:val="00935DEF"/>
    <w:rsid w:val="009B0E7F"/>
    <w:rsid w:val="00AD28BB"/>
    <w:rsid w:val="00F5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Темирханова</dc:creator>
  <cp:lastModifiedBy>МК ДОУ  "ДС "СВЕТЛЯЧОК"</cp:lastModifiedBy>
  <cp:revision>8</cp:revision>
  <cp:lastPrinted>2016-06-29T06:34:00Z</cp:lastPrinted>
  <dcterms:created xsi:type="dcterms:W3CDTF">2016-03-22T08:14:00Z</dcterms:created>
  <dcterms:modified xsi:type="dcterms:W3CDTF">2017-12-21T13:04:00Z</dcterms:modified>
</cp:coreProperties>
</file>