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57" w:rsidRPr="00EE0F57" w:rsidRDefault="00D30AE2" w:rsidP="00EE0F57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30AE2">
        <w:t> </w:t>
      </w:r>
      <w:r w:rsidR="00EE0F57" w:rsidRPr="00EE0F57">
        <w:rPr>
          <w:rFonts w:ascii="Times New Roman" w:eastAsia="Calibri" w:hAnsi="Times New Roman" w:cs="Times New Roman"/>
          <w:b/>
          <w:sz w:val="36"/>
          <w:szCs w:val="36"/>
        </w:rPr>
        <w:t>Муниципальное казенное</w:t>
      </w:r>
    </w:p>
    <w:p w:rsidR="00EE0F57" w:rsidRPr="00EE0F57" w:rsidRDefault="00EE0F57" w:rsidP="00EE0F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E0F57">
        <w:rPr>
          <w:rFonts w:ascii="Times New Roman" w:eastAsia="Calibri" w:hAnsi="Times New Roman" w:cs="Times New Roman"/>
          <w:b/>
          <w:sz w:val="36"/>
          <w:szCs w:val="36"/>
        </w:rPr>
        <w:t>дошкольное образовательное учреждение</w:t>
      </w:r>
    </w:p>
    <w:p w:rsidR="00EE0F57" w:rsidRDefault="00EE0F57" w:rsidP="00EE0F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E0F57">
        <w:rPr>
          <w:rFonts w:ascii="Times New Roman" w:eastAsia="Calibri" w:hAnsi="Times New Roman" w:cs="Times New Roman"/>
          <w:b/>
          <w:sz w:val="36"/>
          <w:szCs w:val="36"/>
        </w:rPr>
        <w:t>Детский сад «Светлячок»</w:t>
      </w:r>
    </w:p>
    <w:p w:rsidR="00296E54" w:rsidRDefault="00296E54" w:rsidP="00EE0F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</w:p>
    <w:p w:rsidR="00296E54" w:rsidRDefault="00296E54" w:rsidP="00EE0F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ОХРАНА ТРУДА РАБОТНИКОВ</w:t>
      </w:r>
    </w:p>
    <w:p w:rsidR="00EE0F57" w:rsidRPr="00EE0F57" w:rsidRDefault="00EE0F57" w:rsidP="00EE0F5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E0F57" w:rsidRPr="00EE0F57" w:rsidRDefault="00EE0F57" w:rsidP="00EE0F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EE0F57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Согласовано </w:t>
      </w:r>
      <w:r w:rsidRPr="00EE0F57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ab/>
      </w:r>
      <w:r w:rsidRPr="00EE0F57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ab/>
      </w:r>
      <w:r w:rsidRPr="00EE0F57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ab/>
      </w:r>
      <w:r w:rsidRPr="00EE0F57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ab/>
      </w:r>
      <w:r w:rsidRPr="00EE0F57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ab/>
      </w:r>
      <w:r w:rsidRPr="00EE0F57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     </w:t>
      </w:r>
      <w:r w:rsidRPr="00EE0F57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                                         </w:t>
      </w:r>
      <w:r w:rsidRPr="00EE0F57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Утверждаю </w:t>
      </w:r>
    </w:p>
    <w:p w:rsidR="00EE0F57" w:rsidRPr="00EE0F57" w:rsidRDefault="00EE0F57" w:rsidP="00EE0F57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Председатель </w:t>
      </w:r>
      <w:proofErr w:type="gramStart"/>
      <w:r w:rsidRPr="00EE0F57">
        <w:rPr>
          <w:rFonts w:ascii="Times New Roman" w:eastAsia="Times New Roman" w:hAnsi="Times New Roman" w:cs="Times New Roman"/>
          <w:sz w:val="16"/>
          <w:szCs w:val="16"/>
          <w:lang w:eastAsia="ru-RU"/>
        </w:rPr>
        <w:t>ПК</w:t>
      </w:r>
      <w:proofErr w:type="gramEnd"/>
      <w:r w:rsidRPr="00EE0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E0F5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E0F5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E0F5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</w:t>
      </w:r>
      <w:r w:rsidRPr="00EE0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Заведующая ДС «Светлячок»</w:t>
      </w:r>
    </w:p>
    <w:p w:rsidR="00EE0F57" w:rsidRPr="00EE0F57" w:rsidRDefault="00EE0F57" w:rsidP="00EE0F57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 </w:t>
      </w:r>
      <w:proofErr w:type="spellStart"/>
      <w:r w:rsidRPr="00EE0F57">
        <w:rPr>
          <w:rFonts w:ascii="Times New Roman" w:eastAsia="Times New Roman" w:hAnsi="Times New Roman" w:cs="Times New Roman"/>
          <w:sz w:val="16"/>
          <w:szCs w:val="16"/>
          <w:lang w:eastAsia="ru-RU"/>
        </w:rPr>
        <w:t>Шашаева</w:t>
      </w:r>
      <w:proofErr w:type="spellEnd"/>
      <w:r w:rsidRPr="00EE0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</w:t>
      </w:r>
      <w:r w:rsidRPr="00EE0F5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E0F5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E0F5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E0F5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E0F5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E0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Pr="00EE0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____________ Ибрагимова М.М.</w:t>
      </w:r>
    </w:p>
    <w:p w:rsidR="00EE0F57" w:rsidRDefault="00EE0F57" w:rsidP="00EE0F57">
      <w:pPr>
        <w:rPr>
          <w:color w:val="FF0000"/>
        </w:rPr>
      </w:pPr>
    </w:p>
    <w:p w:rsidR="00D30AE2" w:rsidRPr="00EE0F57" w:rsidRDefault="00EE0F57" w:rsidP="00EE0F57">
      <w:pPr>
        <w:spacing w:after="0"/>
        <w:rPr>
          <w:sz w:val="24"/>
          <w:szCs w:val="24"/>
        </w:rPr>
      </w:pPr>
      <w:r w:rsidRPr="00EE0F57">
        <w:rPr>
          <w:sz w:val="24"/>
          <w:szCs w:val="24"/>
        </w:rPr>
        <w:t>Администрация и профсоюзный комитет МДОУ «Детский сад «Светлячок» заключили настоящее соглашение о том, что в период с 01.01.2016 г. по 31.12.2016 г. будут выполнены следующие виды мероприятий по охране труда работников МКДОУ.</w:t>
      </w:r>
    </w:p>
    <w:tbl>
      <w:tblPr>
        <w:tblpPr w:leftFromText="180" w:rightFromText="180" w:vertAnchor="text" w:horzAnchor="margin" w:tblpXSpec="center" w:tblpY="745"/>
        <w:tblW w:w="106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4634"/>
        <w:gridCol w:w="1842"/>
        <w:gridCol w:w="1701"/>
        <w:gridCol w:w="1515"/>
      </w:tblGrid>
      <w:tr w:rsidR="00D30AE2" w:rsidRPr="00D30AE2" w:rsidTr="00EE0F5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EE0F57">
            <w:pPr>
              <w:spacing w:after="0"/>
            </w:pPr>
            <w:r w:rsidRPr="00D30AE2">
              <w:t>№ </w:t>
            </w:r>
            <w:proofErr w:type="gramStart"/>
            <w:r w:rsidRPr="00D30AE2">
              <w:rPr>
                <w:b/>
                <w:bCs/>
              </w:rPr>
              <w:t>п</w:t>
            </w:r>
            <w:proofErr w:type="gramEnd"/>
            <w:r w:rsidRPr="00D30AE2">
              <w:rPr>
                <w:b/>
                <w:bCs/>
              </w:rPr>
              <w:t>/п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EE0F57">
            <w:pPr>
              <w:spacing w:after="0"/>
            </w:pPr>
            <w:r w:rsidRPr="00D30AE2">
              <w:rPr>
                <w:b/>
                <w:bCs/>
              </w:rPr>
              <w:t>Мероприятие, предусмотренное соглашением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EE0F57">
            <w:pPr>
              <w:spacing w:after="0"/>
            </w:pPr>
            <w:r w:rsidRPr="00D30AE2">
              <w:rPr>
                <w:b/>
                <w:bCs/>
              </w:rPr>
              <w:t>Сроки выполнения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EE0F57">
            <w:pPr>
              <w:spacing w:after="0"/>
            </w:pPr>
            <w:r w:rsidRPr="00D30AE2">
              <w:rPr>
                <w:b/>
                <w:bCs/>
              </w:rPr>
              <w:t>Ответственный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E2" w:rsidRPr="00D30AE2" w:rsidRDefault="00D30AE2" w:rsidP="00EE0F57">
            <w:pPr>
              <w:spacing w:after="0"/>
            </w:pPr>
            <w:r w:rsidRPr="00D30AE2">
              <w:rPr>
                <w:b/>
                <w:bCs/>
              </w:rPr>
              <w:t>Ожидаемая социальная эффект</w:t>
            </w:r>
            <w:r w:rsidR="00EE0F57">
              <w:rPr>
                <w:b/>
                <w:bCs/>
              </w:rPr>
              <w:t>-</w:t>
            </w:r>
            <w:proofErr w:type="spellStart"/>
            <w:r w:rsidRPr="00D30AE2">
              <w:rPr>
                <w:b/>
                <w:bCs/>
              </w:rPr>
              <w:t>сть</w:t>
            </w:r>
            <w:proofErr w:type="spellEnd"/>
          </w:p>
        </w:tc>
      </w:tr>
      <w:tr w:rsidR="00D30AE2" w:rsidRPr="00D30AE2" w:rsidTr="00EE0F5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1</w:t>
            </w:r>
            <w:r w:rsidR="00EE0F57"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173C01">
            <w:r w:rsidRPr="00D30AE2">
              <w:t>Регулярная проверка освещения и содержание в рабочем состоянии осветительной а</w:t>
            </w:r>
            <w:r w:rsidR="00173C01">
              <w:t>ппара</w:t>
            </w:r>
            <w:r w:rsidRPr="00D30AE2">
              <w:t>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Ежедневно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Завхоз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E2" w:rsidRPr="00173C01" w:rsidRDefault="00D30AE2" w:rsidP="00D30AE2">
            <w:pPr>
              <w:rPr>
                <w:color w:val="FF0000"/>
              </w:rPr>
            </w:pPr>
          </w:p>
        </w:tc>
      </w:tr>
      <w:tr w:rsidR="00D30AE2" w:rsidRPr="00D30AE2" w:rsidTr="00EE0F5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2</w:t>
            </w:r>
            <w:r w:rsidR="00EE0F57"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Своевременное обеспечение моющими средствами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1 раз в месяц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Завхоз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E2" w:rsidRPr="00173C01" w:rsidRDefault="00D30AE2" w:rsidP="00D30AE2">
            <w:pPr>
              <w:rPr>
                <w:color w:val="FF0000"/>
              </w:rPr>
            </w:pPr>
          </w:p>
        </w:tc>
      </w:tr>
      <w:tr w:rsidR="00D30AE2" w:rsidRPr="00D30AE2" w:rsidTr="00EE0F5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3</w:t>
            </w:r>
            <w:r w:rsidR="00EE0F57"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Пополнение аптечек первой медицинской помощи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2 раза в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173C01" w:rsidP="00D30AE2">
            <w:r>
              <w:t xml:space="preserve">Медсестра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E2" w:rsidRPr="00173C01" w:rsidRDefault="00D30AE2" w:rsidP="00D30AE2">
            <w:pPr>
              <w:rPr>
                <w:color w:val="FF0000"/>
              </w:rPr>
            </w:pPr>
          </w:p>
        </w:tc>
      </w:tr>
      <w:tr w:rsidR="00D30AE2" w:rsidRPr="00D30AE2" w:rsidTr="00EE0F5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4</w:t>
            </w:r>
            <w:r w:rsidR="00EE0F57"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proofErr w:type="gramStart"/>
            <w:r w:rsidRPr="00D30AE2">
              <w:t>Контроль за</w:t>
            </w:r>
            <w:proofErr w:type="gramEnd"/>
            <w:r w:rsidRPr="00D30AE2">
              <w:t xml:space="preserve"> состоянием системы </w:t>
            </w:r>
            <w:proofErr w:type="spellStart"/>
            <w:r w:rsidRPr="00D30AE2">
              <w:t>тепловодоснабжения</w:t>
            </w:r>
            <w:proofErr w:type="spellEnd"/>
            <w:r w:rsidRPr="00D30AE2">
              <w:t>.</w:t>
            </w:r>
          </w:p>
          <w:p w:rsidR="00D30AE2" w:rsidRPr="00D30AE2" w:rsidRDefault="00D30AE2" w:rsidP="00D30AE2">
            <w:r w:rsidRPr="00D30AE2">
              <w:t>Своевременное устранение неисправностей.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Ежедневно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Завхоз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E2" w:rsidRPr="00173C01" w:rsidRDefault="00D30AE2" w:rsidP="00D30AE2">
            <w:pPr>
              <w:rPr>
                <w:color w:val="FF0000"/>
              </w:rPr>
            </w:pPr>
          </w:p>
        </w:tc>
      </w:tr>
      <w:tr w:rsidR="00D30AE2" w:rsidRPr="00D30AE2" w:rsidTr="00EE0F5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5</w:t>
            </w:r>
            <w:r w:rsidR="00EE0F57"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proofErr w:type="gramStart"/>
            <w:r w:rsidRPr="00D30AE2">
              <w:t>Контроль за</w:t>
            </w:r>
            <w:proofErr w:type="gramEnd"/>
            <w:r w:rsidRPr="00D30AE2">
              <w:t xml:space="preserve"> состоянием работы по охране труда, соблюдением техники безопасности, ПБ на рабочем месте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Постоянно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Завхоз, председатель ПК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E2" w:rsidRPr="00173C01" w:rsidRDefault="00D30AE2" w:rsidP="00D30AE2">
            <w:pPr>
              <w:rPr>
                <w:color w:val="FF0000"/>
              </w:rPr>
            </w:pPr>
          </w:p>
        </w:tc>
      </w:tr>
      <w:tr w:rsidR="00D30AE2" w:rsidRPr="00D30AE2" w:rsidTr="00EE0F57">
        <w:tc>
          <w:tcPr>
            <w:tcW w:w="10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6</w:t>
            </w:r>
            <w:r w:rsidR="00EE0F57">
              <w:t>.</w:t>
            </w:r>
          </w:p>
        </w:tc>
        <w:tc>
          <w:tcPr>
            <w:tcW w:w="46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296E54">
            <w:r w:rsidRPr="00D30AE2">
              <w:t xml:space="preserve">Приобретение мебели в </w:t>
            </w:r>
            <w:r w:rsidR="00173C01">
              <w:t>медицинский кабинет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В течение года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173C01" w:rsidP="00173C01">
            <w:r>
              <w:t>Заведующая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E2" w:rsidRPr="00173C01" w:rsidRDefault="00D30AE2" w:rsidP="00D30AE2">
            <w:pPr>
              <w:rPr>
                <w:color w:val="FF0000"/>
              </w:rPr>
            </w:pPr>
          </w:p>
        </w:tc>
      </w:tr>
      <w:tr w:rsidR="00D30AE2" w:rsidRPr="00D30AE2" w:rsidTr="00EE0F5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7</w:t>
            </w:r>
            <w:r w:rsidR="00EE0F57"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Озеленение и благоустройство территории. Разбивка цветников.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май-август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Завхоз, председатель ПК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E2" w:rsidRPr="00173C01" w:rsidRDefault="00D30AE2" w:rsidP="00D30AE2">
            <w:pPr>
              <w:rPr>
                <w:color w:val="FF0000"/>
              </w:rPr>
            </w:pPr>
          </w:p>
        </w:tc>
      </w:tr>
      <w:tr w:rsidR="00D30AE2" w:rsidRPr="00D30AE2" w:rsidTr="00EE0F5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lastRenderedPageBreak/>
              <w:t>8</w:t>
            </w:r>
            <w:r w:rsidR="00EE0F57">
              <w:t>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Приобретение детской мебели в группы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В течени</w:t>
            </w:r>
            <w:proofErr w:type="gramStart"/>
            <w:r w:rsidRPr="00D30AE2">
              <w:t>и</w:t>
            </w:r>
            <w:proofErr w:type="gramEnd"/>
            <w:r w:rsidRPr="00D30AE2"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Заведующий, председатель ПК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E2" w:rsidRPr="00173C01" w:rsidRDefault="00D30AE2" w:rsidP="00EE0F57">
            <w:pPr>
              <w:rPr>
                <w:color w:val="FF0000"/>
              </w:rPr>
            </w:pPr>
          </w:p>
        </w:tc>
      </w:tr>
      <w:tr w:rsidR="00D30AE2" w:rsidRPr="00D30AE2" w:rsidTr="00EE0F5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9.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Косметический ремонт музыкального зала и холла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В летний период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Заведующий, председатель ПК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E2" w:rsidRPr="00173C01" w:rsidRDefault="00D30AE2" w:rsidP="00EE0F57">
            <w:pPr>
              <w:rPr>
                <w:color w:val="FF0000"/>
              </w:rPr>
            </w:pPr>
          </w:p>
        </w:tc>
      </w:tr>
      <w:tr w:rsidR="00D30AE2" w:rsidRPr="00D30AE2" w:rsidTr="00EE0F5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EE0F57" w:rsidP="00D30AE2">
            <w:r>
              <w:t>10.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Откачивание из подвала талых и дождевых вод.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По требованию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30AE2" w:rsidRPr="00D30AE2" w:rsidRDefault="00D30AE2" w:rsidP="00D30AE2">
            <w:r w:rsidRPr="00D30AE2">
              <w:t>Завхоз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AE2" w:rsidRPr="00173C01" w:rsidRDefault="00D30AE2" w:rsidP="00D30AE2">
            <w:pPr>
              <w:rPr>
                <w:color w:val="FF0000"/>
              </w:rPr>
            </w:pPr>
          </w:p>
        </w:tc>
      </w:tr>
      <w:tr w:rsidR="00296E54" w:rsidRPr="00D30AE2" w:rsidTr="00EE0F57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296E54" w:rsidRDefault="00296E54" w:rsidP="00D30AE2">
            <w:r>
              <w:t>11.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296E54" w:rsidRPr="00D30AE2" w:rsidRDefault="00296E54" w:rsidP="00D30AE2">
            <w:r>
              <w:t>Облагораживание двора, установка игровой зоны.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296E54" w:rsidRPr="00D30AE2" w:rsidRDefault="00296E54" w:rsidP="00D30AE2">
            <w:r>
              <w:t>В летний период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296E54" w:rsidRPr="00D30AE2" w:rsidRDefault="00296E54" w:rsidP="00D30AE2">
            <w:r>
              <w:t xml:space="preserve">Завхоз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E54" w:rsidRPr="00173C01" w:rsidRDefault="00296E54" w:rsidP="00D30AE2">
            <w:pPr>
              <w:rPr>
                <w:color w:val="FF0000"/>
              </w:rPr>
            </w:pPr>
          </w:p>
        </w:tc>
      </w:tr>
    </w:tbl>
    <w:p w:rsidR="00296E54" w:rsidRDefault="00296E54">
      <w:r>
        <w:t xml:space="preserve">                                                                                                                                                        </w:t>
      </w:r>
    </w:p>
    <w:p w:rsidR="002A16CB" w:rsidRPr="00296E54" w:rsidRDefault="00296E54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proofErr w:type="spellStart"/>
      <w:r w:rsidRPr="00296E54">
        <w:rPr>
          <w:sz w:val="16"/>
          <w:szCs w:val="16"/>
        </w:rPr>
        <w:t>М.п</w:t>
      </w:r>
      <w:proofErr w:type="spellEnd"/>
      <w:r w:rsidRPr="00296E54">
        <w:rPr>
          <w:sz w:val="16"/>
          <w:szCs w:val="16"/>
        </w:rPr>
        <w:t>.</w:t>
      </w:r>
    </w:p>
    <w:sectPr w:rsidR="002A16CB" w:rsidRPr="00296E54" w:rsidSect="00EE0F5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AA"/>
    <w:rsid w:val="00173C01"/>
    <w:rsid w:val="00296E54"/>
    <w:rsid w:val="002A16CB"/>
    <w:rsid w:val="00D30AE2"/>
    <w:rsid w:val="00EE0F57"/>
    <w:rsid w:val="00F5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Темирханова </dc:creator>
  <cp:keywords/>
  <dc:description/>
  <cp:lastModifiedBy>Темирханова </cp:lastModifiedBy>
  <cp:revision>7</cp:revision>
  <cp:lastPrinted>2016-03-31T08:01:00Z</cp:lastPrinted>
  <dcterms:created xsi:type="dcterms:W3CDTF">2016-03-22T08:39:00Z</dcterms:created>
  <dcterms:modified xsi:type="dcterms:W3CDTF">2016-03-31T08:01:00Z</dcterms:modified>
</cp:coreProperties>
</file>