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Принят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475D8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педсоветом МКДОУ</w:t>
      </w:r>
    </w:p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«Детсад «Светлячок»</w:t>
      </w:r>
    </w:p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Протокол №_____</w:t>
      </w:r>
    </w:p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</w:t>
      </w:r>
      <w:r w:rsidR="007612B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сентября 2018г.</w:t>
      </w:r>
    </w:p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Утвержден </w:t>
      </w:r>
    </w:p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Заведующая МКДОУ</w:t>
      </w:r>
    </w:p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«Детсад «Светлячок»</w:t>
      </w:r>
    </w:p>
    <w:p w:rsid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№ ____</w:t>
      </w:r>
    </w:p>
    <w:p w:rsidR="0023152E" w:rsidRPr="0023152E" w:rsidRDefault="0023152E" w:rsidP="0023152E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«___» сентября 2018г</w:t>
      </w:r>
    </w:p>
    <w:p w:rsidR="0023152E" w:rsidRDefault="0023152E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sectPr w:rsidR="0023152E" w:rsidSect="0023152E">
          <w:footerReference w:type="default" r:id="rId9"/>
          <w:pgSz w:w="11906" w:h="16838"/>
          <w:pgMar w:top="851" w:right="850" w:bottom="568" w:left="1134" w:header="0" w:footer="510" w:gutter="0"/>
          <w:pgBorders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num="2" w:space="708"/>
          <w:docGrid w:linePitch="360"/>
        </w:sectPr>
      </w:pPr>
    </w:p>
    <w:p w:rsidR="00D475D8" w:rsidRPr="00D475D8" w:rsidRDefault="00D475D8" w:rsidP="0023152E">
      <w:pPr>
        <w:spacing w:after="0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ГОДОВОЙ ПЛАН</w:t>
      </w: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УЧЕБНО-ВОСПИТАТЕЛЬНОЙ РАБОТЫ</w:t>
      </w: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40"/>
          <w:szCs w:val="40"/>
          <w:lang w:eastAsia="ru-RU"/>
        </w:rPr>
        <w:t>муниципального казенного дошкольного</w:t>
      </w: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40"/>
          <w:szCs w:val="40"/>
          <w:lang w:eastAsia="ru-RU"/>
        </w:rPr>
        <w:t>образовательного учреждения</w:t>
      </w: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40"/>
          <w:szCs w:val="40"/>
          <w:lang w:eastAsia="ru-RU"/>
        </w:rPr>
        <w:t>«Детский сад «Светлячок»</w:t>
      </w: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D475D8">
        <w:rPr>
          <w:rFonts w:ascii="Times New Roman" w:eastAsia="Times New Roman" w:hAnsi="Times New Roman" w:cs="Times New Roman"/>
          <w:sz w:val="40"/>
          <w:szCs w:val="40"/>
          <w:lang w:eastAsia="ru-RU"/>
        </w:rPr>
        <w:t>на 2018-2019 учебный год</w:t>
      </w: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B02F2B" w:rsidRDefault="00B02F2B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3152E" w:rsidRDefault="0023152E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3152E" w:rsidRDefault="0023152E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23152E" w:rsidRPr="00D475D8" w:rsidRDefault="0023152E" w:rsidP="0023152E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23152E" w:rsidRDefault="0023152E" w:rsidP="0023152E">
      <w:pPr>
        <w:spacing w:after="6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СОДЕРЖАНИЕ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сведения о дошкольном учреждении……………………………………………..</w:t>
      </w:r>
      <w:r w:rsidR="0023152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1.1 Расстановка педагогов по группам</w:t>
      </w:r>
      <w:r w:rsidR="00145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2017-2018 учебный год………………………..</w:t>
      </w:r>
      <w:r w:rsidR="0023152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1.2Социальный паспорт семей воспитанников, посещающих ДОУ……………………...5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1.3Программы реализуемые в ДОУ…………………………………………………............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D475D8" w:rsidRPr="00283EEA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75D8" w:rsidRDefault="00D475D8" w:rsidP="008C6FA0">
      <w:pPr>
        <w:spacing w:after="60"/>
        <w:ind w:right="5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Анализ  работы за 2016-2017 учебный год…………………………………………….....8</w:t>
      </w:r>
    </w:p>
    <w:p w:rsidR="00B02F2B" w:rsidRPr="00283EEA" w:rsidRDefault="00B02F2B" w:rsidP="008C6FA0">
      <w:pPr>
        <w:spacing w:after="60"/>
        <w:ind w:right="5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3.Цели и задачи работы ДОУ на </w:t>
      </w:r>
      <w:r w:rsidR="008C6FA0" w:rsidRPr="00B0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2018-2019</w:t>
      </w:r>
      <w:r w:rsidRPr="00B0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год…………………….………….1</w:t>
      </w:r>
      <w:r w:rsidR="00283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</w:p>
    <w:p w:rsidR="00D475D8" w:rsidRPr="00283EEA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4.  </w:t>
      </w:r>
      <w:r w:rsidRPr="00B02F2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Кадровый потенциал ДОУ……………………………………………………………….1</w:t>
      </w:r>
      <w:r w:rsidR="00283EE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4.1.Характеристика педагогов по уровню образования и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стажу  педагогической работы………………………………………………………….1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D475D8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4.2.Самообразование педагогов……………………………………………………………1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B02F2B" w:rsidRPr="00283EEA" w:rsidRDefault="00B02F2B" w:rsidP="008C6FA0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75D8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Нормативно - правовое обеспечение деятельности ДОУ……………………………….1</w:t>
      </w:r>
      <w:r w:rsidR="00283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B02F2B" w:rsidRPr="00283EEA" w:rsidRDefault="00B02F2B" w:rsidP="008C6FA0">
      <w:pPr>
        <w:spacing w:after="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B02F2B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Организационно – методическая работа ДОУ………………………………………….1</w:t>
      </w:r>
      <w:r w:rsidR="00283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Педагогические советы………………………………………………………………….1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6.2. Консультации……………………………………………………………………….……..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6.3. Семинары - практикумы.......................................................................................................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Проектная деятельность в ДОУ………………..................................................................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6.5. Конкурсы, выставки, смотры…………………………………………………………….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Открытые просмотры педагогической деятельности…………………………...............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6.7.Руководство и контроль над  педагогической деятельностью……………………….…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</w:p>
    <w:p w:rsidR="00D475D8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6.8 Работа в методическом кабинете………………………………………………………….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</w:p>
    <w:p w:rsidR="00B02F2B" w:rsidRPr="00283EEA" w:rsidRDefault="00B02F2B" w:rsidP="008C6FA0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75D8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7.Административно – хозяйственная деятельность…………………………………….…...</w:t>
      </w:r>
      <w:r w:rsidR="00283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25</w:t>
      </w:r>
    </w:p>
    <w:p w:rsidR="00B02F2B" w:rsidRPr="00283EEA" w:rsidRDefault="00B02F2B" w:rsidP="008C6FA0">
      <w:pPr>
        <w:spacing w:after="60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 Работа медицинского кабинета………………………………………………………….….</w:t>
      </w:r>
      <w:r w:rsidR="00283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26</w:t>
      </w:r>
    </w:p>
    <w:p w:rsidR="00D475D8" w:rsidRPr="00283EEA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B02F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Взаимодействие с родителями……………………………………………………………...</w:t>
      </w:r>
      <w:r w:rsidR="00283E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9.1  Работа с родителями……………………………………………………………………....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</w:p>
    <w:p w:rsidR="00D475D8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Общие и групповые родительские собрания……………………………………............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</w:p>
    <w:p w:rsidR="00B02F2B" w:rsidRPr="00283EEA" w:rsidRDefault="00B02F2B" w:rsidP="008C6FA0">
      <w:pPr>
        <w:spacing w:after="6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  Работа с детьми………………………………………………………………………….....</w:t>
      </w:r>
      <w:r w:rsidR="00283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29</w:t>
      </w:r>
    </w:p>
    <w:p w:rsidR="00D475D8" w:rsidRPr="00B02F2B" w:rsidRDefault="00D475D8" w:rsidP="008C6FA0">
      <w:pPr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sz w:val="24"/>
          <w:szCs w:val="24"/>
          <w:lang w:eastAsia="ru-RU"/>
        </w:rPr>
        <w:t>10.1.Культурно-досуговая деятельность работы в ДОУ ……………………………..….......</w:t>
      </w:r>
      <w:r w:rsidR="00283EEA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8C6FA0" w:rsidRDefault="00B02F2B" w:rsidP="00B02F2B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11. </w:t>
      </w:r>
      <w:r w:rsidR="00D475D8" w:rsidRPr="00B02F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Использование современных информационно-коммуникационных технологий (ИКТ)…………….......................................................................................................................3</w:t>
      </w:r>
      <w:r w:rsidR="00283E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</w:p>
    <w:p w:rsidR="00283EEA" w:rsidRDefault="00283EEA" w:rsidP="00B02F2B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12. Приложения…………………………………………………………………………………30</w:t>
      </w:r>
    </w:p>
    <w:p w:rsidR="00283EEA" w:rsidRPr="00B02F2B" w:rsidRDefault="00283EEA" w:rsidP="00B02F2B">
      <w:pPr>
        <w:spacing w:after="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75D8" w:rsidRPr="003711BD" w:rsidRDefault="00D475D8" w:rsidP="003711BD">
      <w:pPr>
        <w:pStyle w:val="a5"/>
        <w:numPr>
          <w:ilvl w:val="0"/>
          <w:numId w:val="1"/>
        </w:numPr>
        <w:spacing w:after="0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Общие сведения о дошкольном учреждении.</w:t>
      </w:r>
    </w:p>
    <w:p w:rsidR="00D475D8" w:rsidRPr="00D475D8" w:rsidRDefault="00D475D8" w:rsidP="008C6FA0">
      <w:pPr>
        <w:pStyle w:val="a5"/>
        <w:spacing w:after="0"/>
        <w:ind w:left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8C6FA0" w:rsidRDefault="00D475D8" w:rsidP="008C6FA0">
      <w:pPr>
        <w:spacing w:after="0"/>
        <w:ind w:right="73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учреждения: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казенное   дошкольное образовательное учреждение «Детский сад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Светлячок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село Анди Ботлихского района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6FA0" w:rsidRDefault="00D475D8" w:rsidP="008C6FA0">
      <w:pPr>
        <w:spacing w:after="0"/>
        <w:ind w:right="73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 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68983</w:t>
      </w: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r w:rsidR="00761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еспублика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Дагестан, Ботлихский район, село Анди, </w:t>
      </w:r>
      <w:r w:rsidR="00761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ул.</w:t>
      </w:r>
      <w:r w:rsidR="00761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Школьная дом 4.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Телефон: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909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)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484-30-49</w:t>
      </w:r>
    </w:p>
    <w:p w:rsidR="008C6FA0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Электронная почта</w:t>
      </w: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детского сада: </w:t>
      </w:r>
      <w:hyperlink r:id="rId10" w:history="1">
        <w:r w:rsidR="008C6FA0" w:rsidRPr="002E0612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andi</w:t>
        </w:r>
        <w:r w:rsidR="008C6FA0" w:rsidRPr="002E0612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_</w:t>
        </w:r>
        <w:r w:rsidR="008C6FA0" w:rsidRPr="002E0612">
          <w:rPr>
            <w:rStyle w:val="a6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svetlychok</w:t>
        </w:r>
        <w:r w:rsidR="008C6FA0" w:rsidRPr="002E0612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@mail.ru</w:t>
        </w:r>
      </w:hyperlink>
    </w:p>
    <w:p w:rsidR="00BE010E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Учредитель:</w:t>
      </w:r>
      <w:r w:rsidR="00761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отлихский район»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«Детский сад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Светлячок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» функционирует на основе Устава ДОУ.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Свидетельство о государственной регистрации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Лицензия на осуществление образовательной деятельности –</w:t>
      </w:r>
      <w:r w:rsid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бессрочная,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6007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апреля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  <w:lang w:eastAsia="ru-RU"/>
        </w:rPr>
        <w:t>Реквизиты ДОУ:</w:t>
      </w:r>
    </w:p>
    <w:tbl>
      <w:tblPr>
        <w:tblW w:w="103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7214"/>
      </w:tblGrid>
      <w:tr w:rsidR="00D475D8" w:rsidRPr="00D475D8" w:rsidTr="00D475D8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1060506002776</w:t>
            </w:r>
          </w:p>
        </w:tc>
      </w:tr>
      <w:tr w:rsidR="00D475D8" w:rsidRPr="00D475D8" w:rsidTr="00D475D8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0506063823</w:t>
            </w:r>
          </w:p>
        </w:tc>
      </w:tr>
      <w:tr w:rsidR="00D475D8" w:rsidRPr="00D475D8" w:rsidTr="00D475D8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КПП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050601001</w:t>
            </w:r>
          </w:p>
        </w:tc>
      </w:tr>
      <w:tr w:rsidR="00D475D8" w:rsidRPr="00D475D8" w:rsidTr="00D475D8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ОПФ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казенные учреждения</w:t>
            </w:r>
          </w:p>
        </w:tc>
      </w:tr>
      <w:tr w:rsidR="00D475D8" w:rsidRPr="00D475D8" w:rsidTr="00D475D8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регистрации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D475D8" w:rsidRPr="00D475D8" w:rsidRDefault="008C6FA0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декабря 2006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D475D8" w:rsidRPr="00D475D8" w:rsidTr="00D475D8">
        <w:tc>
          <w:tcPr>
            <w:tcW w:w="1500" w:type="pct"/>
            <w:tcMar>
              <w:top w:w="15" w:type="dxa"/>
              <w:left w:w="15" w:type="dxa"/>
              <w:bottom w:w="153" w:type="dxa"/>
              <w:right w:w="15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Регистратор</w:t>
            </w:r>
          </w:p>
        </w:tc>
        <w:tc>
          <w:tcPr>
            <w:tcW w:w="3500" w:type="pct"/>
            <w:tcMar>
              <w:top w:w="15" w:type="dxa"/>
              <w:left w:w="77" w:type="dxa"/>
              <w:bottom w:w="153" w:type="dxa"/>
              <w:right w:w="15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Инспекция Федеральной налоговой службы по </w:t>
            </w:r>
            <w:r w:rsidR="008C6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 Дагестан</w:t>
            </w:r>
          </w:p>
        </w:tc>
      </w:tr>
    </w:tbl>
    <w:p w:rsidR="00487F97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Режим работы</w:t>
      </w:r>
      <w:proofErr w:type="gramStart"/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с 07:30 – 1</w:t>
      </w:r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0 ч, рабочая неделя -</w:t>
      </w:r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дней.</w:t>
      </w:r>
    </w:p>
    <w:p w:rsidR="00D475D8" w:rsidRPr="00D475D8" w:rsidRDefault="008C6FA0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Выходные 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воскресенье,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праздничные дни, установленные законодательством РФ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РД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87F97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МКДОУ «Детский сад «С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ветлячок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размещён в новом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одноэтажном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здании, построенном в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детском саду имеются </w:t>
      </w:r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групповы</w:t>
      </w:r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комнат</w:t>
      </w:r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, музыкальный и спортивный зал совмещенный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медицинский кабинет, пищеблок.</w:t>
      </w:r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 заведующей и метод кабинет </w:t>
      </w:r>
      <w:proofErr w:type="gramStart"/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совмещены</w:t>
      </w:r>
      <w:proofErr w:type="gramEnd"/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находятся в отдельном корпусе, как и хозяйственное помещение.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Предметом  деятельности дошкольного образовательного учреждения</w:t>
      </w:r>
      <w:r w:rsidR="00487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– всестороннее развитие психических и физических качеств детей в соответствии с их возрастными и индивидуальными особенностями.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Количество групп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 них:</w:t>
      </w:r>
    </w:p>
    <w:p w:rsidR="00D475D8" w:rsidRPr="007612BC" w:rsidRDefault="008C6FA0" w:rsidP="007612BC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475D8"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ладшая</w:t>
      </w:r>
      <w:r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r w:rsidR="00D475D8"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r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75D8"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2-3 года</w:t>
      </w:r>
      <w:r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15д.</w:t>
      </w:r>
      <w:r w:rsidR="00D475D8"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75D8" w:rsidRPr="007612BC" w:rsidRDefault="008C6FA0" w:rsidP="007612BC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475D8"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редн</w:t>
      </w:r>
      <w:r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их 3</w:t>
      </w:r>
      <w:r w:rsidR="00D475D8"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</w:t>
      </w:r>
      <w:r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475D8"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475D8"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-5 лет</w:t>
      </w:r>
      <w:r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60д.</w:t>
      </w:r>
      <w:r w:rsidR="00D475D8"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C6FA0" w:rsidRPr="008C6FA0" w:rsidRDefault="008C6FA0" w:rsidP="007612BC">
      <w:pPr>
        <w:pStyle w:val="a5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475D8"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</w:t>
      </w:r>
      <w:r w:rsidRPr="007612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их 2 группы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5-</w:t>
      </w:r>
      <w:r w:rsidR="00D475D8" w:rsidRP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7 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40д</w:t>
      </w:r>
      <w:r w:rsidR="00D475D8" w:rsidRPr="008C6FA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52E" w:rsidRPr="00AB414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Списочный состав контингента детей в МКДОУ составляет</w:t>
      </w:r>
      <w:r w:rsidR="008C6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115</w:t>
      </w: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8C6F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детей</w:t>
      </w: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487F97" w:rsidRPr="00FD39CC" w:rsidRDefault="00F9431B" w:rsidP="00FD39CC">
      <w:pPr>
        <w:pStyle w:val="a5"/>
        <w:numPr>
          <w:ilvl w:val="1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. </w:t>
      </w:r>
      <w:r w:rsidR="00487F97" w:rsidRPr="00487F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Расстановка кадров коллектива МКДОУ</w:t>
      </w:r>
      <w:r w:rsidR="00487F97" w:rsidRPr="00487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2018-2019 учебный год</w:t>
      </w:r>
    </w:p>
    <w:p w:rsidR="00D07CE5" w:rsidRPr="00D07CE5" w:rsidRDefault="00D475D8" w:rsidP="00487F97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Расстановка педагогов по группам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07CE5" w:rsidRPr="00D07CE5" w:rsidTr="00F46B40">
        <w:tc>
          <w:tcPr>
            <w:tcW w:w="3190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Возрастная группа</w:t>
            </w:r>
          </w:p>
        </w:tc>
        <w:tc>
          <w:tcPr>
            <w:tcW w:w="3190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Ф.И.О. педагогов</w:t>
            </w:r>
          </w:p>
        </w:tc>
        <w:tc>
          <w:tcPr>
            <w:tcW w:w="3191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Квалификационная            категория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07CE5" w:rsidRPr="00D07CE5" w:rsidTr="00F46B40">
        <w:tc>
          <w:tcPr>
            <w:tcW w:w="3190" w:type="dxa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младшая группа 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(с 2 до 3лет)</w:t>
            </w:r>
          </w:p>
        </w:tc>
        <w:tc>
          <w:tcPr>
            <w:tcW w:w="3190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Гаджиева П. М.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Магомедова Г.А.</w:t>
            </w:r>
          </w:p>
        </w:tc>
        <w:tc>
          <w:tcPr>
            <w:tcW w:w="3191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I </w:t>
            </w: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категория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07CE5" w:rsidRPr="00D07CE5" w:rsidTr="00F46B40">
        <w:tc>
          <w:tcPr>
            <w:tcW w:w="3190" w:type="dxa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Средняя группа</w:t>
            </w:r>
            <w:proofErr w:type="gram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А</w:t>
            </w:r>
            <w:proofErr w:type="gramEnd"/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(с 3 до 5 лет)</w:t>
            </w:r>
          </w:p>
        </w:tc>
        <w:tc>
          <w:tcPr>
            <w:tcW w:w="3190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Темирханова</w:t>
            </w:r>
            <w:proofErr w:type="spellEnd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Р.Б.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Гайирбегова</w:t>
            </w:r>
            <w:proofErr w:type="spellEnd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З.И.</w:t>
            </w:r>
          </w:p>
        </w:tc>
        <w:tc>
          <w:tcPr>
            <w:tcW w:w="3191" w:type="dxa"/>
            <w:vAlign w:val="center"/>
          </w:tcPr>
          <w:p w:rsidR="00D07CE5" w:rsidRDefault="00D07CE5" w:rsidP="00D07CE5">
            <w:pPr>
              <w:shd w:val="clear" w:color="auto" w:fill="FFFFFF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07CE5" w:rsidRPr="00D07CE5" w:rsidRDefault="00D07CE5" w:rsidP="00D07CE5">
            <w:pPr>
              <w:shd w:val="clear" w:color="auto" w:fill="FFFFFF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I </w:t>
            </w: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категория</w:t>
            </w:r>
          </w:p>
        </w:tc>
      </w:tr>
      <w:tr w:rsidR="00D07CE5" w:rsidRPr="00D07CE5" w:rsidTr="00F46B40">
        <w:tc>
          <w:tcPr>
            <w:tcW w:w="3190" w:type="dxa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Средняя группа</w:t>
            </w:r>
            <w:proofErr w:type="gram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Б</w:t>
            </w:r>
            <w:proofErr w:type="gramEnd"/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 с 3 до 5лет)</w:t>
            </w:r>
          </w:p>
        </w:tc>
        <w:tc>
          <w:tcPr>
            <w:tcW w:w="3190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Алисултанова</w:t>
            </w:r>
            <w:proofErr w:type="spellEnd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М.А.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Байсулаева</w:t>
            </w:r>
            <w:proofErr w:type="spellEnd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М.А.</w:t>
            </w:r>
          </w:p>
        </w:tc>
        <w:tc>
          <w:tcPr>
            <w:tcW w:w="3191" w:type="dxa"/>
            <w:vAlign w:val="center"/>
          </w:tcPr>
          <w:p w:rsidR="00D07CE5" w:rsidRPr="00D07CE5" w:rsidRDefault="00D07CE5" w:rsidP="00B02F2B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07CE5" w:rsidRPr="00D07CE5" w:rsidTr="00F46B40">
        <w:tc>
          <w:tcPr>
            <w:tcW w:w="3190" w:type="dxa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Средняя группа</w:t>
            </w:r>
            <w:proofErr w:type="gram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В</w:t>
            </w:r>
            <w:proofErr w:type="gramEnd"/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(с 3 до 5лет)</w:t>
            </w:r>
          </w:p>
        </w:tc>
        <w:tc>
          <w:tcPr>
            <w:tcW w:w="3190" w:type="dxa"/>
            <w:vAlign w:val="center"/>
          </w:tcPr>
          <w:p w:rsidR="00D07CE5" w:rsidRPr="00D07CE5" w:rsidRDefault="006B4A52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Ахмедова П.Р.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Магомедова А.Б.</w:t>
            </w:r>
          </w:p>
        </w:tc>
        <w:tc>
          <w:tcPr>
            <w:tcW w:w="3191" w:type="dxa"/>
            <w:vAlign w:val="center"/>
          </w:tcPr>
          <w:p w:rsid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I </w:t>
            </w: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категория</w:t>
            </w:r>
          </w:p>
        </w:tc>
      </w:tr>
      <w:tr w:rsidR="00D07CE5" w:rsidRPr="00D07CE5" w:rsidTr="00F46B40">
        <w:tc>
          <w:tcPr>
            <w:tcW w:w="3190" w:type="dxa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Старшая группа</w:t>
            </w:r>
            <w:proofErr w:type="gram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А</w:t>
            </w:r>
            <w:proofErr w:type="gramEnd"/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(с 5 до 7 лет)</w:t>
            </w:r>
          </w:p>
        </w:tc>
        <w:tc>
          <w:tcPr>
            <w:tcW w:w="3190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Шашаева</w:t>
            </w:r>
            <w:proofErr w:type="spellEnd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Б.М.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Абакарова</w:t>
            </w:r>
            <w:proofErr w:type="spellEnd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П. М.</w:t>
            </w:r>
          </w:p>
        </w:tc>
        <w:tc>
          <w:tcPr>
            <w:tcW w:w="3191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I </w:t>
            </w: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категория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  <w:tr w:rsidR="00D07CE5" w:rsidRPr="00D07CE5" w:rsidTr="00F46B40">
        <w:tc>
          <w:tcPr>
            <w:tcW w:w="3190" w:type="dxa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Старшая группа</w:t>
            </w:r>
            <w:proofErr w:type="gram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Б</w:t>
            </w:r>
            <w:proofErr w:type="gramEnd"/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(с 5 до 7 лет)</w:t>
            </w:r>
          </w:p>
        </w:tc>
        <w:tc>
          <w:tcPr>
            <w:tcW w:w="3190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Магомедова Х.У.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Расулова М.Б.</w:t>
            </w:r>
          </w:p>
        </w:tc>
        <w:tc>
          <w:tcPr>
            <w:tcW w:w="3191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I </w:t>
            </w: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категория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val="en-US" w:eastAsia="ru-RU"/>
              </w:rPr>
              <w:t xml:space="preserve">I </w:t>
            </w: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категория</w:t>
            </w:r>
          </w:p>
        </w:tc>
      </w:tr>
      <w:tr w:rsidR="00D07CE5" w:rsidRPr="00D07CE5" w:rsidTr="00F46B40">
        <w:tc>
          <w:tcPr>
            <w:tcW w:w="3190" w:type="dxa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Замена отпусков</w:t>
            </w:r>
          </w:p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(все группы)</w:t>
            </w:r>
          </w:p>
        </w:tc>
        <w:tc>
          <w:tcPr>
            <w:tcW w:w="3190" w:type="dxa"/>
            <w:vAlign w:val="center"/>
          </w:tcPr>
          <w:p w:rsidR="00D07CE5" w:rsidRPr="00D07CE5" w:rsidRDefault="006B4A52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Магомедова З.М.</w:t>
            </w:r>
          </w:p>
        </w:tc>
        <w:tc>
          <w:tcPr>
            <w:tcW w:w="3191" w:type="dxa"/>
            <w:vAlign w:val="center"/>
          </w:tcPr>
          <w:p w:rsidR="00D07CE5" w:rsidRPr="00D07CE5" w:rsidRDefault="00D07CE5" w:rsidP="00D07CE5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</w:tr>
    </w:tbl>
    <w:p w:rsidR="00BE010E" w:rsidRPr="00BE010E" w:rsidRDefault="00BE010E" w:rsidP="00BE010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E010E" w:rsidRPr="00BE010E" w:rsidRDefault="00BE010E" w:rsidP="007612B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Организация работы узких специалистов в ДОУ:</w:t>
      </w:r>
    </w:p>
    <w:p w:rsidR="00BE010E" w:rsidRPr="00BE010E" w:rsidRDefault="00BE010E" w:rsidP="007612B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E010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Музыкальный руководитель –  </w:t>
      </w:r>
      <w:proofErr w:type="spellStart"/>
      <w:r w:rsidRPr="00BE010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Хайрулаева</w:t>
      </w:r>
      <w:proofErr w:type="spellEnd"/>
      <w:r w:rsidRPr="00BE010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А.</w:t>
      </w:r>
    </w:p>
    <w:p w:rsidR="00BE010E" w:rsidRPr="00BE010E" w:rsidRDefault="00BE010E" w:rsidP="007612B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E010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Инструктор по физкультуре – </w:t>
      </w:r>
      <w:proofErr w:type="spellStart"/>
      <w:r w:rsidRPr="00BE010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Умаханова</w:t>
      </w:r>
      <w:proofErr w:type="spellEnd"/>
      <w:r w:rsidRPr="00BE010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К.Д.</w:t>
      </w:r>
    </w:p>
    <w:p w:rsidR="00487F97" w:rsidRDefault="00BE010E" w:rsidP="007612BC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BE010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Психолог  –  </w:t>
      </w:r>
      <w:proofErr w:type="spellStart"/>
      <w:r w:rsidRPr="00BE010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Хамидова</w:t>
      </w:r>
      <w:proofErr w:type="spellEnd"/>
      <w:r w:rsidRPr="00BE010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М.М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:rsidR="007612BC" w:rsidRDefault="007612BC" w:rsidP="007612BC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F46B40" w:rsidRDefault="00487F97" w:rsidP="00BE010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87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Расстановка младшего обслуживающего персонала</w:t>
      </w:r>
    </w:p>
    <w:p w:rsidR="00487F97" w:rsidRPr="00487F97" w:rsidRDefault="00487F97" w:rsidP="00BE010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487F9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(помощник воспитателя)</w:t>
      </w:r>
      <w:r w:rsidR="00F46B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по группам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90"/>
        <w:gridCol w:w="3190"/>
      </w:tblGrid>
      <w:tr w:rsidR="00487F97" w:rsidRPr="00D07CE5" w:rsidTr="00487F97">
        <w:trPr>
          <w:jc w:val="center"/>
        </w:trPr>
        <w:tc>
          <w:tcPr>
            <w:tcW w:w="3190" w:type="dxa"/>
            <w:vAlign w:val="center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Возрастная группа</w:t>
            </w:r>
          </w:p>
        </w:tc>
        <w:tc>
          <w:tcPr>
            <w:tcW w:w="3190" w:type="dxa"/>
            <w:vAlign w:val="center"/>
          </w:tcPr>
          <w:p w:rsidR="00487F97" w:rsidRPr="00D07CE5" w:rsidRDefault="00487F97" w:rsidP="00487F97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Ф.И.О. </w:t>
            </w:r>
            <w:proofErr w:type="spellStart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пом</w:t>
            </w:r>
            <w:proofErr w:type="gramStart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.в</w:t>
            </w:r>
            <w:proofErr w:type="gramEnd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оспит</w:t>
            </w:r>
            <w:proofErr w:type="spellEnd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487F97" w:rsidRPr="00D07CE5" w:rsidTr="00487F97">
        <w:trPr>
          <w:jc w:val="center"/>
        </w:trPr>
        <w:tc>
          <w:tcPr>
            <w:tcW w:w="3190" w:type="dxa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младшая группа </w:t>
            </w:r>
          </w:p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(с 2 до 3лет)</w:t>
            </w:r>
          </w:p>
        </w:tc>
        <w:tc>
          <w:tcPr>
            <w:tcW w:w="3190" w:type="dxa"/>
            <w:vAlign w:val="center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Мухтарова П.А.</w:t>
            </w:r>
          </w:p>
        </w:tc>
      </w:tr>
      <w:tr w:rsidR="00487F97" w:rsidRPr="00D07CE5" w:rsidTr="00487F97">
        <w:trPr>
          <w:jc w:val="center"/>
        </w:trPr>
        <w:tc>
          <w:tcPr>
            <w:tcW w:w="3190" w:type="dxa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Средняя группа</w:t>
            </w:r>
            <w:proofErr w:type="gram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А</w:t>
            </w:r>
            <w:proofErr w:type="gramEnd"/>
          </w:p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(с 3 до 5 лет)</w:t>
            </w:r>
          </w:p>
        </w:tc>
        <w:tc>
          <w:tcPr>
            <w:tcW w:w="3190" w:type="dxa"/>
            <w:vAlign w:val="center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Алимханова</w:t>
            </w:r>
            <w:proofErr w:type="spellEnd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Х.</w:t>
            </w:r>
          </w:p>
        </w:tc>
      </w:tr>
      <w:tr w:rsidR="00487F97" w:rsidRPr="00D07CE5" w:rsidTr="00487F97">
        <w:trPr>
          <w:jc w:val="center"/>
        </w:trPr>
        <w:tc>
          <w:tcPr>
            <w:tcW w:w="3190" w:type="dxa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Средняя группа</w:t>
            </w:r>
            <w:proofErr w:type="gram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Б</w:t>
            </w:r>
            <w:proofErr w:type="gramEnd"/>
          </w:p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 с 3 до 5лет)</w:t>
            </w:r>
          </w:p>
        </w:tc>
        <w:tc>
          <w:tcPr>
            <w:tcW w:w="3190" w:type="dxa"/>
            <w:vAlign w:val="center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Муртазалиева</w:t>
            </w:r>
            <w:proofErr w:type="spellEnd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Г.</w:t>
            </w:r>
          </w:p>
        </w:tc>
      </w:tr>
      <w:tr w:rsidR="00487F97" w:rsidRPr="00D07CE5" w:rsidTr="00487F97">
        <w:trPr>
          <w:jc w:val="center"/>
        </w:trPr>
        <w:tc>
          <w:tcPr>
            <w:tcW w:w="3190" w:type="dxa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Средняя группа</w:t>
            </w:r>
            <w:proofErr w:type="gram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В</w:t>
            </w:r>
            <w:proofErr w:type="gramEnd"/>
          </w:p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(с 3 до 5лет)</w:t>
            </w:r>
          </w:p>
        </w:tc>
        <w:tc>
          <w:tcPr>
            <w:tcW w:w="3190" w:type="dxa"/>
            <w:vAlign w:val="center"/>
          </w:tcPr>
          <w:p w:rsidR="00487F97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Ибрагимова П.М.</w:t>
            </w:r>
          </w:p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Гунашова</w:t>
            </w:r>
            <w:proofErr w:type="spellEnd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Ш.Ч.</w:t>
            </w:r>
          </w:p>
        </w:tc>
      </w:tr>
      <w:tr w:rsidR="00487F97" w:rsidRPr="00D07CE5" w:rsidTr="00487F97">
        <w:trPr>
          <w:jc w:val="center"/>
        </w:trPr>
        <w:tc>
          <w:tcPr>
            <w:tcW w:w="3190" w:type="dxa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Старшая группа</w:t>
            </w:r>
            <w:proofErr w:type="gram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А</w:t>
            </w:r>
            <w:proofErr w:type="gramEnd"/>
          </w:p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(с 5 до 7 лет)</w:t>
            </w:r>
          </w:p>
        </w:tc>
        <w:tc>
          <w:tcPr>
            <w:tcW w:w="3190" w:type="dxa"/>
            <w:vAlign w:val="center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Мичошоева</w:t>
            </w:r>
            <w:proofErr w:type="spellEnd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К.</w:t>
            </w:r>
          </w:p>
        </w:tc>
      </w:tr>
      <w:tr w:rsidR="00487F97" w:rsidRPr="00D07CE5" w:rsidTr="00487F97">
        <w:trPr>
          <w:jc w:val="center"/>
        </w:trPr>
        <w:tc>
          <w:tcPr>
            <w:tcW w:w="3190" w:type="dxa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Старшая группа</w:t>
            </w:r>
            <w:proofErr w:type="gramStart"/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Б</w:t>
            </w:r>
            <w:proofErr w:type="gramEnd"/>
          </w:p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(с 5 до 7 лет)</w:t>
            </w:r>
          </w:p>
        </w:tc>
        <w:tc>
          <w:tcPr>
            <w:tcW w:w="3190" w:type="dxa"/>
            <w:vAlign w:val="center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Магомедова Х.М.</w:t>
            </w:r>
          </w:p>
        </w:tc>
      </w:tr>
      <w:tr w:rsidR="00487F97" w:rsidRPr="00D07CE5" w:rsidTr="00487F97">
        <w:trPr>
          <w:jc w:val="center"/>
        </w:trPr>
        <w:tc>
          <w:tcPr>
            <w:tcW w:w="3190" w:type="dxa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Замена отпусков</w:t>
            </w:r>
          </w:p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07CE5"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(все группы)</w:t>
            </w:r>
          </w:p>
        </w:tc>
        <w:tc>
          <w:tcPr>
            <w:tcW w:w="3190" w:type="dxa"/>
            <w:vAlign w:val="center"/>
          </w:tcPr>
          <w:p w:rsidR="00487F97" w:rsidRPr="00D07CE5" w:rsidRDefault="00487F97" w:rsidP="00F46B40">
            <w:pPr>
              <w:shd w:val="clear" w:color="auto" w:fill="FFFFFF"/>
              <w:jc w:val="both"/>
              <w:textAlignment w:val="baseline"/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>Мичошоева</w:t>
            </w:r>
            <w:proofErr w:type="spellEnd"/>
            <w:r>
              <w:rPr>
                <w:color w:val="000000" w:themeColor="text1"/>
                <w:sz w:val="28"/>
                <w:szCs w:val="28"/>
                <w:bdr w:val="none" w:sz="0" w:space="0" w:color="auto" w:frame="1"/>
                <w:lang w:eastAsia="ru-RU"/>
              </w:rPr>
              <w:t xml:space="preserve"> М.А.</w:t>
            </w:r>
          </w:p>
        </w:tc>
      </w:tr>
    </w:tbl>
    <w:p w:rsidR="00FD39CC" w:rsidRDefault="00FD39CC" w:rsidP="00BE010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D39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А так же деятельность ДОУ обеспечивают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487F97" w:rsidRDefault="00FD39CC" w:rsidP="00BE010E">
      <w:pPr>
        <w:shd w:val="clear" w:color="auto" w:fill="FFFFFF"/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следующий контингент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тех</w:t>
      </w:r>
      <w:proofErr w:type="gram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ерсонала</w:t>
      </w:r>
      <w:proofErr w:type="spellEnd"/>
      <w:r w:rsidRPr="00FD39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</w:t>
      </w:r>
      <w:r w:rsidRPr="00FD39C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елопроизводитель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Умаханова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К.Д.</w:t>
      </w:r>
    </w:p>
    <w:p w:rsid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Завхоз/грузчик – Расулов Б.Г.</w:t>
      </w:r>
    </w:p>
    <w:p w:rsid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Кладовщик – Магомедова Ш.</w:t>
      </w:r>
    </w:p>
    <w:p w:rsidR="00FD39CC" w:rsidRP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Медсестры – Ибрагимова П.М.,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Алидибирова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М.</w:t>
      </w:r>
    </w:p>
    <w:p w:rsid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Повара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Гунашова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Х.Ч.,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Умарова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А.У., Ибрагимова З.,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Гамзуева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А.Г.</w:t>
      </w:r>
    </w:p>
    <w:p w:rsid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Прачка – Ибрагимова Г.</w:t>
      </w:r>
    </w:p>
    <w:p w:rsid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Кастелянша – Ибрагимова М.</w:t>
      </w:r>
    </w:p>
    <w:p w:rsid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Работник по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КО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здания и территории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Газиев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Ю.</w:t>
      </w:r>
    </w:p>
    <w:p w:rsid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Уборщица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Ибрагимгаджиева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А. </w:t>
      </w:r>
    </w:p>
    <w:p w:rsid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Дворник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Нуцалханова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А.</w:t>
      </w:r>
    </w:p>
    <w:p w:rsid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Сторожа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Темирханова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З.,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Ибрагимгаджиева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А.</w:t>
      </w:r>
    </w:p>
    <w:p w:rsidR="00FD39CC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Кочегары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Темирханов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М.,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Муртазалиев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Ш.</w:t>
      </w:r>
    </w:p>
    <w:p w:rsidR="00FD39CC" w:rsidRPr="00BE010E" w:rsidRDefault="00FD39CC" w:rsidP="00FD39CC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BE010E" w:rsidRDefault="00BE010E" w:rsidP="00BE010E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475D8" w:rsidRDefault="00D475D8" w:rsidP="00844988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1.2. Социа</w:t>
      </w:r>
      <w:r w:rsidR="008449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льный статус семей воспитанников</w:t>
      </w:r>
    </w:p>
    <w:p w:rsidR="00844988" w:rsidRPr="00D475D8" w:rsidRDefault="0084498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Социальными  заказчиками  образовательной  деятельности  ДО</w:t>
      </w:r>
      <w:r w:rsidR="00D0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  являются  в  первую  </w:t>
      </w:r>
      <w:proofErr w:type="spellStart"/>
      <w:r w:rsidR="00D07CE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очередь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</w:t>
      </w:r>
      <w:proofErr w:type="spell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 (законные  представ</w:t>
      </w:r>
      <w:r w:rsidR="00D07CE5">
        <w:rPr>
          <w:rFonts w:ascii="Times New Roman" w:eastAsia="Times New Roman" w:hAnsi="Times New Roman" w:cs="Times New Roman"/>
          <w:sz w:val="28"/>
          <w:szCs w:val="28"/>
          <w:lang w:eastAsia="ru-RU"/>
        </w:rPr>
        <w:t>ители)  воспитанников.  Поэтому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  из  приоритетных  задач  деятельности  коллектива</w:t>
      </w:r>
      <w:r w:rsidR="00D0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ДОУ является  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    доброжелательной, психологически комфортной атмосферы, в основе которой лежит определ</w:t>
      </w:r>
      <w:r w:rsidR="00D07C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енная система взаимопонимания и 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сотрудничества  с родителями.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7"/>
        <w:gridCol w:w="3166"/>
        <w:gridCol w:w="3117"/>
      </w:tblGrid>
      <w:tr w:rsidR="00D475D8" w:rsidRPr="00D475D8" w:rsidTr="00D475D8">
        <w:tc>
          <w:tcPr>
            <w:tcW w:w="31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особенности семьи</w:t>
            </w:r>
          </w:p>
        </w:tc>
        <w:tc>
          <w:tcPr>
            <w:tcW w:w="3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воспитанников</w:t>
            </w:r>
          </w:p>
        </w:tc>
        <w:tc>
          <w:tcPr>
            <w:tcW w:w="31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BE010E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</w:t>
            </w:r>
          </w:p>
        </w:tc>
      </w:tr>
      <w:tr w:rsidR="00D475D8" w:rsidRPr="00D475D8" w:rsidTr="00D475D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полные семьи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2E419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</w:tr>
      <w:tr w:rsidR="00D475D8" w:rsidRPr="00D475D8" w:rsidTr="00D475D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неполные семьи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2E419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D475D8" w:rsidRPr="00D475D8" w:rsidTr="00D475D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Опекуны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A8119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D475D8" w:rsidRPr="00D475D8" w:rsidTr="00D475D8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Многодетные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2E419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  <w:bookmarkStart w:id="0" w:name="_GoBack"/>
            <w:bookmarkEnd w:id="0"/>
          </w:p>
        </w:tc>
      </w:tr>
    </w:tbl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1"/>
          <w:szCs w:val="21"/>
          <w:lang w:eastAsia="ru-RU"/>
        </w:rPr>
        <w:t>     </w:t>
      </w:r>
    </w:p>
    <w:p w:rsidR="00D475D8" w:rsidRPr="00844988" w:rsidRDefault="00D475D8" w:rsidP="00844988">
      <w:pPr>
        <w:pStyle w:val="a5"/>
        <w:numPr>
          <w:ilvl w:val="1"/>
          <w:numId w:val="14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proofErr w:type="gramStart"/>
      <w:r w:rsidRPr="008449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Программы</w:t>
      </w:r>
      <w:proofErr w:type="gramEnd"/>
      <w:r w:rsidRPr="008449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реализуемые в ДОУ.</w:t>
      </w:r>
    </w:p>
    <w:p w:rsidR="00844988" w:rsidRPr="00844988" w:rsidRDefault="00844988" w:rsidP="0084498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D475D8" w:rsidRDefault="0084498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      </w:t>
      </w:r>
      <w:proofErr w:type="gramStart"/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Годовой   план  МКДОУ «Детский сад </w:t>
      </w:r>
      <w:r w:rsid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«Светлячок»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составлен  в соответствии с Федеральным законом  «Об образовании в Российской Федерации» (от 29.12.2012 года   № 273-ФЗ),  в соответствии с Федеральным государстве</w:t>
      </w:r>
      <w:r w:rsid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 </w:t>
      </w:r>
      <w:r w:rsid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образовательным стандартом 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дошкольного  образования  (приказ Министерства образования и науки РФ от 17 октября 3013 г. №1155),  санитарно-эпидемиологическими  требованиями к устройству, содержанию и организации режима работы ДОУ (СанПиН 2.4.1. 3049-13).</w:t>
      </w:r>
      <w:proofErr w:type="gramEnd"/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Детский сад работает по программе воспитания и обучения в детском саду</w:t>
      </w:r>
      <w:r w:rsid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«От рождения до школы», разработанной в соответствии с ФГОС под редакцией Н.Е. </w:t>
      </w:r>
      <w:proofErr w:type="spellStart"/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Вераксы</w:t>
      </w:r>
      <w:proofErr w:type="spellEnd"/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Т.С. Комаровой, </w:t>
      </w:r>
      <w:proofErr w:type="spellStart"/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М.А.Ва</w:t>
      </w: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сильевой</w:t>
      </w:r>
      <w:proofErr w:type="spellEnd"/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7612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612BC" w:rsidRPr="007612B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</w:t>
      </w:r>
      <w:r w:rsidRPr="00D475D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3-е изд., </w:t>
      </w:r>
      <w:proofErr w:type="spellStart"/>
      <w:r w:rsidRPr="00D475D8">
        <w:rPr>
          <w:rFonts w:ascii="Times New Roman" w:eastAsia="Times New Roman" w:hAnsi="Times New Roman" w:cs="Times New Roman"/>
          <w:sz w:val="21"/>
          <w:szCs w:val="21"/>
          <w:lang w:eastAsia="ru-RU"/>
        </w:rPr>
        <w:t>испр</w:t>
      </w:r>
      <w:proofErr w:type="spellEnd"/>
      <w:r w:rsidRPr="00D475D8">
        <w:rPr>
          <w:rFonts w:ascii="Times New Roman" w:eastAsia="Times New Roman" w:hAnsi="Times New Roman" w:cs="Times New Roman"/>
          <w:sz w:val="21"/>
          <w:szCs w:val="21"/>
          <w:lang w:eastAsia="ru-RU"/>
        </w:rPr>
        <w:t>. и доп. – М.: МОЗАИКА – СИНТЕЗ,2016.</w:t>
      </w:r>
      <w:r w:rsidR="007612BC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  учитывает образовательные потребности, интересы и мотивы детей, членов их семей и педагогов.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Программа  сформирована  как  программа  психолого-педагогической  поддержки  позитивной социализации  и  индивидуализации,  развития  личности  детей  дошкольного  возраста  и  определяет комплекс основных характеристик дошкольного  образования  (объём,  содержание  и  планируемые результаты в виде целевых ориентиров дошкольного образования).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 Программа направлена </w:t>
      </w:r>
      <w:proofErr w:type="gram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создание условий развития ребенка, открывающих возможности для его позитивной социализации,  его  личностного  развития,  развития  инициативы  и  творческих  способностей</w:t>
      </w:r>
      <w:r w:rsidR="00864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на  основе  сотрудничества с 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взрослыми и сверстниками и соответствующим возрасту видам деятельности;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   на создание развивающей образовательной среды, которая представляет собой  систему  условий социализации и индивидуализации детей.</w:t>
      </w:r>
    </w:p>
    <w:p w:rsidR="00D475D8" w:rsidRPr="00D475D8" w:rsidRDefault="00BE010E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 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  Программы  обеспечивает  развитие  личности, мотивации  и  способностей  детей  в  различных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видах  деятельности  и 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охватывает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ледующие</w:t>
      </w:r>
      <w:proofErr w:type="spellEnd"/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 структурные  единицы,  представляющие  определенные  направления развития и образования детей (далее 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 образовательные области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социально-коммуникативное развитие;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познавательное развитие;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речевое развитие;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 художественно-эстетическое развитие;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физическое развитие.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Образовательные задачи Программы решаются в различных видах деятельности.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Для детей дошкольного возраста это: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игровая деятельность  (включая сюжетно-ролевую игру как ведущую деятельность детей дошкольного возраста, а также игру с правилами и другие виды игры);</w:t>
      </w:r>
    </w:p>
    <w:p w:rsidR="005164F0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коммуникативная (общение и взаимодействие </w:t>
      </w:r>
      <w:proofErr w:type="gram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сверстниками);</w:t>
      </w:r>
    </w:p>
    <w:p w:rsidR="00D475D8" w:rsidRPr="00D475D8" w:rsidRDefault="005164F0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_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познавательно_</w:t>
      </w:r>
      <w:proofErr w:type="gramStart"/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исследовательская</w:t>
      </w:r>
      <w:proofErr w:type="spellEnd"/>
      <w:proofErr w:type="gramEnd"/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 (исследования  объектов  окружающего  мира  и  экспериментирования с ними; восприятие художественной литературы и фольклора);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самообслуживание и элементарный бытовой труд (в помещении и на улице);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конструирование из разного материала, включая конструкторы, модули, бумагу, природный и иной материал;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изобразительная</w:t>
      </w:r>
      <w:proofErr w:type="gram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(рисования, лепки, аппликации);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музыкальная</w:t>
      </w:r>
      <w:proofErr w:type="gram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(восприятие и понимание смысла музыкальных произведений, пение, музыкально-ритмические движения, игры на детских музыкальных инструментах);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  двигательная (овладение основными движениями) активность ребенка.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 Для  успешной  реализации  Программы  в  ДОУ  обеспечены  следующие </w:t>
      </w:r>
      <w:r w:rsidR="00516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психолого-педагогические условия:</w:t>
      </w:r>
    </w:p>
    <w:p w:rsidR="00D475D8" w:rsidRPr="00BE010E" w:rsidRDefault="00D475D8" w:rsidP="00BE010E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  педагогов  к  человеческому  достоинству  воспитанников,  формирование  и  поддержка их положительной самооценки, уверенности в собственных возможностях и способностях;</w:t>
      </w:r>
    </w:p>
    <w:p w:rsidR="00D475D8" w:rsidRPr="00BE010E" w:rsidRDefault="00D475D8" w:rsidP="00BE010E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использование  в  образовательном  процес</w:t>
      </w:r>
      <w:r w:rsidR="005164F0">
        <w:rPr>
          <w:rFonts w:ascii="Times New Roman" w:eastAsia="Times New Roman" w:hAnsi="Times New Roman" w:cs="Times New Roman"/>
          <w:sz w:val="28"/>
          <w:szCs w:val="28"/>
          <w:lang w:eastAsia="ru-RU"/>
        </w:rPr>
        <w:t>се  форм  и  методов  работы с воспитанниками</w:t>
      </w:r>
      <w:r w:rsidR="00BE010E"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соответствующих их возрастным и индивидуальным особенностям (</w:t>
      </w:r>
      <w:proofErr w:type="gramStart"/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недопустимость</w:t>
      </w:r>
      <w:proofErr w:type="gramEnd"/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искусственного ускорения, так и искусственного замедления развития детей);</w:t>
      </w:r>
    </w:p>
    <w:p w:rsidR="00D475D8" w:rsidRPr="00BE010E" w:rsidRDefault="00D475D8" w:rsidP="00BE010E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образовательного процесса на основе взаимодействия взрослых с детьми, ориентированного на интересы и возможности каждого ребёнка и учитывающего социальную ситуацию его развития;</w:t>
      </w:r>
    </w:p>
    <w:p w:rsidR="00D475D8" w:rsidRPr="00BE010E" w:rsidRDefault="00D475D8" w:rsidP="00BE010E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педагогами положительного, доброжелательного отношения детей друг к другу и взаимодействия детей друг с другом в разных видах деятельности;</w:t>
      </w:r>
    </w:p>
    <w:p w:rsidR="00D475D8" w:rsidRPr="00BE010E" w:rsidRDefault="00D475D8" w:rsidP="00BE010E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 инициативы и самостоятельности детей в специфических для них видах деятельности;</w:t>
      </w:r>
    </w:p>
    <w:p w:rsidR="00D475D8" w:rsidRPr="00BE010E" w:rsidRDefault="00D475D8" w:rsidP="00BE010E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возможность выбора детьми материалов, видов  активности, участников совместной деятельности и общения;</w:t>
      </w:r>
    </w:p>
    <w:p w:rsidR="00D475D8" w:rsidRPr="00BE010E" w:rsidRDefault="00D475D8" w:rsidP="00BE010E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защита детей от всех форм физического и психического насилия;</w:t>
      </w:r>
    </w:p>
    <w:p w:rsidR="00D475D8" w:rsidRPr="005164F0" w:rsidRDefault="00D475D8" w:rsidP="005164F0">
      <w:pPr>
        <w:pStyle w:val="a5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поддержка ДОУ  и педагогами родителей  (законных </w:t>
      </w:r>
      <w:r w:rsid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представителей) дошкольников в воспитании </w:t>
      </w:r>
      <w:r w:rsidRP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  охране  и  укреплении  их  здоровья,  вовлечение  семей  воспитанников  непосредственно в образовательный процесс.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допустимый объем недельной учебной нагрузки на воспитанника ДОУ соответствует требованиям (СанПиН 2.4.1. 3049-13).</w:t>
      </w:r>
    </w:p>
    <w:p w:rsidR="00BE010E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непрерывной непосредственно образовательной деятельности для детей</w:t>
      </w:r>
      <w:r w:rsid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E010E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2-3 года жизни</w:t>
      </w:r>
      <w:r w:rsid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более 10 минут,</w:t>
      </w:r>
    </w:p>
    <w:p w:rsidR="00BE010E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3-4 года -15 минут, </w:t>
      </w:r>
    </w:p>
    <w:p w:rsidR="00BE010E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4-5 -20 минут, </w:t>
      </w:r>
    </w:p>
    <w:p w:rsidR="00BE010E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5-6- 25 минут, </w:t>
      </w:r>
    </w:p>
    <w:p w:rsidR="00BE010E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6-7  не более 30 минут. 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старшей </w:t>
      </w:r>
      <w:r w:rsid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45 минут. В середине времени, отведенного на непрерывную образовательную деятельность, проводят физкультминутку. Перерывы между периодами непрерывной образовательной деятельности - не менее 10 минут.</w:t>
      </w:r>
    </w:p>
    <w:p w:rsidR="00D475D8" w:rsidRDefault="00D475D8" w:rsidP="008C6FA0">
      <w:pPr>
        <w:spacing w:after="0"/>
        <w:ind w:right="14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D47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Муниципальное казенное дошкольное образовательное учреждение «Детский сад </w:t>
      </w:r>
      <w:r w:rsidR="00BE010E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«Светлячок»</w:t>
      </w:r>
      <w:r w:rsidRPr="00D47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 обеспечивает выполнение стандарта дошкольного уровня по всем направлениям развития ребенка.</w:t>
      </w:r>
    </w:p>
    <w:p w:rsidR="005164F0" w:rsidRPr="00D475D8" w:rsidRDefault="005164F0" w:rsidP="008C6FA0">
      <w:pPr>
        <w:spacing w:after="0"/>
        <w:ind w:right="14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3711BD" w:rsidRDefault="00D475D8" w:rsidP="008C6FA0">
      <w:pPr>
        <w:spacing w:after="0"/>
        <w:ind w:right="57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Анализ  работы за 201</w:t>
      </w:r>
      <w:r w:rsidR="00BE010E"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7</w:t>
      </w: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-201</w:t>
      </w:r>
      <w:r w:rsidR="00BE010E"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8</w:t>
      </w: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учебный год.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</w:t>
      </w:r>
      <w:proofErr w:type="spell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воспитательный процесс в МКДОУ «Детский сад </w:t>
      </w:r>
      <w:r w:rsidR="00BE010E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«Светлячок»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выстроен на основе основной образовательной программы дошкольного образования, разработанной ДОУ на основе Примерной образовательной программы дошкольного образования «От рождения до школы» под ред. </w:t>
      </w:r>
      <w:proofErr w:type="spell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Н.Е.Вераксы</w:t>
      </w:r>
      <w:proofErr w:type="spell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Т.С.Комаровой</w:t>
      </w:r>
      <w:proofErr w:type="spell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М.А.Васильевой</w:t>
      </w:r>
      <w:proofErr w:type="spell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—М</w:t>
      </w:r>
      <w:proofErr w:type="gram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.Мозаика-Синтез,2016.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-образовательный проце</w:t>
      </w:r>
      <w:proofErr w:type="gram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сс вкл</w:t>
      </w:r>
      <w:proofErr w:type="gram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ючал в себя пять направлени</w:t>
      </w:r>
      <w:r w:rsidR="00487F97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Социально-коммуникативное развитие;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развитие;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В течение учебного года деятельность ДОУ была направлена на обеспечение непрерывного, всестороннего и своевременного развития ребёнка.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 детского сада озеленена различными  цветниками.</w:t>
      </w:r>
    </w:p>
    <w:p w:rsidR="00487F97" w:rsidRDefault="00D475D8" w:rsidP="005164F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Каждая группа имеет </w:t>
      </w:r>
      <w:r w:rsidR="00487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на 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игровой участок с малыми спортивными формами, песочницей, верандой</w:t>
      </w:r>
      <w:r w:rsidR="00516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игровым комплексом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Материально – техническая база детского сада удовлетворительная. Все групповые комнаты светлые, теплые, </w:t>
      </w:r>
      <w:r w:rsidR="00487F97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игровые и спальни совмещены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. Имеется совмещ</w:t>
      </w:r>
      <w:r w:rsidR="00487F97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енный музыкально-спортивный зал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медицинский кабинет, </w:t>
      </w:r>
      <w:r w:rsidR="00487F9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оснащённый всем необходимым оборудованием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612BC" w:rsidRPr="005164F0" w:rsidRDefault="007612BC" w:rsidP="005164F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164F0" w:rsidRPr="005164F0" w:rsidRDefault="005164F0" w:rsidP="007612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  Были поставлены и достигнуты следующие задачи</w:t>
      </w:r>
      <w:r w:rsidR="006B4A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:</w:t>
      </w:r>
    </w:p>
    <w:p w:rsidR="005164F0" w:rsidRDefault="005164F0" w:rsidP="007612B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 w:rsidRPr="005164F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Охрана жизни и здоровья детей.</w:t>
      </w:r>
    </w:p>
    <w:p w:rsidR="005164F0" w:rsidRDefault="005164F0" w:rsidP="005164F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</w:t>
      </w:r>
      <w:r w:rsidRPr="005164F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Совершенствовать работу педагогов по </w:t>
      </w:r>
      <w:proofErr w:type="spellStart"/>
      <w:r w:rsidRPr="005164F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художествено</w:t>
      </w:r>
      <w:proofErr w:type="spellEnd"/>
      <w:r w:rsidRPr="005164F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-эстетическому воспитанию через приобщение к русской культуре и культуре народов Дагестана.</w:t>
      </w:r>
    </w:p>
    <w:p w:rsidR="005164F0" w:rsidRDefault="005164F0" w:rsidP="005164F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-</w:t>
      </w:r>
      <w:r w:rsidRPr="005164F0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Формирование жизненно-необходимых двигательных умений и навыков, начальных представлений о ЗОЖ, потребности в двигательной активности и физическом совершенствовании.</w:t>
      </w:r>
    </w:p>
    <w:p w:rsidR="005164F0" w:rsidRPr="005164F0" w:rsidRDefault="005164F0" w:rsidP="005164F0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5164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Взаимодействие дошкольников с изобразительным искусством, музыкой и игрой, художественной литературой, фольклором и родным языком, природой родного края.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детском саду создана развивающая среда для творческого саморазвития личности детей. Во всех возрастных группах созданы благоприятный социально-психологический климат для личностного становления ребенка, укрепления здоровья, развития вкуса. Имеются игры для интеллектуального, сенсорного развития, атрибуты для творческих игр, художественного развития.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велась в соответствии с программным обеспечением при тесном взаимодействии всех педагогов ДОУ.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специалистов ДОУ осуществлялась с учетом годового плана и индивидуальных планов работы. В соответствии с этим проводились музыкальные и спортивные развлечения, праздники. Организованные формы обучения проводились на основе расписания непосредственно образовательной деятельности, с учетом возрастных особенностей детей и в соответствии с требованиями нормативных документов.</w:t>
      </w:r>
    </w:p>
    <w:p w:rsidR="00D475D8" w:rsidRPr="00D475D8" w:rsidRDefault="00D475D8" w:rsidP="005164F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 Методическая    работа    в    ДОУ   в   целом    оптимальна   и   эффективна,  имеются позитивные изменения профессиональных возможностей кадров и факторов, влияющих на качество </w:t>
      </w:r>
      <w:proofErr w:type="spell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воспитательно</w:t>
      </w:r>
      <w:proofErr w:type="spell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-образовательного процесса в ДОУ.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кадрами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направлена на формирование творческого коллектива единомышленников высокого профессионального уровня. Проведены теоретические семинары и семинары-практикумы</w:t>
      </w:r>
      <w:r w:rsidR="005164F0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</w:t>
      </w:r>
      <w:r w:rsidR="005164F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="005164F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педагоги ДОУ показали </w:t>
      </w:r>
      <w:r w:rsidR="005164F0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открытых</w:t>
      </w:r>
      <w:proofErr w:type="gram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просмотра. Проведены праздники </w:t>
      </w:r>
      <w:r w:rsidR="005164F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младшей, средней и старшей групп «Праздник осени», Спортивный праздник, праздник, посвященный Дню матери», Новогодний праздник, </w:t>
      </w:r>
      <w:r w:rsidR="00B02F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Зимы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Праздник «23 февраля», «День 8 марта», «День Победы», «Выпускной бал», различные выставки и смотр</w:t>
      </w:r>
      <w:proofErr w:type="gram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ы-</w:t>
      </w:r>
      <w:proofErr w:type="gram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конкурсы.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Мероприятия проведены педагогами на высоком уровне. Все педагоги к подготовке показательных мероприятий отнеслись добросовестно и показали достаточно высокий уро</w:t>
      </w:r>
      <w:r w:rsidR="005164F0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вень педагогического мастерства.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Взаимодействие с семьей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важное направление деятельности детского сада. На основе взаимодействия современного дошкольного учреждения и семьи лежит сотрудничество, которое включает в себя: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475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приобщение родителей к педагогиче</w:t>
      </w:r>
      <w:r w:rsidRPr="00D475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D47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скому процессу;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475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пребывание родителей в дошкольном образовательном учрежде</w:t>
      </w:r>
      <w:r w:rsidRPr="00D475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D47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нии в   период адаптации ребенка;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47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подготовка информационно-педагогического мате</w:t>
      </w:r>
      <w:r w:rsidRPr="00D47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softHyphen/>
      </w:r>
      <w:r w:rsidRPr="00D475D8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риала, выставок детских работ, которые позволят </w:t>
      </w:r>
      <w:r w:rsidRPr="00D475D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родителям ближе ознакомиться со спецификой до</w:t>
      </w:r>
      <w:r w:rsidRPr="00D475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школьного учреждения, с его воспитывающей и раз</w:t>
      </w:r>
      <w:r w:rsidRPr="00D475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softHyphen/>
      </w:r>
      <w:r w:rsidRPr="00D475D8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вивающей средой;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47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воспитание ребенка в духе ува</w:t>
      </w:r>
      <w:r w:rsidRPr="00D475D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softHyphen/>
      </w:r>
      <w:r w:rsidRPr="00D475D8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жения к отцу и матери;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</w:t>
      </w:r>
      <w:r w:rsidRPr="00D475D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совместное решение возникающих проблем для достижения согласия в получении положительных результатов.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 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Семья и детский сад не могут заменить друг друга и должны взаимодействовать во имя полноценного развития ребенка.</w:t>
      </w:r>
    </w:p>
    <w:p w:rsidR="00D475D8" w:rsidRPr="00D475D8" w:rsidRDefault="00B02F2B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2017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учебном году систематически проводились родительские собрания, совместные творческие конкурсы родителей с детьми, тематические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ставки, праздники и развлечения</w:t>
      </w:r>
      <w:r w:rsidR="00D475D8"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02F2B" w:rsidRPr="00844988" w:rsidRDefault="00B02F2B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2F2B" w:rsidRPr="00844988" w:rsidRDefault="00B02F2B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164F0" w:rsidRDefault="00D475D8" w:rsidP="00B02F2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3.Цели и задачи работы ДОУ на </w:t>
      </w:r>
      <w:r w:rsidR="008C6FA0"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2018-2019</w:t>
      </w: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учебный год</w:t>
      </w:r>
    </w:p>
    <w:p w:rsidR="007612BC" w:rsidRPr="00844988" w:rsidRDefault="007612BC" w:rsidP="00B02F2B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работы:</w:t>
      </w:r>
      <w:r w:rsidR="00B02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подготовки к жизни в обществе, к обучению в</w:t>
      </w:r>
      <w:r w:rsidR="00145D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школе, обеспечение безопасности жизнедеятельности дошкольника.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задачи работы: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жизни и здоровья детей;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условия в ДОУ в соответствии с ФГОС дошкольного образования, с планом мероприятий ДОУ, с целью обеспечения равенства возможностей для каждого ребенка в получении качественного дошкольного образования;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 работу педагогического коллектива, направленную на развитие экспериментальной деятельности с детьми дошкольного возраста, с целью развития их интеллектуальных способностей, познавательного интереса, творческой инициативы;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</w:t>
      </w:r>
      <w:proofErr w:type="gram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работу</w:t>
      </w:r>
      <w:proofErr w:type="gram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направленную на развитие художественно-эстетической деятельности с целью развития творческих, эстетических и музыкальных способностей дошкольников;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Обогащение социального опыта ребенка через реализацию игровых проектов;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   профессиональной  компетентности  педагогов  в области  освоения  новых  федеральных государственных образовательных стандартов дошкольного образования;</w:t>
      </w:r>
    </w:p>
    <w:p w:rsidR="00B02F2B" w:rsidRPr="007612BC" w:rsidRDefault="00D475D8" w:rsidP="007612B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D475D8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совместную работу детского сада и семьи по проектно-творческой деятельности.</w:t>
      </w:r>
    </w:p>
    <w:p w:rsidR="00D475D8" w:rsidRPr="003711BD" w:rsidRDefault="00D475D8" w:rsidP="003711BD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4.</w:t>
      </w:r>
      <w:r w:rsidRPr="003711BD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  </w:t>
      </w: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Кадровый потенциал ДОУ</w:t>
      </w:r>
    </w:p>
    <w:p w:rsidR="00AB4148" w:rsidRPr="00AB4148" w:rsidRDefault="00AB4148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B41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4.1.</w:t>
      </w:r>
      <w:r w:rsidRPr="00AB41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        Характеристика педагогов по уровню образования и по стажу          педагогической  работы.</w:t>
      </w:r>
    </w:p>
    <w:p w:rsidR="00AB4148" w:rsidRDefault="00AB4148" w:rsidP="008C6FA0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B4148" w:rsidRPr="00AB4148" w:rsidRDefault="00AB4148" w:rsidP="008C6FA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7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931"/>
        <w:gridCol w:w="1204"/>
        <w:gridCol w:w="1216"/>
        <w:gridCol w:w="859"/>
        <w:gridCol w:w="1232"/>
        <w:gridCol w:w="571"/>
        <w:gridCol w:w="571"/>
        <w:gridCol w:w="571"/>
        <w:gridCol w:w="1087"/>
      </w:tblGrid>
      <w:tr w:rsidR="00B02F2B" w:rsidRPr="00B02F2B" w:rsidTr="00AB4148">
        <w:tc>
          <w:tcPr>
            <w:tcW w:w="193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929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  <w:p w:rsid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  <w:p w:rsidR="00AB4148" w:rsidRPr="00AB4148" w:rsidRDefault="00AB4148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2391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Педагогический стаж (лет)</w:t>
            </w:r>
          </w:p>
          <w:p w:rsidR="00AB4148" w:rsidRPr="00AB4148" w:rsidRDefault="00AB4148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02F2B" w:rsidRPr="00B02F2B" w:rsidTr="00AB4148"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Высшее</w:t>
            </w:r>
          </w:p>
        </w:tc>
        <w:tc>
          <w:tcPr>
            <w:tcW w:w="12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Неполн</w:t>
            </w:r>
            <w:proofErr w:type="spellEnd"/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  <w:p w:rsidR="00B02F2B" w:rsidRDefault="00AB4148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</w:t>
            </w:r>
            <w:r w:rsidR="00B02F2B"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ысшее</w:t>
            </w:r>
          </w:p>
          <w:p w:rsidR="00AB4148" w:rsidRDefault="00AB4148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AB4148" w:rsidRPr="00AB4148" w:rsidRDefault="00AB4148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Ср. </w:t>
            </w:r>
            <w:proofErr w:type="gramStart"/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</w:t>
            </w:r>
            <w:proofErr w:type="gramEnd"/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Среднее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3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8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До 15</w:t>
            </w:r>
          </w:p>
        </w:tc>
        <w:tc>
          <w:tcPr>
            <w:tcW w:w="6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AB4148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Свыше 15</w:t>
            </w:r>
          </w:p>
        </w:tc>
      </w:tr>
      <w:tr w:rsidR="00B02F2B" w:rsidRPr="00B02F2B" w:rsidTr="00AB4148">
        <w:trPr>
          <w:trHeight w:val="486"/>
        </w:trPr>
        <w:tc>
          <w:tcPr>
            <w:tcW w:w="19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Воспитатели</w:t>
            </w:r>
          </w:p>
          <w:p w:rsidR="00AB4148" w:rsidRPr="00B02F2B" w:rsidRDefault="00AB4148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6B4A52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  <w:tr w:rsidR="00B02F2B" w:rsidRPr="00B02F2B" w:rsidTr="00AB4148">
        <w:trPr>
          <w:trHeight w:val="526"/>
        </w:trPr>
        <w:tc>
          <w:tcPr>
            <w:tcW w:w="19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Зам зав по ВР</w:t>
            </w:r>
          </w:p>
          <w:p w:rsidR="00AB4148" w:rsidRPr="00B02F2B" w:rsidRDefault="00AB4148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B02F2B" w:rsidRPr="00B02F2B" w:rsidTr="00AB4148">
        <w:tc>
          <w:tcPr>
            <w:tcW w:w="19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Default="00B02F2B" w:rsidP="00AB4148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Муз</w:t>
            </w:r>
            <w:r w:rsid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  <w:proofErr w:type="spellStart"/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ный</w:t>
            </w:r>
            <w:proofErr w:type="spellEnd"/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руководитель</w:t>
            </w:r>
          </w:p>
          <w:p w:rsidR="00AB4148" w:rsidRPr="00B02F2B" w:rsidRDefault="00AB4148" w:rsidP="00AB4148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02F2B" w:rsidRPr="00B02F2B" w:rsidTr="00AB4148">
        <w:tc>
          <w:tcPr>
            <w:tcW w:w="19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Педагог -  психолог</w:t>
            </w:r>
          </w:p>
          <w:p w:rsidR="00AB4148" w:rsidRPr="00B02F2B" w:rsidRDefault="00AB4148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2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6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  <w:tr w:rsidR="00B02F2B" w:rsidRPr="00B02F2B" w:rsidTr="00AB4148">
        <w:tc>
          <w:tcPr>
            <w:tcW w:w="193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AB4148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Инструктор по </w:t>
            </w:r>
            <w:proofErr w:type="spellStart"/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физ</w:t>
            </w:r>
            <w:proofErr w:type="gramStart"/>
            <w:r w:rsidR="00AB41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</w:t>
            </w:r>
            <w:proofErr w:type="gramEnd"/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ультуре</w:t>
            </w:r>
            <w:proofErr w:type="spellEnd"/>
          </w:p>
        </w:tc>
        <w:tc>
          <w:tcPr>
            <w:tcW w:w="9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122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1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6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02F2B" w:rsidRPr="00B02F2B" w:rsidRDefault="00B02F2B" w:rsidP="00B02F2B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02F2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 </w:t>
            </w:r>
          </w:p>
        </w:tc>
      </w:tr>
    </w:tbl>
    <w:p w:rsidR="00B02F2B" w:rsidRPr="00B02F2B" w:rsidRDefault="00B02F2B" w:rsidP="00B02F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02F2B" w:rsidRDefault="00B02F2B" w:rsidP="00B02F2B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148" w:rsidRDefault="00AB4148" w:rsidP="00AB4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148" w:rsidRDefault="00AB4148" w:rsidP="00AB4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148" w:rsidRDefault="00AB4148" w:rsidP="00AB4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148" w:rsidRDefault="00AB4148" w:rsidP="00AB4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148" w:rsidRDefault="00AB4148" w:rsidP="00AB4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148" w:rsidRDefault="00AB4148" w:rsidP="00AB41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4148" w:rsidRDefault="00AB4148" w:rsidP="00AB414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1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График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повышения квалификации на 2018-2019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уч.г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B4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</w:t>
      </w:r>
    </w:p>
    <w:p w:rsidR="00AB4148" w:rsidRPr="00AB4148" w:rsidRDefault="00AB4148" w:rsidP="007D49C4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1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«Детсад </w:t>
      </w:r>
      <w:r w:rsidRPr="00AB414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«Светлячок»</w:t>
      </w:r>
    </w:p>
    <w:tbl>
      <w:tblPr>
        <w:tblStyle w:val="11"/>
        <w:tblW w:w="0" w:type="auto"/>
        <w:tblInd w:w="662" w:type="dxa"/>
        <w:tblLook w:val="04A0" w:firstRow="1" w:lastRow="0" w:firstColumn="1" w:lastColumn="0" w:noHBand="0" w:noVBand="1"/>
      </w:tblPr>
      <w:tblGrid>
        <w:gridCol w:w="1277"/>
        <w:gridCol w:w="3578"/>
        <w:gridCol w:w="3096"/>
      </w:tblGrid>
      <w:tr w:rsidR="00AB4148" w:rsidRPr="00AB4148" w:rsidTr="007D49C4">
        <w:tc>
          <w:tcPr>
            <w:tcW w:w="1277" w:type="dxa"/>
          </w:tcPr>
          <w:p w:rsidR="00AB4148" w:rsidRPr="00AB4148" w:rsidRDefault="00AB4148" w:rsidP="00767408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AB4148">
              <w:rPr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578" w:type="dxa"/>
          </w:tcPr>
          <w:p w:rsidR="00AB4148" w:rsidRPr="00AB4148" w:rsidRDefault="00AB4148" w:rsidP="00767408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AB4148">
              <w:rPr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3096" w:type="dxa"/>
          </w:tcPr>
          <w:p w:rsidR="00AB4148" w:rsidRPr="00AB4148" w:rsidRDefault="00AB4148" w:rsidP="00767408">
            <w:pPr>
              <w:spacing w:line="360" w:lineRule="auto"/>
              <w:jc w:val="center"/>
              <w:rPr>
                <w:sz w:val="28"/>
                <w:szCs w:val="28"/>
                <w:lang w:eastAsia="ru-RU"/>
              </w:rPr>
            </w:pPr>
            <w:r w:rsidRPr="00AB4148">
              <w:rPr>
                <w:sz w:val="28"/>
                <w:szCs w:val="28"/>
                <w:lang w:eastAsia="ru-RU"/>
              </w:rPr>
              <w:t>Рекомендуемая дата</w:t>
            </w:r>
          </w:p>
        </w:tc>
      </w:tr>
      <w:tr w:rsidR="00AB4148" w:rsidRPr="00AB4148" w:rsidTr="007D49C4">
        <w:tc>
          <w:tcPr>
            <w:tcW w:w="1277" w:type="dxa"/>
          </w:tcPr>
          <w:p w:rsidR="00AB4148" w:rsidRPr="00AB4148" w:rsidRDefault="00AB4148" w:rsidP="00767408">
            <w:pPr>
              <w:numPr>
                <w:ilvl w:val="0"/>
                <w:numId w:val="11"/>
              </w:numPr>
              <w:spacing w:line="360" w:lineRule="auto"/>
              <w:ind w:left="720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rFonts w:eastAsiaTheme="minorHAnsi"/>
                <w:b/>
                <w:sz w:val="28"/>
                <w:szCs w:val="28"/>
              </w:rPr>
            </w:pP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Абакарова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Патимат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3096" w:type="dxa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4148">
              <w:rPr>
                <w:b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  <w:r w:rsidRPr="00AB4148">
              <w:rPr>
                <w:b/>
                <w:sz w:val="28"/>
                <w:szCs w:val="28"/>
                <w:lang w:eastAsia="ru-RU"/>
              </w:rPr>
              <w:t xml:space="preserve"> 2018</w:t>
            </w:r>
          </w:p>
        </w:tc>
      </w:tr>
      <w:tr w:rsidR="00AB4148" w:rsidRPr="00AB4148" w:rsidTr="007D49C4">
        <w:tc>
          <w:tcPr>
            <w:tcW w:w="1277" w:type="dxa"/>
          </w:tcPr>
          <w:p w:rsidR="00AB4148" w:rsidRPr="00AB4148" w:rsidRDefault="00AB4148" w:rsidP="00767408">
            <w:pPr>
              <w:numPr>
                <w:ilvl w:val="0"/>
                <w:numId w:val="11"/>
              </w:numPr>
              <w:spacing w:line="360" w:lineRule="auto"/>
              <w:ind w:left="720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B4148">
              <w:rPr>
                <w:b/>
                <w:sz w:val="28"/>
                <w:szCs w:val="28"/>
                <w:lang w:eastAsia="ru-RU"/>
              </w:rPr>
              <w:t xml:space="preserve">Ахмедова </w:t>
            </w: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Патимат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3096" w:type="dxa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b/>
                <w:sz w:val="28"/>
                <w:szCs w:val="28"/>
                <w:lang w:eastAsia="ru-RU"/>
              </w:rPr>
            </w:pPr>
            <w:r w:rsidRPr="00AB4148">
              <w:rPr>
                <w:b/>
                <w:sz w:val="28"/>
                <w:szCs w:val="28"/>
                <w:lang w:eastAsia="ru-RU"/>
              </w:rPr>
              <w:t>Декабрь 2018</w:t>
            </w:r>
          </w:p>
        </w:tc>
      </w:tr>
      <w:tr w:rsidR="00AB4148" w:rsidRPr="00AB4148" w:rsidTr="007D49C4">
        <w:tc>
          <w:tcPr>
            <w:tcW w:w="1277" w:type="dxa"/>
          </w:tcPr>
          <w:p w:rsidR="00AB4148" w:rsidRPr="00AB4148" w:rsidRDefault="00AB4148" w:rsidP="00767408">
            <w:pPr>
              <w:numPr>
                <w:ilvl w:val="0"/>
                <w:numId w:val="11"/>
              </w:numPr>
              <w:spacing w:line="360" w:lineRule="auto"/>
              <w:ind w:left="720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B4148">
              <w:rPr>
                <w:b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proofErr w:type="gramStart"/>
            <w:r w:rsidRPr="00AB4148">
              <w:rPr>
                <w:b/>
                <w:sz w:val="28"/>
                <w:szCs w:val="28"/>
                <w:lang w:eastAsia="ru-RU"/>
              </w:rPr>
              <w:t>Анат</w:t>
            </w:r>
            <w:proofErr w:type="spellEnd"/>
            <w:proofErr w:type="gramEnd"/>
            <w:r w:rsidRPr="00AB4148">
              <w:rPr>
                <w:b/>
                <w:sz w:val="28"/>
                <w:szCs w:val="28"/>
                <w:lang w:eastAsia="ru-RU"/>
              </w:rPr>
              <w:t xml:space="preserve"> Б.</w:t>
            </w:r>
          </w:p>
        </w:tc>
        <w:tc>
          <w:tcPr>
            <w:tcW w:w="3096" w:type="dxa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4148">
              <w:rPr>
                <w:b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  <w:r w:rsidRPr="00AB4148">
              <w:rPr>
                <w:b/>
                <w:sz w:val="28"/>
                <w:szCs w:val="28"/>
                <w:lang w:eastAsia="ru-RU"/>
              </w:rPr>
              <w:t xml:space="preserve"> 2018</w:t>
            </w:r>
          </w:p>
        </w:tc>
      </w:tr>
      <w:tr w:rsidR="00AB4148" w:rsidRPr="00AB4148" w:rsidTr="007D49C4">
        <w:tc>
          <w:tcPr>
            <w:tcW w:w="1277" w:type="dxa"/>
          </w:tcPr>
          <w:p w:rsidR="00AB4148" w:rsidRPr="00AB4148" w:rsidRDefault="00AB4148" w:rsidP="00767408">
            <w:pPr>
              <w:numPr>
                <w:ilvl w:val="0"/>
                <w:numId w:val="11"/>
              </w:numPr>
              <w:spacing w:line="360" w:lineRule="auto"/>
              <w:ind w:left="720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B4148">
              <w:rPr>
                <w:b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Хатимат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У.</w:t>
            </w:r>
          </w:p>
        </w:tc>
        <w:tc>
          <w:tcPr>
            <w:tcW w:w="3096" w:type="dxa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Нояб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 2018</w:t>
            </w:r>
          </w:p>
        </w:tc>
      </w:tr>
      <w:tr w:rsidR="00AB4148" w:rsidRPr="00AB4148" w:rsidTr="007D49C4">
        <w:tc>
          <w:tcPr>
            <w:tcW w:w="1277" w:type="dxa"/>
          </w:tcPr>
          <w:p w:rsidR="00AB4148" w:rsidRPr="00AB4148" w:rsidRDefault="00AB4148" w:rsidP="00767408">
            <w:pPr>
              <w:numPr>
                <w:ilvl w:val="0"/>
                <w:numId w:val="11"/>
              </w:numPr>
              <w:spacing w:line="360" w:lineRule="auto"/>
              <w:ind w:left="720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rFonts w:eastAsiaTheme="minorHAnsi"/>
                <w:b/>
                <w:sz w:val="28"/>
                <w:szCs w:val="28"/>
              </w:rPr>
            </w:pPr>
            <w:r w:rsidRPr="00AB4148">
              <w:rPr>
                <w:b/>
                <w:sz w:val="28"/>
                <w:szCs w:val="28"/>
                <w:lang w:eastAsia="ru-RU"/>
              </w:rPr>
              <w:t xml:space="preserve">Расулова </w:t>
            </w: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Мадина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Б.</w:t>
            </w:r>
          </w:p>
        </w:tc>
        <w:tc>
          <w:tcPr>
            <w:tcW w:w="3096" w:type="dxa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AB4148">
              <w:rPr>
                <w:b/>
                <w:sz w:val="28"/>
                <w:szCs w:val="28"/>
                <w:lang w:eastAsia="ru-RU"/>
              </w:rPr>
              <w:t>Окт</w:t>
            </w:r>
            <w:proofErr w:type="spellEnd"/>
            <w:proofErr w:type="gramEnd"/>
            <w:r w:rsidRPr="00AB4148">
              <w:rPr>
                <w:b/>
                <w:sz w:val="28"/>
                <w:szCs w:val="28"/>
                <w:lang w:eastAsia="ru-RU"/>
              </w:rPr>
              <w:t xml:space="preserve"> 2018</w:t>
            </w:r>
          </w:p>
        </w:tc>
      </w:tr>
      <w:tr w:rsidR="00AB4148" w:rsidRPr="00AB4148" w:rsidTr="007D49C4">
        <w:tc>
          <w:tcPr>
            <w:tcW w:w="1277" w:type="dxa"/>
          </w:tcPr>
          <w:p w:rsidR="00AB4148" w:rsidRPr="00AB4148" w:rsidRDefault="00AB4148" w:rsidP="00767408">
            <w:pPr>
              <w:numPr>
                <w:ilvl w:val="0"/>
                <w:numId w:val="11"/>
              </w:numPr>
              <w:spacing w:line="360" w:lineRule="auto"/>
              <w:ind w:left="720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rFonts w:eastAsiaTheme="minorHAnsi"/>
                <w:b/>
                <w:sz w:val="28"/>
                <w:szCs w:val="28"/>
              </w:rPr>
            </w:pP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Темирханова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Раисат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Б.</w:t>
            </w:r>
          </w:p>
        </w:tc>
        <w:tc>
          <w:tcPr>
            <w:tcW w:w="3096" w:type="dxa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Нояб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2018</w:t>
            </w:r>
          </w:p>
        </w:tc>
      </w:tr>
      <w:tr w:rsidR="00AB4148" w:rsidRPr="00AB4148" w:rsidTr="007D49C4">
        <w:tc>
          <w:tcPr>
            <w:tcW w:w="1277" w:type="dxa"/>
          </w:tcPr>
          <w:p w:rsidR="00AB4148" w:rsidRPr="00AB4148" w:rsidRDefault="00AB4148" w:rsidP="00767408">
            <w:pPr>
              <w:numPr>
                <w:ilvl w:val="0"/>
                <w:numId w:val="11"/>
              </w:numPr>
              <w:spacing w:line="360" w:lineRule="auto"/>
              <w:ind w:left="720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rFonts w:eastAsiaTheme="minorHAnsi"/>
                <w:b/>
                <w:sz w:val="28"/>
                <w:szCs w:val="28"/>
              </w:rPr>
            </w:pP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Шашаева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Батули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3096" w:type="dxa"/>
          </w:tcPr>
          <w:p w:rsidR="00AB4148" w:rsidRPr="00AB4148" w:rsidRDefault="00AB4148" w:rsidP="00767408">
            <w:pPr>
              <w:spacing w:line="360" w:lineRule="auto"/>
              <w:ind w:left="-57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 w:rsidRPr="00AB4148">
              <w:rPr>
                <w:b/>
                <w:sz w:val="28"/>
                <w:szCs w:val="28"/>
                <w:lang w:eastAsia="ru-RU"/>
              </w:rPr>
              <w:t>Нояб</w:t>
            </w:r>
            <w:proofErr w:type="spellEnd"/>
            <w:r w:rsidRPr="00AB4148">
              <w:rPr>
                <w:b/>
                <w:sz w:val="28"/>
                <w:szCs w:val="28"/>
                <w:lang w:eastAsia="ru-RU"/>
              </w:rPr>
              <w:t xml:space="preserve"> 2018</w:t>
            </w:r>
          </w:p>
        </w:tc>
      </w:tr>
      <w:tr w:rsidR="006B4A52" w:rsidRPr="00AB4148" w:rsidTr="007D49C4">
        <w:tc>
          <w:tcPr>
            <w:tcW w:w="1277" w:type="dxa"/>
          </w:tcPr>
          <w:p w:rsidR="006B4A52" w:rsidRPr="00AB4148" w:rsidRDefault="006B4A52" w:rsidP="00767408">
            <w:pPr>
              <w:numPr>
                <w:ilvl w:val="0"/>
                <w:numId w:val="11"/>
              </w:numPr>
              <w:spacing w:line="360" w:lineRule="auto"/>
              <w:ind w:left="720"/>
              <w:contextualSpacing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78" w:type="dxa"/>
            <w:vAlign w:val="center"/>
          </w:tcPr>
          <w:p w:rsidR="006B4A52" w:rsidRPr="00AB4148" w:rsidRDefault="007D49C4" w:rsidP="00767408">
            <w:pPr>
              <w:spacing w:line="360" w:lineRule="auto"/>
              <w:ind w:left="-57"/>
              <w:jc w:val="center"/>
              <w:rPr>
                <w:b/>
                <w:sz w:val="28"/>
                <w:szCs w:val="28"/>
                <w:lang w:eastAsia="ru-RU"/>
              </w:rPr>
            </w:pPr>
            <w:r>
              <w:rPr>
                <w:b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>
              <w:rPr>
                <w:b/>
                <w:sz w:val="28"/>
                <w:szCs w:val="28"/>
                <w:lang w:eastAsia="ru-RU"/>
              </w:rPr>
              <w:t>Загроил</w:t>
            </w:r>
            <w:proofErr w:type="spellEnd"/>
            <w:r>
              <w:rPr>
                <w:b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3096" w:type="dxa"/>
          </w:tcPr>
          <w:p w:rsidR="006B4A52" w:rsidRPr="00AB4148" w:rsidRDefault="007D49C4" w:rsidP="00767408">
            <w:pPr>
              <w:spacing w:line="360" w:lineRule="auto"/>
              <w:ind w:left="-57"/>
              <w:jc w:val="center"/>
              <w:rPr>
                <w:b/>
                <w:sz w:val="28"/>
                <w:szCs w:val="28"/>
                <w:lang w:eastAsia="ru-RU"/>
              </w:rPr>
            </w:pPr>
            <w:proofErr w:type="spellStart"/>
            <w:r>
              <w:rPr>
                <w:b/>
                <w:sz w:val="28"/>
                <w:szCs w:val="28"/>
                <w:lang w:eastAsia="ru-RU"/>
              </w:rPr>
              <w:t>Нояб</w:t>
            </w:r>
            <w:proofErr w:type="spellEnd"/>
            <w:r>
              <w:rPr>
                <w:b/>
                <w:sz w:val="28"/>
                <w:szCs w:val="28"/>
                <w:lang w:eastAsia="ru-RU"/>
              </w:rPr>
              <w:t xml:space="preserve"> 2018</w:t>
            </w:r>
          </w:p>
        </w:tc>
      </w:tr>
    </w:tbl>
    <w:p w:rsidR="00B02F2B" w:rsidRPr="00055FDC" w:rsidRDefault="00B02F2B" w:rsidP="008C6FA0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1"/>
          <w:szCs w:val="21"/>
          <w:lang w:eastAsia="ru-RU"/>
        </w:rPr>
      </w:pPr>
    </w:p>
    <w:p w:rsidR="00D475D8" w:rsidRPr="00A8119A" w:rsidRDefault="00D475D8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4.2.</w:t>
      </w:r>
      <w:r w:rsidRPr="00A8119A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>         </w:t>
      </w:r>
      <w:r w:rsidRPr="00A811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Самообразование педагогов</w:t>
      </w:r>
    </w:p>
    <w:p w:rsidR="0039252D" w:rsidRPr="0039252D" w:rsidRDefault="0039252D" w:rsidP="008C6FA0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1"/>
          <w:szCs w:val="21"/>
          <w:lang w:eastAsia="ru-RU"/>
        </w:rPr>
      </w:pPr>
    </w:p>
    <w:tbl>
      <w:tblPr>
        <w:tblW w:w="98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6032"/>
        <w:gridCol w:w="2975"/>
      </w:tblGrid>
      <w:tr w:rsidR="00D475D8" w:rsidRPr="00D475D8" w:rsidTr="00A8119A">
        <w:trPr>
          <w:trHeight w:val="628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самообразования</w:t>
            </w:r>
          </w:p>
        </w:tc>
        <w:tc>
          <w:tcPr>
            <w:tcW w:w="2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A8119A" w:rsidRPr="00D475D8" w:rsidTr="00A8119A">
        <w:trPr>
          <w:trHeight w:val="61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9A" w:rsidRPr="00A8119A" w:rsidRDefault="00A8119A" w:rsidP="00844988">
            <w:pPr>
              <w:tabs>
                <w:tab w:val="left" w:pos="0"/>
              </w:tabs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9A" w:rsidRPr="00D475D8" w:rsidRDefault="00A8119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Приобщение детей к дагестанской национальной культуре через народный танец «Лезгинка».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9A" w:rsidRDefault="00A8119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Хайрулаева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</w:p>
        </w:tc>
      </w:tr>
      <w:tr w:rsidR="00D475D8" w:rsidRPr="00D475D8" w:rsidTr="00A8119A">
        <w:trPr>
          <w:trHeight w:val="61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A8119A" w:rsidRDefault="00A8119A" w:rsidP="00844988">
            <w:pPr>
              <w:tabs>
                <w:tab w:val="left" w:pos="0"/>
              </w:tabs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загадки в воспитании дошкольника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561E5A" w:rsidRDefault="00A8119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Байсулаева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A8119A" w:rsidRPr="00D475D8" w:rsidTr="00A8119A">
        <w:trPr>
          <w:trHeight w:val="61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9A" w:rsidRPr="00A8119A" w:rsidRDefault="00A8119A" w:rsidP="00844988">
            <w:pPr>
              <w:tabs>
                <w:tab w:val="left" w:pos="0"/>
              </w:tabs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9A" w:rsidRPr="00D475D8" w:rsidRDefault="00A8119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 и способы снижения агрессии у детей дошкольного возраста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8119A" w:rsidRDefault="00A8119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AB4148" w:rsidRPr="00D475D8" w:rsidTr="00A8119A">
        <w:trPr>
          <w:trHeight w:val="613"/>
        </w:trPr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48" w:rsidRPr="00A8119A" w:rsidRDefault="00A8119A" w:rsidP="00844988">
            <w:pPr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48" w:rsidRPr="00D475D8" w:rsidRDefault="00AB414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нестандартного оборудования в детском саду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4148" w:rsidRPr="00561E5A" w:rsidRDefault="00AB414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К.Д.</w:t>
            </w:r>
          </w:p>
        </w:tc>
      </w:tr>
      <w:tr w:rsidR="00D475D8" w:rsidRPr="00D475D8" w:rsidTr="00A8119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A8119A" w:rsidRDefault="00A8119A" w:rsidP="00844988">
            <w:pPr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связной речи детей старшего дошкольного возраста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561E5A" w:rsidRDefault="00A8119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</w:t>
            </w:r>
          </w:p>
        </w:tc>
      </w:tr>
      <w:tr w:rsidR="00D475D8" w:rsidRPr="00D475D8" w:rsidTr="00A8119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A8119A" w:rsidRDefault="00A8119A" w:rsidP="00844988">
            <w:pPr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игры в физическом развитии и укреплении здоровья ребёнка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561E5A" w:rsidRDefault="00A8119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П.</w:t>
            </w:r>
          </w:p>
        </w:tc>
      </w:tr>
      <w:tr w:rsidR="00D475D8" w:rsidRPr="00D475D8" w:rsidTr="00A8119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A8119A" w:rsidRDefault="00A8119A" w:rsidP="00844988">
            <w:pPr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Экологическое воспитание детей дошкольного возраста через игровую деятельность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561E5A" w:rsidRDefault="00561E5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</w:t>
            </w:r>
          </w:p>
        </w:tc>
      </w:tr>
      <w:tr w:rsidR="00D475D8" w:rsidRPr="00D475D8" w:rsidTr="00A8119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A8119A" w:rsidRDefault="00A8119A" w:rsidP="00844988">
            <w:pPr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Приобщение детей к истокам русской народной культуры через изобразительную деятельность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561E5A" w:rsidRDefault="00A8119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Гайирбегова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</w:t>
            </w:r>
          </w:p>
        </w:tc>
      </w:tr>
      <w:tr w:rsidR="00D475D8" w:rsidRPr="00D475D8" w:rsidTr="00A8119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A8119A" w:rsidRDefault="00A8119A" w:rsidP="00844988">
            <w:pPr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нравственных качеств детей посредством русских народных сказок и поэзии.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561E5A" w:rsidRDefault="00A8119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Х.У.</w:t>
            </w:r>
          </w:p>
        </w:tc>
      </w:tr>
      <w:tr w:rsidR="00D475D8" w:rsidRPr="00D475D8" w:rsidTr="00A8119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A8119A" w:rsidRDefault="00A8119A" w:rsidP="00844988">
            <w:pPr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подвижных игр в воспитании дошкольников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561E5A" w:rsidRDefault="00561E5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 </w:t>
            </w:r>
          </w:p>
        </w:tc>
      </w:tr>
      <w:tr w:rsidR="00D475D8" w:rsidRPr="00D475D8" w:rsidTr="00A8119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A8119A" w:rsidRDefault="00A8119A" w:rsidP="00844988">
            <w:pPr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Воспитание доброты у дошкольников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561E5A" w:rsidRDefault="00561E5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А.Б.</w:t>
            </w:r>
          </w:p>
        </w:tc>
      </w:tr>
      <w:tr w:rsidR="00D475D8" w:rsidRPr="00D475D8" w:rsidTr="00A8119A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A8119A" w:rsidRDefault="00A8119A" w:rsidP="00844988">
            <w:pPr>
              <w:spacing w:after="0" w:line="240" w:lineRule="auto"/>
              <w:ind w:left="561" w:hanging="4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мелкой моторики у дошкольников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561E5A" w:rsidRDefault="00A8119A" w:rsidP="008449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Ахмедова П.Р.</w:t>
            </w:r>
          </w:p>
        </w:tc>
      </w:tr>
    </w:tbl>
    <w:p w:rsidR="003711BD" w:rsidRPr="00A8119A" w:rsidRDefault="00D475D8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5.</w:t>
      </w:r>
      <w:r w:rsidRPr="003711BD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  </w:t>
      </w: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Нормативно – правовое обеспечение деятельности ДОУ</w:t>
      </w:r>
    </w:p>
    <w:p w:rsidR="00767408" w:rsidRPr="003711BD" w:rsidRDefault="00767408" w:rsidP="008C6FA0">
      <w:pPr>
        <w:spacing w:after="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5418"/>
        <w:gridCol w:w="1689"/>
        <w:gridCol w:w="2188"/>
      </w:tblGrid>
      <w:tr w:rsidR="00D475D8" w:rsidRPr="00D475D8" w:rsidTr="004E3EFE"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основных мероприятий</w:t>
            </w:r>
          </w:p>
        </w:tc>
        <w:tc>
          <w:tcPr>
            <w:tcW w:w="16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21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475D8" w:rsidRPr="00D475D8" w:rsidTr="004E3EFE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Приведение нормативно-правовой базы МКДОУ на 201</w:t>
            </w:r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-201</w:t>
            </w:r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 в соответствие с требованиями ФГОС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D475D8" w:rsidRPr="00D475D8" w:rsidRDefault="0039252D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  <w:tr w:rsidR="00D475D8" w:rsidRPr="00D475D8" w:rsidTr="004E3EFE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Разработка, внесение изменений и дополнений в нормативно-правовые документы, локальные акты (эффективные договора, должностные инструкции, стимулирующие выплаты, Положения и др</w:t>
            </w:r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 работе ДОУ в соответствие с требованиями ФГОС на 201</w:t>
            </w:r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D475D8" w:rsidRPr="00D475D8" w:rsidRDefault="0039252D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  <w:tr w:rsidR="00D475D8" w:rsidRPr="00D475D8" w:rsidTr="004E3EFE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4E3EFE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Внесение изменений и дополнений в нормативные документы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D475D8" w:rsidRPr="00D475D8" w:rsidRDefault="0039252D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  <w:tr w:rsidR="00D475D8" w:rsidRPr="00D475D8" w:rsidTr="004E3EFE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4E3EFE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Производственные собрания и инструктажи с сотрудниками детского сада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D475D8" w:rsidRPr="00D475D8" w:rsidRDefault="0039252D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  <w:tr w:rsidR="00D475D8" w:rsidRPr="00D475D8" w:rsidTr="004E3EFE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4E3EFE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before="120" w:after="12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и приведение в соответствие с требованиями личных дел сотрудников и детей</w:t>
            </w:r>
          </w:p>
        </w:tc>
        <w:tc>
          <w:tcPr>
            <w:tcW w:w="1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D475D8" w:rsidRPr="00D475D8" w:rsidRDefault="0039252D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  <w:p w:rsidR="00D475D8" w:rsidRPr="00D475D8" w:rsidRDefault="00D475D8" w:rsidP="0076740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групп</w:t>
            </w:r>
          </w:p>
        </w:tc>
      </w:tr>
    </w:tbl>
    <w:p w:rsidR="004E3EFE" w:rsidRDefault="004E3EFE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4E3EFE" w:rsidRDefault="004E3EFE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44988" w:rsidRDefault="00844988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44988" w:rsidRDefault="00844988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6 . Организационно – методическая работа ДОУ</w:t>
      </w:r>
    </w:p>
    <w:p w:rsidR="003711BD" w:rsidRPr="003711BD" w:rsidRDefault="003711BD" w:rsidP="008C6FA0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475D8" w:rsidRDefault="00D475D8" w:rsidP="003711BD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6.1. Педагогические советы</w:t>
      </w:r>
      <w:r w:rsidR="007612B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3711BD" w:rsidRPr="00D475D8" w:rsidRDefault="003711BD" w:rsidP="003711BD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Установочный педсовет № 1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Познакомить педагогов с итогами деятельности  детского сада за летний период, принятие и утверждения плана деятельности учреждения на новый учебный год.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tbl>
      <w:tblPr>
        <w:tblW w:w="993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6241"/>
        <w:gridCol w:w="3121"/>
      </w:tblGrid>
      <w:tr w:rsidR="00D475D8" w:rsidRPr="00D475D8" w:rsidTr="005570BF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3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475D8" w:rsidRPr="00D475D8" w:rsidTr="005570BF">
        <w:tc>
          <w:tcPr>
            <w:tcW w:w="993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Август</w:t>
            </w:r>
            <w:r w:rsidR="00C24D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Сентябрь</w:t>
            </w:r>
          </w:p>
        </w:tc>
      </w:tr>
      <w:tr w:rsidR="00D475D8" w:rsidRPr="00D475D8" w:rsidTr="005570BF">
        <w:trPr>
          <w:trHeight w:val="788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6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Тема: «Итоги летней оздоровительной работы. Начало 2017-2018 учебного года»</w:t>
            </w:r>
          </w:p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 проведения.</w:t>
            </w:r>
          </w:p>
        </w:tc>
      </w:tr>
      <w:tr w:rsidR="00D475D8" w:rsidRPr="00D475D8" w:rsidTr="00BA1260">
        <w:trPr>
          <w:trHeight w:val="3013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1.Анализ выполнения комплексного плана летней оздоровительной работы</w:t>
            </w:r>
          </w:p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2.Обсуждение и принятие годового плана работы на 201</w:t>
            </w:r>
            <w:r w:rsidR="00BA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BA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  <w:p w:rsidR="00D475D8" w:rsidRPr="00D475D8" w:rsidRDefault="00BA1260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планов самообразования воспитателей;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-режима и сетки НОД;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 - положений.</w:t>
            </w:r>
          </w:p>
          <w:p w:rsidR="00D475D8" w:rsidRPr="00D475D8" w:rsidRDefault="00D475D8" w:rsidP="00BA12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 </w:t>
            </w:r>
          </w:p>
        </w:tc>
        <w:tc>
          <w:tcPr>
            <w:tcW w:w="3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D475D8" w:rsidRPr="00D475D8" w:rsidRDefault="0039252D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</w:tbl>
    <w:p w:rsidR="005570BF" w:rsidRDefault="005570BF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Педсовет № 2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Цель: </w:t>
      </w:r>
      <w:r w:rsidR="005570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Промежуточные отчеты по самообразованию педагогов. </w:t>
      </w:r>
      <w:r w:rsidR="00BA1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Промежуточные результаты освоения ООП.</w:t>
      </w:r>
    </w:p>
    <w:tbl>
      <w:tblPr>
        <w:tblpPr w:leftFromText="180" w:rightFromText="180" w:vertAnchor="text"/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947"/>
        <w:gridCol w:w="2267"/>
      </w:tblGrid>
      <w:tr w:rsidR="00D475D8" w:rsidRPr="00D475D8" w:rsidTr="00D475D8">
        <w:trPr>
          <w:trHeight w:val="27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475D8" w:rsidRPr="00D475D8" w:rsidTr="00D475D8">
        <w:trPr>
          <w:trHeight w:val="341"/>
        </w:trPr>
        <w:tc>
          <w:tcPr>
            <w:tcW w:w="75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5570BF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BA1260">
        <w:trPr>
          <w:trHeight w:val="89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Педсовет № 2.</w:t>
            </w:r>
          </w:p>
          <w:p w:rsidR="00D475D8" w:rsidRPr="00D475D8" w:rsidRDefault="00D475D8" w:rsidP="00BA12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Тема: </w:t>
            </w:r>
            <w:r w:rsidR="00BA12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Промежуточные отчеты.</w:t>
            </w:r>
          </w:p>
        </w:tc>
      </w:tr>
      <w:tr w:rsidR="00D475D8" w:rsidRPr="00D475D8" w:rsidTr="00D475D8">
        <w:trPr>
          <w:trHeight w:val="42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BA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Краткие доклады педагогов по темам самообразования.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 w:rsidR="00BA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Аналитические сводки по результатам освоения программы воспитанниками.</w:t>
            </w:r>
          </w:p>
          <w:p w:rsidR="00D475D8" w:rsidRPr="00D475D8" w:rsidRDefault="00BA1260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Утверждение план-графика утренников на НГ, сценариев по группам.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0BF" w:rsidRDefault="005570BF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570BF" w:rsidRDefault="005570BF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</w:t>
            </w:r>
            <w:proofErr w:type="gramEnd"/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</w:tbl>
    <w:p w:rsidR="00D475D8" w:rsidRPr="00D475D8" w:rsidRDefault="00D475D8" w:rsidP="008C6FA0">
      <w:pPr>
        <w:spacing w:before="300"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D475D8" w:rsidRPr="00D475D8" w:rsidRDefault="00D475D8" w:rsidP="008C6FA0">
      <w:pPr>
        <w:spacing w:before="300"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570BF" w:rsidRPr="00D475D8" w:rsidRDefault="00D475D8" w:rsidP="005570BF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 </w:t>
      </w:r>
      <w:r w:rsidR="005570BF" w:rsidRPr="00D475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Педсовет № </w:t>
      </w:r>
      <w:r w:rsidR="005570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</w:t>
      </w:r>
    </w:p>
    <w:p w:rsidR="005570BF" w:rsidRPr="00D475D8" w:rsidRDefault="005570BF" w:rsidP="005570BF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Цель: </w:t>
      </w: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Выявить проблемы, пути и способы совершенствования работы по национально-патриотическому воспитанию дошкольников.</w:t>
      </w:r>
    </w:p>
    <w:tbl>
      <w:tblPr>
        <w:tblpPr w:leftFromText="180" w:rightFromText="180" w:vertAnchor="text"/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6947"/>
        <w:gridCol w:w="2267"/>
      </w:tblGrid>
      <w:tr w:rsidR="005570BF" w:rsidRPr="00D475D8" w:rsidTr="00791123">
        <w:trPr>
          <w:trHeight w:val="270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0BF" w:rsidRPr="00D475D8" w:rsidRDefault="005570BF" w:rsidP="007911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0BF" w:rsidRPr="00D475D8" w:rsidRDefault="005570BF" w:rsidP="007911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2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0BF" w:rsidRPr="00D475D8" w:rsidRDefault="005570BF" w:rsidP="007911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5570BF" w:rsidRPr="00D475D8" w:rsidTr="00791123">
        <w:trPr>
          <w:trHeight w:val="341"/>
        </w:trPr>
        <w:tc>
          <w:tcPr>
            <w:tcW w:w="751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0BF" w:rsidRPr="00D475D8" w:rsidRDefault="005570BF" w:rsidP="0079112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0BF" w:rsidRPr="00D475D8" w:rsidRDefault="005570BF" w:rsidP="007911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570BF" w:rsidRPr="00D475D8" w:rsidTr="00BA1260">
        <w:trPr>
          <w:trHeight w:val="1192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0BF" w:rsidRPr="00D475D8" w:rsidRDefault="005570BF" w:rsidP="007911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2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0BF" w:rsidRPr="00D475D8" w:rsidRDefault="005570BF" w:rsidP="007911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Педсовет № </w:t>
            </w:r>
            <w:r w:rsidR="00BA126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3</w:t>
            </w:r>
            <w:r w:rsidRPr="00D475D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.</w:t>
            </w:r>
          </w:p>
          <w:p w:rsidR="005570BF" w:rsidRPr="00D475D8" w:rsidRDefault="005570BF" w:rsidP="007911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 Построение образовательного процесса ДОУ на основе духовно-нравственных ценностей.</w:t>
            </w:r>
          </w:p>
        </w:tc>
      </w:tr>
      <w:tr w:rsidR="005570BF" w:rsidRPr="00D475D8" w:rsidTr="00791123">
        <w:trPr>
          <w:trHeight w:val="427"/>
        </w:trPr>
        <w:tc>
          <w:tcPr>
            <w:tcW w:w="5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0BF" w:rsidRPr="00D475D8" w:rsidRDefault="005570BF" w:rsidP="007911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0BF" w:rsidRPr="00D475D8" w:rsidRDefault="005570BF" w:rsidP="007911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1.Выступление «Духовно-нравственное воспитание средствами художественной литературы»</w:t>
            </w:r>
            <w:r w:rsidR="00BA1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570BF" w:rsidRPr="00D475D8" w:rsidRDefault="005570BF" w:rsidP="007911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2.Сообщение «Выбор музыкальных произведений в системе духовно-нравственного воспитания дошкольника»</w:t>
            </w:r>
          </w:p>
          <w:p w:rsidR="005570BF" w:rsidRPr="00D475D8" w:rsidRDefault="005570BF" w:rsidP="007911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Презентация «Построение образовательного процесса на основе духовно-нравственных ценностей»</w:t>
            </w:r>
          </w:p>
          <w:p w:rsidR="005570BF" w:rsidRPr="00D475D8" w:rsidRDefault="005570BF" w:rsidP="007911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Представление опыта работы воспитателя «Патриотическое воспитание старших дошкольников через историю родного края»5.</w:t>
            </w:r>
            <w:r w:rsidRPr="00D475D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       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Итоги тематической проверки: «Создание условий в группах, способствующих патриотическому воспитанию детей в детском саду»</w:t>
            </w:r>
          </w:p>
        </w:tc>
        <w:tc>
          <w:tcPr>
            <w:tcW w:w="22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570BF" w:rsidRPr="00D475D8" w:rsidRDefault="005570BF" w:rsidP="0079112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</w:tbl>
    <w:p w:rsidR="00D475D8" w:rsidRDefault="00D475D8" w:rsidP="008C6FA0">
      <w:pPr>
        <w:spacing w:before="300"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5570BF" w:rsidRPr="00D475D8" w:rsidRDefault="005570BF" w:rsidP="008C6FA0">
      <w:pPr>
        <w:spacing w:before="300"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Педсовет № </w:t>
      </w:r>
      <w:r w:rsidR="005570B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4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подведение итогов работы, выявление положительных сторон, нерешенных проблем.  Подготовка проекта годового плана на новый учебный год.</w:t>
      </w:r>
    </w:p>
    <w:tbl>
      <w:tblPr>
        <w:tblW w:w="12195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6523"/>
        <w:gridCol w:w="228"/>
        <w:gridCol w:w="2325"/>
        <w:gridCol w:w="2550"/>
      </w:tblGrid>
      <w:tr w:rsidR="00D475D8" w:rsidRPr="00D475D8" w:rsidTr="00D475D8">
        <w:trPr>
          <w:trHeight w:val="33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7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rPr>
          <w:trHeight w:val="409"/>
        </w:trPr>
        <w:tc>
          <w:tcPr>
            <w:tcW w:w="96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rPr>
          <w:trHeight w:val="645"/>
        </w:trPr>
        <w:tc>
          <w:tcPr>
            <w:tcW w:w="96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 «Итоги работы ДОУ за 201</w:t>
            </w:r>
            <w:r w:rsidR="005570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-201</w:t>
            </w:r>
            <w:r w:rsidR="005570B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</w:t>
            </w: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учебный год. Подготовка к ЛОП»</w:t>
            </w:r>
          </w:p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 проведения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rPr>
          <w:trHeight w:val="65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1.Анализ выполнения годового плана работы за 2017-2018 учебный год и мониторинга реализации основной образовательной программы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2.Итоги комплексной проверки  групп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общеразвивающей   направленности для детей  6-7 лет и диагностики психологической готовности детей к школьному обучению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3.Обсуждение проекта годового плана работы на 201</w:t>
            </w:r>
            <w:r w:rsidR="00581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="00581F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4.Утверждение комплексного плана работы на летний оздоровительный период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Заведующий</w:t>
            </w:r>
          </w:p>
          <w:p w:rsidR="00D475D8" w:rsidRPr="00D475D8" w:rsidRDefault="0039252D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13B3E" w:rsidRDefault="00D13B3E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5D8" w:rsidRDefault="00D475D8" w:rsidP="003711BD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92E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6.2. Консультации для педагогов</w:t>
      </w:r>
      <w:r w:rsidR="0084498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767408" w:rsidRPr="00192ED3" w:rsidRDefault="00767408" w:rsidP="003711BD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7"/>
        <w:gridCol w:w="4961"/>
        <w:gridCol w:w="1701"/>
        <w:gridCol w:w="2551"/>
      </w:tblGrid>
      <w:tr w:rsidR="00D475D8" w:rsidRPr="00D475D8" w:rsidTr="00581FB3"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4E3EFE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EFE" w:rsidRPr="004E3EFE" w:rsidRDefault="004E3EFE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EFE" w:rsidRPr="00D475D8" w:rsidRDefault="004E3EFE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интегрированного занятия.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EFE" w:rsidRPr="00D475D8" w:rsidRDefault="00581FB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Сентябрь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EFE" w:rsidRPr="00D475D8" w:rsidRDefault="00801FD2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Г.А.</w:t>
            </w:r>
          </w:p>
        </w:tc>
      </w:tr>
      <w:tr w:rsidR="004E3EFE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EFE" w:rsidRPr="004E3EFE" w:rsidRDefault="004E3EFE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EFE" w:rsidRPr="00D475D8" w:rsidRDefault="00581FB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Дежурства и трудовая деятельность воспитанника в ДОУ – важный компонент социального воспитания детей.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EFE" w:rsidRPr="00D475D8" w:rsidRDefault="00581FB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3EFE" w:rsidRPr="00D475D8" w:rsidRDefault="00581FB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Б.М.</w:t>
            </w:r>
          </w:p>
        </w:tc>
      </w:tr>
      <w:tr w:rsidR="00D475D8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4E3EFE" w:rsidRDefault="00D475D8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«Сказка, как средство развития ребенка»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581FB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Ноябрь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581FB3" w:rsidP="000E4939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Гайирбегова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475D8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4E3EFE" w:rsidRDefault="00D475D8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игры в физическом развитии и укреплении здоровья ребёнка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581FB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</w:tc>
      </w:tr>
      <w:tr w:rsidR="00192ED3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4E3EFE" w:rsidRDefault="00192ED3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ли избежать детской агрессии?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D475D8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4E3EFE" w:rsidRDefault="00D475D8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Сказкотерапия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на занятиях по развитию речи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581FB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П.</w:t>
            </w:r>
          </w:p>
        </w:tc>
      </w:tr>
      <w:tr w:rsidR="00D475D8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4E3EFE" w:rsidRDefault="00D475D8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4E3EF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</w:t>
            </w:r>
            <w:r w:rsidR="004E3E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игр-занятий с предметами в развитии детей второго года жизни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801FD2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П.М.</w:t>
            </w:r>
          </w:p>
        </w:tc>
      </w:tr>
      <w:tr w:rsidR="00192ED3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4E3EFE" w:rsidRDefault="00192ED3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D475D8" w:rsidRDefault="00192ED3" w:rsidP="004E3EF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НГ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Хайрулаева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</w:p>
        </w:tc>
      </w:tr>
      <w:tr w:rsidR="00D475D8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4E3EFE" w:rsidRDefault="00D475D8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как особый вид деятельности, способствующий развитию личностных качеств ребёнка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581FB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Х.У.</w:t>
            </w:r>
          </w:p>
        </w:tc>
      </w:tr>
      <w:tr w:rsidR="00D475D8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4E3EFE" w:rsidRDefault="00D475D8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загадок на развитие и воспитание детей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581FB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Расулова М.Б.</w:t>
            </w:r>
          </w:p>
        </w:tc>
      </w:tr>
      <w:tr w:rsidR="00D475D8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4E3EFE" w:rsidRDefault="00D475D8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 дошкольника в семье.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581FB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А.Б.</w:t>
            </w:r>
          </w:p>
        </w:tc>
      </w:tr>
      <w:tr w:rsidR="00D475D8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4E3EFE" w:rsidRDefault="00D475D8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Пальчиковые игры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7D49C4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D49C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Магомедова З.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М.</w:t>
            </w:r>
          </w:p>
        </w:tc>
      </w:tr>
      <w:tr w:rsidR="00D475D8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4E3EFE" w:rsidRDefault="00D475D8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Дидактические игры для детей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581FB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D475D8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4E3EFE" w:rsidRDefault="00D475D8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Витамины по расписанию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</w:t>
            </w:r>
          </w:p>
        </w:tc>
      </w:tr>
      <w:tr w:rsidR="00192ED3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4E3EFE" w:rsidRDefault="00192ED3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с песком на свежем воздухе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D475D8" w:rsidRDefault="00B4252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Байсулаева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</w:t>
            </w:r>
          </w:p>
        </w:tc>
      </w:tr>
      <w:tr w:rsidR="00D475D8" w:rsidRPr="00D475D8" w:rsidTr="00581FB3">
        <w:tc>
          <w:tcPr>
            <w:tcW w:w="8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4E3EFE" w:rsidRDefault="00D475D8" w:rsidP="004E3EFE">
            <w:pPr>
              <w:pStyle w:val="a5"/>
              <w:numPr>
                <w:ilvl w:val="0"/>
                <w:numId w:val="5"/>
              </w:num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развития движений пальцев рук в становлении речи дошкольника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B4252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E11FE5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Ахмедова П.Р.</w:t>
            </w:r>
          </w:p>
        </w:tc>
      </w:tr>
    </w:tbl>
    <w:p w:rsidR="004E3EFE" w:rsidRDefault="004E3EFE" w:rsidP="008C6FA0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FE" w:rsidRDefault="004E3EFE" w:rsidP="008C6FA0">
      <w:pPr>
        <w:spacing w:after="0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75D8" w:rsidRPr="00192ED3" w:rsidRDefault="00D475D8" w:rsidP="003711BD">
      <w:pPr>
        <w:spacing w:after="0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92E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6.3 Семинары – практикумы</w:t>
      </w:r>
    </w:p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 №1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Обеспечить условия для развития творчества и профессиональной активности педагогов в овладении технологии </w:t>
      </w:r>
      <w:proofErr w:type="spellStart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пластилинографии</w:t>
      </w:r>
      <w:proofErr w:type="spellEnd"/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127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6750"/>
        <w:gridCol w:w="60"/>
        <w:gridCol w:w="2268"/>
        <w:gridCol w:w="2833"/>
      </w:tblGrid>
      <w:tr w:rsidR="00D475D8" w:rsidRPr="00D475D8" w:rsidTr="00D475D8">
        <w:trPr>
          <w:trHeight w:val="337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6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rPr>
          <w:trHeight w:val="409"/>
        </w:trPr>
        <w:tc>
          <w:tcPr>
            <w:tcW w:w="992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rPr>
          <w:trHeight w:val="645"/>
        </w:trPr>
        <w:tc>
          <w:tcPr>
            <w:tcW w:w="992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 «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Пластилинография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</w:t>
            </w:r>
            <w:r w:rsidR="00192E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яркие краски детства»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(семинар-практикум)</w:t>
            </w:r>
          </w:p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 проведения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rPr>
          <w:trHeight w:val="651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1. П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резентация организации занятия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пластилинографией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с дошкольниками. </w:t>
            </w:r>
          </w:p>
          <w:p w:rsidR="00192ED3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2.Практическая часть.</w:t>
            </w:r>
          </w:p>
          <w:p w:rsidR="00D475D8" w:rsidRPr="00192ED3" w:rsidRDefault="00D475D8" w:rsidP="00192ED3">
            <w:pPr>
              <w:pStyle w:val="a5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НОД « Лепим сказочных героев» в группе «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Снежинка</w:t>
            </w: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(3-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года)</w:t>
            </w:r>
          </w:p>
          <w:p w:rsidR="00D475D8" w:rsidRPr="00192ED3" w:rsidRDefault="00D475D8" w:rsidP="00192ED3">
            <w:pPr>
              <w:pStyle w:val="a5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НОД «Рисование пластилином» в старшей группе «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Орленок</w:t>
            </w: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(5-6 лет)</w:t>
            </w:r>
          </w:p>
          <w:p w:rsidR="00D475D8" w:rsidRPr="00192ED3" w:rsidRDefault="00D475D8" w:rsidP="00192ED3">
            <w:pPr>
              <w:pStyle w:val="a5"/>
              <w:numPr>
                <w:ilvl w:val="0"/>
                <w:numId w:val="6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Консультация 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психолога</w:t>
            </w: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«Пластилин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первая помощь в развитии мелкой моторики»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Подведение итогов работы семинара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D475D8" w:rsidRPr="00D475D8" w:rsidRDefault="00192ED3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Х.У.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D475D8" w:rsidRPr="00D475D8" w:rsidRDefault="00192ED3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Байсулаева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</w:t>
            </w:r>
          </w:p>
          <w:p w:rsidR="00D475D8" w:rsidRPr="00D475D8" w:rsidRDefault="00192ED3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П.М.</w:t>
            </w:r>
          </w:p>
          <w:p w:rsidR="00D475D8" w:rsidRPr="00D475D8" w:rsidRDefault="00192ED3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-психолог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участники семинара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75D8" w:rsidRPr="00D475D8" w:rsidRDefault="00D475D8" w:rsidP="008C6FA0">
      <w:pPr>
        <w:spacing w:after="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Семинар №2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Цель: </w:t>
      </w:r>
      <w:r w:rsidRPr="00D475D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мастерство педагогов в НОД по формированию элементарных математических представлений.</w:t>
      </w:r>
    </w:p>
    <w:tbl>
      <w:tblPr>
        <w:tblW w:w="12195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6748"/>
        <w:gridCol w:w="60"/>
        <w:gridCol w:w="2268"/>
        <w:gridCol w:w="2549"/>
      </w:tblGrid>
      <w:tr w:rsidR="00D475D8" w:rsidRPr="00D475D8" w:rsidTr="00D475D8">
        <w:trPr>
          <w:trHeight w:val="33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7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31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rPr>
          <w:trHeight w:val="409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rPr>
          <w:trHeight w:val="645"/>
        </w:trPr>
        <w:tc>
          <w:tcPr>
            <w:tcW w:w="9639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Тема: 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«Совершенствование мастерства педагогов в НОД по формированию элементарных математических представлений».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 проведения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rPr>
          <w:trHeight w:val="651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0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D3" w:rsidRDefault="00D475D8" w:rsidP="007D49C4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«Работа ДОУ по ФЭМП» </w:t>
            </w:r>
          </w:p>
          <w:p w:rsidR="007D49C4" w:rsidRPr="007D49C4" w:rsidRDefault="007D49C4" w:rsidP="007D49C4">
            <w:pPr>
              <w:pStyle w:val="a5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192ED3" w:rsidRDefault="00D475D8" w:rsidP="00192ED3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НОД « Веселая математика» в группе «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Звездочка</w:t>
            </w: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года</w:t>
            </w: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92ED3" w:rsidRPr="00192ED3" w:rsidRDefault="00D475D8" w:rsidP="00192ED3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 НОД «Математическое королевство» в группе «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Солнышко</w:t>
            </w: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92ED3" w:rsidRPr="00192E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(5-6</w:t>
            </w: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лет</w:t>
            </w:r>
          </w:p>
          <w:p w:rsidR="00192ED3" w:rsidRPr="007D49C4" w:rsidRDefault="00D475D8" w:rsidP="007D49C4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Деловая игра с педагогами</w:t>
            </w:r>
          </w:p>
          <w:p w:rsidR="007D49C4" w:rsidRPr="007D49C4" w:rsidRDefault="007D49C4" w:rsidP="007D49C4">
            <w:pPr>
              <w:pStyle w:val="a5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5D8" w:rsidRPr="00192ED3" w:rsidRDefault="00D475D8" w:rsidP="00192ED3">
            <w:pPr>
              <w:pStyle w:val="a5"/>
              <w:numPr>
                <w:ilvl w:val="0"/>
                <w:numId w:val="8"/>
              </w:num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 работы семинара.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D3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</w:p>
          <w:p w:rsidR="00D475D8" w:rsidRPr="00D475D8" w:rsidRDefault="00192ED3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А.Б.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П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воспитатель 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Расулова М.Б.</w:t>
            </w:r>
          </w:p>
          <w:p w:rsidR="00D475D8" w:rsidRPr="00D475D8" w:rsidRDefault="00192ED3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Г.Г.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D475D8"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75D8" w:rsidRDefault="00D475D8" w:rsidP="003711BD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192E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6.4 Проектная деятельность в ДОУ</w:t>
      </w:r>
    </w:p>
    <w:p w:rsidR="00767408" w:rsidRPr="00192ED3" w:rsidRDefault="00767408" w:rsidP="003711BD">
      <w:pPr>
        <w:spacing w:after="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4375"/>
        <w:gridCol w:w="2382"/>
        <w:gridCol w:w="1975"/>
      </w:tblGrid>
      <w:tr w:rsidR="00D475D8" w:rsidRPr="00D475D8" w:rsidTr="00192ED3">
        <w:tc>
          <w:tcPr>
            <w:tcW w:w="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3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проекта</w:t>
            </w:r>
          </w:p>
        </w:tc>
        <w:tc>
          <w:tcPr>
            <w:tcW w:w="2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  <w:tc>
          <w:tcPr>
            <w:tcW w:w="19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выполнения</w:t>
            </w:r>
          </w:p>
        </w:tc>
      </w:tr>
      <w:tr w:rsidR="00192ED3" w:rsidRPr="00D475D8" w:rsidTr="00192ED3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192ED3" w:rsidRDefault="00192ED3" w:rsidP="00192ED3">
            <w:pPr>
              <w:pStyle w:val="a5"/>
              <w:numPr>
                <w:ilvl w:val="0"/>
                <w:numId w:val="9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«Я и моя семья»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Гайирбегова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ED3" w:rsidRPr="00D475D8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Октябрь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кср</w:t>
            </w:r>
            <w:proofErr w:type="spellEnd"/>
          </w:p>
        </w:tc>
      </w:tr>
      <w:tr w:rsidR="00D475D8" w:rsidRPr="00D475D8" w:rsidTr="00192ED3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192ED3" w:rsidRDefault="00D475D8" w:rsidP="00192ED3">
            <w:pPr>
              <w:pStyle w:val="a5"/>
              <w:numPr>
                <w:ilvl w:val="0"/>
                <w:numId w:val="9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192ED3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Дагестан мой многонациональный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Х.У.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561E5A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кср</w:t>
            </w:r>
            <w:proofErr w:type="spellEnd"/>
          </w:p>
        </w:tc>
      </w:tr>
      <w:tr w:rsidR="007D49C4" w:rsidRPr="00D475D8" w:rsidTr="00192ED3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9C4" w:rsidRPr="00192ED3" w:rsidRDefault="007D49C4" w:rsidP="00192ED3">
            <w:pPr>
              <w:pStyle w:val="a5"/>
              <w:numPr>
                <w:ilvl w:val="0"/>
                <w:numId w:val="9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9C4" w:rsidRPr="00D475D8" w:rsidRDefault="007D49C4" w:rsidP="007D49C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«Познавательное развитие детей дошкольного возраста в процессе экспериментирования с объектами неживой природы»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9C4" w:rsidRPr="00D475D8" w:rsidRDefault="007D49C4" w:rsidP="007D49C4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Ахмедова П.Р.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49C4" w:rsidRPr="00D475D8" w:rsidRDefault="007D49C4" w:rsidP="007D49C4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сср</w:t>
            </w:r>
            <w:proofErr w:type="spellEnd"/>
          </w:p>
        </w:tc>
      </w:tr>
      <w:tr w:rsidR="00D475D8" w:rsidRPr="00D475D8" w:rsidTr="00192ED3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192ED3" w:rsidRDefault="00D475D8" w:rsidP="00192ED3">
            <w:pPr>
              <w:pStyle w:val="a5"/>
              <w:numPr>
                <w:ilvl w:val="0"/>
                <w:numId w:val="9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192ED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умею быть добрым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Хамидова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192ED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Апрель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дср</w:t>
            </w:r>
            <w:proofErr w:type="spellEnd"/>
          </w:p>
        </w:tc>
      </w:tr>
      <w:tr w:rsidR="00D475D8" w:rsidRPr="00D475D8" w:rsidTr="00192ED3"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475D8" w:rsidRPr="00192ED3" w:rsidRDefault="00D475D8" w:rsidP="00192ED3">
            <w:pPr>
              <w:pStyle w:val="a5"/>
              <w:numPr>
                <w:ilvl w:val="0"/>
                <w:numId w:val="9"/>
              </w:num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«Детский сад и спорт»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дср</w:t>
            </w:r>
            <w:proofErr w:type="spellEnd"/>
          </w:p>
        </w:tc>
      </w:tr>
    </w:tbl>
    <w:p w:rsidR="00192ED3" w:rsidRDefault="00192ED3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192ED3" w:rsidRDefault="00192ED3" w:rsidP="003711BD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475D8" w:rsidRDefault="00D475D8" w:rsidP="003711BD">
      <w:p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6.5 </w:t>
      </w:r>
      <w:r w:rsidRPr="00364D2E">
        <w:rPr>
          <w:rFonts w:ascii="Times New Roman" w:eastAsia="Times New Roman" w:hAnsi="Times New Roman" w:cs="Times New Roman"/>
          <w:b/>
          <w:bCs/>
          <w:color w:val="0D0D0D" w:themeColor="text1" w:themeTint="F2"/>
          <w:sz w:val="32"/>
          <w:szCs w:val="32"/>
          <w:lang w:eastAsia="ru-RU"/>
        </w:rPr>
        <w:t>Конкурсы, выставки</w:t>
      </w:r>
      <w:r w:rsidRPr="00D475D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, смотры</w:t>
      </w:r>
    </w:p>
    <w:p w:rsidR="00767408" w:rsidRPr="00D475D8" w:rsidRDefault="00767408" w:rsidP="003711BD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5251"/>
        <w:gridCol w:w="1741"/>
        <w:gridCol w:w="2417"/>
      </w:tblGrid>
      <w:tr w:rsidR="00D475D8" w:rsidRPr="00D475D8" w:rsidTr="00192ED3">
        <w:tc>
          <w:tcPr>
            <w:tcW w:w="6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2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 мероприятия</w:t>
            </w:r>
          </w:p>
        </w:tc>
        <w:tc>
          <w:tcPr>
            <w:tcW w:w="17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475D8" w:rsidRPr="00D475D8" w:rsidTr="00192ED3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  <w:p w:rsidR="00192ED3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поделок из овощей «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Необычное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обычного»</w:t>
            </w:r>
          </w:p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-конкурс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«Оформление игрового пространства в группе и уголков для родителей по ПДД во всех возрастных группах»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364D2E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01F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  <w:p w:rsidR="00192ED3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192ED3" w:rsidP="00192ED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7D4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D3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Г.А.</w:t>
            </w:r>
          </w:p>
          <w:p w:rsidR="00192ED3" w:rsidRDefault="00192ED3" w:rsidP="0019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5D8" w:rsidRPr="00192ED3" w:rsidRDefault="00192ED3" w:rsidP="00192E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Арашева</w:t>
            </w:r>
            <w:proofErr w:type="spellEnd"/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Г.Г.</w:t>
            </w:r>
          </w:p>
        </w:tc>
      </w:tr>
      <w:tr w:rsidR="00D475D8" w:rsidRPr="00D475D8" w:rsidTr="00192ED3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«Я бабушкин и дедушкин 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помощник» -</w:t>
            </w:r>
            <w:r w:rsidR="007D4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выставка совместного </w:t>
            </w:r>
            <w:r w:rsidR="007D4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аутентичного 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творчества и рукоделия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А.Б.</w:t>
            </w:r>
          </w:p>
        </w:tc>
      </w:tr>
      <w:tr w:rsidR="00D475D8" w:rsidRPr="00D475D8" w:rsidTr="00192ED3">
        <w:trPr>
          <w:trHeight w:val="835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Мамочке любимой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..» - конкурс поделок ко Дню Матери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Байсулаева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D475D8" w:rsidRPr="00D475D8" w:rsidTr="00192ED3">
        <w:trPr>
          <w:trHeight w:val="1501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92ED3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92ED3" w:rsidRPr="00192ED3" w:rsidRDefault="00192ED3" w:rsidP="0019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«Зимние чудеса» - конкурс оригинальных украшений групп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детского рисунка и поделок «Новогодний калейдоскоп»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D3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Хайрулаева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</w:p>
          <w:p w:rsidR="00192ED3" w:rsidRDefault="00192ED3" w:rsidP="0019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5D8" w:rsidRPr="00192ED3" w:rsidRDefault="00192ED3" w:rsidP="00192E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Шашаева</w:t>
            </w:r>
            <w:proofErr w:type="spellEnd"/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</w:t>
            </w:r>
          </w:p>
        </w:tc>
      </w:tr>
      <w:tr w:rsidR="00D475D8" w:rsidRPr="00D475D8" w:rsidTr="00192ED3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192ED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92ED3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«Покормим птиц зимой, они ответят добром тебе летом»</w:t>
            </w:r>
          </w:p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Смотр-конкурс «Лучшие постройки из снега»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192ED3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D3" w:rsidRPr="00192ED3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  <w:p w:rsidR="00192ED3" w:rsidRPr="00192ED3" w:rsidRDefault="00192ED3" w:rsidP="00192E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192ED3" w:rsidRDefault="00192ED3" w:rsidP="00192E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Умаханова</w:t>
            </w:r>
            <w:proofErr w:type="spellEnd"/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</w:t>
            </w:r>
          </w:p>
        </w:tc>
      </w:tr>
      <w:tr w:rsidR="00D475D8" w:rsidRPr="00D475D8" w:rsidTr="00192ED3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92ED3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92ED3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2ED3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192ED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Выставка детского рисунка «Буду в 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армии служить….</w:t>
            </w:r>
            <w:r w:rsidR="007D4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Коллаж «Профессии настоящих мужчин» (фото-коллаж, иллюстрации, коллаж из рисунков, альбомов)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поделок ко Дню защитника Отечества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февраль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D3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Гайирбегова</w:t>
            </w:r>
            <w:proofErr w:type="spellEnd"/>
            <w:r w:rsidRP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</w:t>
            </w:r>
          </w:p>
          <w:p w:rsidR="00D475D8" w:rsidRDefault="00D475D8" w:rsidP="00192E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2ED3" w:rsidRDefault="007D49C4" w:rsidP="00192E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</w:p>
          <w:p w:rsidR="00192ED3" w:rsidRDefault="00192ED3" w:rsidP="00192E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2ED3" w:rsidRPr="00192ED3" w:rsidRDefault="00192ED3" w:rsidP="00192E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П.</w:t>
            </w:r>
          </w:p>
        </w:tc>
      </w:tr>
      <w:tr w:rsidR="00D475D8" w:rsidRPr="00D475D8" w:rsidTr="00192ED3">
        <w:trPr>
          <w:trHeight w:val="1690"/>
        </w:trPr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92ED3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192ED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5D8" w:rsidRPr="00D475D8" w:rsidRDefault="00D475D8" w:rsidP="00192ED3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Выставка детских работ «Мамы разные нужны, мамы всякие важны»</w:t>
            </w:r>
          </w:p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(разнообразная техника)</w:t>
            </w:r>
          </w:p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«Мой любимый персонаж …»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ED3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</w:t>
            </w:r>
          </w:p>
          <w:p w:rsidR="00192ED3" w:rsidRDefault="00192ED3" w:rsidP="00192E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192ED3" w:rsidRDefault="00192ED3" w:rsidP="00192ED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D475D8" w:rsidRPr="00D475D8" w:rsidTr="00192ED3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192ED3" w:rsidRPr="00D475D8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5D8" w:rsidRPr="00D475D8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D475D8" w:rsidRDefault="00D475D8" w:rsidP="00192ED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D2E" w:rsidRDefault="00364D2E" w:rsidP="00192ED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64D2E" w:rsidRPr="00D475D8" w:rsidRDefault="00364D2E" w:rsidP="00192ED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4D2E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16.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поделок «Покорение космоса»</w:t>
            </w:r>
          </w:p>
          <w:p w:rsidR="00192ED3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рисунков «Весна идет</w:t>
            </w:r>
            <w:r w:rsidR="007D4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D49C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весне дорогу!»</w:t>
            </w:r>
          </w:p>
          <w:p w:rsidR="00364D2E" w:rsidRPr="00D475D8" w:rsidRDefault="00364D2E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Весенний субботник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Ахмедова П.</w:t>
            </w:r>
          </w:p>
          <w:p w:rsidR="00B42523" w:rsidRDefault="00B42523" w:rsidP="00192ED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92ED3" w:rsidRDefault="00192ED3" w:rsidP="00192ED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92E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Хамидова</w:t>
            </w:r>
            <w:proofErr w:type="spellEnd"/>
            <w:r w:rsidRPr="00192E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М.</w:t>
            </w:r>
          </w:p>
          <w:p w:rsidR="00364D2E" w:rsidRDefault="00364D2E" w:rsidP="00192ED3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92ED3" w:rsidRPr="00192ED3" w:rsidRDefault="00192ED3" w:rsidP="00192ED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2E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Заведующая Ибрагимова</w:t>
            </w:r>
            <w:proofErr w:type="gramEnd"/>
            <w:r w:rsidRPr="00192ED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М.М.</w:t>
            </w:r>
          </w:p>
        </w:tc>
      </w:tr>
      <w:tr w:rsidR="00D475D8" w:rsidRPr="00D475D8" w:rsidTr="00192ED3">
        <w:tc>
          <w:tcPr>
            <w:tcW w:w="6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64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D49C4" w:rsidRPr="00D475D8" w:rsidRDefault="007D49C4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475D8" w:rsidRPr="00D475D8" w:rsidRDefault="00192ED3" w:rsidP="00364D2E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364D2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Default="00D475D8" w:rsidP="00B42523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Коллаж ко дню  Победы</w:t>
            </w:r>
            <w:r w:rsidR="00B42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Этих дней не смолкнет слава…».</w:t>
            </w:r>
          </w:p>
          <w:p w:rsidR="00B42523" w:rsidRPr="00B42523" w:rsidRDefault="00B42523" w:rsidP="00B42523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Стенгазета</w:t>
            </w:r>
            <w:r>
              <w:t xml:space="preserve"> </w:t>
            </w:r>
            <w:r w:rsidRPr="00B42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прошедшем годе в детском саду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«Как это было…»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Х.У.</w:t>
            </w:r>
          </w:p>
          <w:p w:rsidR="007D49C4" w:rsidRDefault="007D49C4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2ED3" w:rsidRPr="00D475D8" w:rsidRDefault="007D49C4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З.М.</w:t>
            </w:r>
          </w:p>
        </w:tc>
      </w:tr>
    </w:tbl>
    <w:p w:rsidR="003711BD" w:rsidRPr="003711BD" w:rsidRDefault="003711BD" w:rsidP="008C6FA0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475D8" w:rsidRPr="003711BD" w:rsidRDefault="00D475D8" w:rsidP="003711BD">
      <w:pPr>
        <w:pStyle w:val="a5"/>
        <w:numPr>
          <w:ilvl w:val="1"/>
          <w:numId w:val="10"/>
        </w:numPr>
        <w:spacing w:after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Открытые просмотры педагогической деятельности</w:t>
      </w:r>
    </w:p>
    <w:p w:rsidR="003711BD" w:rsidRPr="003711BD" w:rsidRDefault="003711BD" w:rsidP="003711BD">
      <w:pPr>
        <w:pStyle w:val="a5"/>
        <w:spacing w:after="0"/>
        <w:ind w:left="795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00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3"/>
        <w:gridCol w:w="5345"/>
        <w:gridCol w:w="1709"/>
        <w:gridCol w:w="2414"/>
      </w:tblGrid>
      <w:tr w:rsidR="00D475D8" w:rsidRPr="00D475D8" w:rsidTr="004D221F">
        <w:tc>
          <w:tcPr>
            <w:tcW w:w="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475D8" w:rsidRPr="00D475D8" w:rsidTr="004D221F">
        <w:trPr>
          <w:trHeight w:val="1777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9F2DE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неделя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 занятия по окружающему миру в средн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«Путешествие в царство «Здоровье»</w:t>
            </w:r>
          </w:p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взаимопосещение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Ахмедова П.</w:t>
            </w:r>
          </w:p>
          <w:p w:rsidR="00192ED3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Байсулаева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  <w:p w:rsidR="00192ED3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Гайирбегова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</w:t>
            </w:r>
          </w:p>
        </w:tc>
      </w:tr>
      <w:tr w:rsidR="00D475D8" w:rsidRPr="00D475D8" w:rsidTr="004D221F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192ED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 занятия по теме «В мире доброты и вежливости»  в средней группе «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Радуга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А.Б.</w:t>
            </w:r>
          </w:p>
        </w:tc>
      </w:tr>
      <w:tr w:rsidR="00D475D8" w:rsidRPr="00D475D8" w:rsidTr="004D221F">
        <w:trPr>
          <w:trHeight w:val="1395"/>
        </w:trPr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192ED3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 занятия по ознакомлению с окружающим миром на тему «Покормите птиц» в старшей группе «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Орленок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</w:t>
            </w:r>
          </w:p>
        </w:tc>
      </w:tr>
      <w:tr w:rsidR="00D475D8" w:rsidRPr="00D475D8" w:rsidTr="004D221F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Методическая неделя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Открытый просмотр занятия «Рассказ по картине «Зимние развлечения»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январь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Х.У.</w:t>
            </w:r>
          </w:p>
          <w:p w:rsidR="00192ED3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Шашаева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Б.М.</w:t>
            </w:r>
          </w:p>
        </w:tc>
      </w:tr>
      <w:tr w:rsidR="00D475D8" w:rsidRPr="00D475D8" w:rsidTr="004D221F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Открытый просмотр занятия по изобразительной деятельности «Аппликация» в средней группе «</w:t>
            </w:r>
            <w:r w:rsidR="00192E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Снежинка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взаимопосещения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Алисултанова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  <w:p w:rsidR="00192ED3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Темирханова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</w:t>
            </w:r>
          </w:p>
        </w:tc>
      </w:tr>
      <w:tr w:rsidR="00D475D8" w:rsidRPr="00D475D8" w:rsidTr="004D221F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 занятия по ознакомлению с предметным окружением «Смешной рисунок»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192ED3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П.</w:t>
            </w:r>
          </w:p>
        </w:tc>
      </w:tr>
      <w:tr w:rsidR="00D475D8" w:rsidRPr="00D475D8" w:rsidTr="004D221F">
        <w:tc>
          <w:tcPr>
            <w:tcW w:w="56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192ED3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3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просмотр занятия по развитию речи «Когда это бывает?»</w:t>
            </w: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414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9F2DE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Гереева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</w:p>
        </w:tc>
      </w:tr>
      <w:tr w:rsidR="00D475D8" w:rsidRPr="00D475D8" w:rsidTr="004D221F">
        <w:tc>
          <w:tcPr>
            <w:tcW w:w="5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75D8" w:rsidRPr="00145DD0" w:rsidRDefault="00D475D8" w:rsidP="008C6FA0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</w:t>
      </w:r>
    </w:p>
    <w:p w:rsidR="00D475D8" w:rsidRPr="00192ED3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145DD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2"/>
          <w:szCs w:val="32"/>
          <w:lang w:eastAsia="ru-RU"/>
        </w:rPr>
        <w:t>6.7</w:t>
      </w:r>
      <w:r w:rsidR="00192ED3" w:rsidRPr="00145DD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2"/>
          <w:szCs w:val="32"/>
          <w:lang w:eastAsia="ru-RU"/>
        </w:rPr>
        <w:t>.</w:t>
      </w:r>
      <w:r w:rsidRPr="00145DD0">
        <w:rPr>
          <w:rFonts w:ascii="Times New Roman" w:eastAsia="Times New Roman" w:hAnsi="Times New Roman" w:cs="Times New Roman"/>
          <w:b/>
          <w:bCs/>
          <w:color w:val="000000" w:themeColor="text1"/>
          <w:spacing w:val="1"/>
          <w:sz w:val="32"/>
          <w:szCs w:val="32"/>
          <w:lang w:eastAsia="ru-RU"/>
        </w:rPr>
        <w:t> </w:t>
      </w:r>
      <w:r w:rsidRPr="00145DD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Руководство и контроль над  педагогической </w:t>
      </w:r>
      <w:r w:rsidRPr="00192E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деятельностью</w:t>
      </w:r>
    </w:p>
    <w:p w:rsidR="00D475D8" w:rsidRPr="003711BD" w:rsidRDefault="00D475D8" w:rsidP="008C6FA0">
      <w:pPr>
        <w:spacing w:after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Тематический контроль.</w:t>
      </w:r>
    </w:p>
    <w:tbl>
      <w:tblPr>
        <w:tblW w:w="100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7"/>
        <w:gridCol w:w="3827"/>
        <w:gridCol w:w="1226"/>
        <w:gridCol w:w="1750"/>
      </w:tblGrid>
      <w:tr w:rsidR="00D475D8" w:rsidRPr="00D475D8" w:rsidTr="009F2DE8">
        <w:tc>
          <w:tcPr>
            <w:tcW w:w="3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     Содержание</w:t>
            </w:r>
          </w:p>
        </w:tc>
        <w:tc>
          <w:tcPr>
            <w:tcW w:w="38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                       Цель</w:t>
            </w:r>
          </w:p>
        </w:tc>
        <w:tc>
          <w:tcPr>
            <w:tcW w:w="12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7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D475D8" w:rsidRPr="00D475D8" w:rsidTr="009F2DE8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детского сада к новому учебному году.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1.Создание благоприятных условий для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образовательной работы с детьми.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2.Оснащение материально-технической базы групп.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3.Выявление творческих способностей воспитателей, проявление инициативы и фантазии в оформлении интерьера группы.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D475D8" w:rsidRPr="00D475D8" w:rsidRDefault="0039252D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  <w:tr w:rsidR="00D475D8" w:rsidRPr="00D475D8" w:rsidTr="009F2DE8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«Теоретический и практический уровень  профессиональных компетенций  педагогов в предоставлении качественного  дошкольного образования   воспитанн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икам».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 Контроль за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-образовательным процессом.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145DD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145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</w:t>
            </w:r>
            <w:proofErr w:type="gramEnd"/>
            <w:r w:rsidR="00145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  <w:tr w:rsidR="00D475D8" w:rsidRPr="00D475D8" w:rsidTr="009F2DE8">
        <w:tc>
          <w:tcPr>
            <w:tcW w:w="322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«Организация работы в ДОУ по познавательн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речевому развитию детей дошкольного возраста»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Контроль за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-образовательным процессом;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Анализ системы работы по познавательно-речевому развитию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145DD0" w:rsidRPr="00145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</w:t>
            </w:r>
            <w:proofErr w:type="gramEnd"/>
            <w:r w:rsidR="00145DD0" w:rsidRPr="00145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</w:tr>
    </w:tbl>
    <w:p w:rsidR="00145DD0" w:rsidRDefault="00145DD0" w:rsidP="008C6FA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Различные виды контроля.</w:t>
      </w:r>
    </w:p>
    <w:p w:rsidR="00767408" w:rsidRPr="003711BD" w:rsidRDefault="00767408" w:rsidP="008C6FA0">
      <w:pPr>
        <w:spacing w:after="0"/>
        <w:jc w:val="both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</w:p>
    <w:tbl>
      <w:tblPr>
        <w:tblpPr w:leftFromText="180" w:rightFromText="180" w:vertAnchor="text"/>
        <w:tblW w:w="988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434"/>
        <w:gridCol w:w="652"/>
        <w:gridCol w:w="1984"/>
        <w:gridCol w:w="1560"/>
        <w:gridCol w:w="2551"/>
      </w:tblGrid>
      <w:tr w:rsidR="00D475D8" w:rsidRPr="00D475D8" w:rsidTr="009F2DE8">
        <w:trPr>
          <w:trHeight w:val="1692"/>
        </w:trPr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before="30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   </w:t>
            </w:r>
          </w:p>
        </w:tc>
        <w:tc>
          <w:tcPr>
            <w:tcW w:w="24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  и цель контроля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</w:t>
            </w:r>
          </w:p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контроля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before="30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before="30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before="30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  <w:p w:rsidR="00D475D8" w:rsidRPr="00D475D8" w:rsidRDefault="00D475D8" w:rsidP="008C6FA0">
            <w:pPr>
              <w:spacing w:before="300"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9F2DE8">
        <w:trPr>
          <w:trHeight w:val="112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Адаптация детей к условиям детского сада.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Проанализировать работу воспитателей по адаптации детей.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младшей группы, наблюдение за детьми.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DE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  </w:t>
            </w:r>
          </w:p>
          <w:p w:rsidR="00D475D8" w:rsidRPr="00D475D8" w:rsidRDefault="0039252D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  <w:tr w:rsidR="00D475D8" w:rsidRPr="00D475D8" w:rsidTr="009F2DE8">
        <w:trPr>
          <w:trHeight w:val="1126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техники безопасности, правил пожарной безопасности, «Инструкций по охране жизни и здоровья детей»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Посещение групп, проверка наличия инструкций в группах,  проведение очередных инструктажей, проверка знаний педагогов инструкций 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45DD0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и конец.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DE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 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Завхоз, ответственный по охране труда</w:t>
            </w:r>
          </w:p>
          <w:p w:rsidR="00D475D8" w:rsidRPr="00D475D8" w:rsidRDefault="00145DD0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 Б.</w:t>
            </w:r>
          </w:p>
        </w:tc>
      </w:tr>
    </w:tbl>
    <w:p w:rsidR="00D475D8" w:rsidRPr="00D475D8" w:rsidRDefault="00D475D8" w:rsidP="008C6FA0">
      <w:pPr>
        <w:spacing w:after="0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/>
        <w:tblW w:w="99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2516"/>
        <w:gridCol w:w="675"/>
        <w:gridCol w:w="2338"/>
        <w:gridCol w:w="1559"/>
        <w:gridCol w:w="2165"/>
        <w:gridCol w:w="30"/>
      </w:tblGrid>
      <w:tr w:rsidR="00D475D8" w:rsidRPr="00D475D8" w:rsidTr="009F2DE8">
        <w:trPr>
          <w:gridAfter w:val="1"/>
          <w:wAfter w:w="30" w:type="dxa"/>
          <w:trHeight w:val="1930"/>
        </w:trPr>
        <w:tc>
          <w:tcPr>
            <w:tcW w:w="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5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учебной нагрузки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Соблюдение гигиенических и педагогических норм</w:t>
            </w:r>
          </w:p>
        </w:tc>
        <w:tc>
          <w:tcPr>
            <w:tcW w:w="6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  <w:tc>
          <w:tcPr>
            <w:tcW w:w="2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НОД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Реализация комплексно-тематического планирования и организации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-образовательного процесса.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45DD0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квартал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2DE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  </w:t>
            </w:r>
          </w:p>
          <w:p w:rsidR="00D475D8" w:rsidRPr="00D475D8" w:rsidRDefault="0039252D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  <w:tr w:rsidR="00D475D8" w:rsidRPr="00D475D8" w:rsidTr="009F2DE8">
        <w:trPr>
          <w:trHeight w:val="1451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режима дня, режима двигательной активности. Организация прогулок.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НОД, прогулок;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145DD0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Каждый квартал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</w:t>
            </w:r>
            <w:proofErr w:type="gramEnd"/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D475D8" w:rsidRPr="00D475D8" w:rsidRDefault="00145DD0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З.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9F2DE8">
        <w:trPr>
          <w:trHeight w:val="114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самостоятельной творческой деятельности детей.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ПК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деятельности детей анализ календарных планов, посещение развлечений. Связь сопутствующих занимательных дел с темой недели.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</w:t>
            </w:r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</w:t>
            </w:r>
            <w:proofErr w:type="gramEnd"/>
            <w:r w:rsidR="003925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  <w:r w:rsidR="00145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45DD0" w:rsidRPr="00D475D8" w:rsidRDefault="00145DD0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Г.Г.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9F2DE8">
        <w:trPr>
          <w:trHeight w:val="114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культурно-гигиенических навыков. Культура приема пищи. Соблюдение режима питания.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Цель: Определить уровень организации питания. Выявление умений 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детей в области культуры еды.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</w:t>
            </w:r>
            <w:proofErr w:type="gramEnd"/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режимных моментов. Изучение приёмов руководства и методики проведения.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месяц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Заведующий</w:t>
            </w:r>
          </w:p>
          <w:p w:rsidR="00D475D8" w:rsidRPr="00D475D8" w:rsidRDefault="0039252D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D475D8" w:rsidRPr="00D475D8" w:rsidRDefault="00145DD0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З.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9F2DE8">
        <w:trPr>
          <w:trHeight w:val="1145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Анализ планов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работы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Цель: Выявить уровень педагогической компетентности педагогов в составлении перспективных и календарных планов.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планов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работы. Обсуждение календарного планирования. Выяснение затруднений педагогов в планировании, предупреждение возможных ошибок.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 Заведующий</w:t>
            </w:r>
          </w:p>
          <w:p w:rsidR="009F2DE8" w:rsidRDefault="0039252D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  <w:r w:rsidR="00145DD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зам по ВР </w:t>
            </w:r>
          </w:p>
          <w:p w:rsidR="00D475D8" w:rsidRPr="00D475D8" w:rsidRDefault="00145DD0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Г.Г.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9F2DE8">
        <w:trPr>
          <w:trHeight w:val="938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закаливания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Изучение приёмов руководства и методики проведения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квартал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84498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D475D8" w:rsidRPr="00D475D8" w:rsidRDefault="00145DD0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З.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9F2DE8">
        <w:trPr>
          <w:trHeight w:val="1947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проведения  совместной деятельности воспитателя с детьми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  <w:proofErr w:type="gramEnd"/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Посещение групп в течение дня.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475D8" w:rsidRPr="00D475D8" w:rsidRDefault="0039252D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9F2DE8">
        <w:trPr>
          <w:trHeight w:val="1439"/>
        </w:trPr>
        <w:tc>
          <w:tcPr>
            <w:tcW w:w="6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Состояние педагогических условий для организации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-образовательного процесса узких специалистов</w:t>
            </w:r>
          </w:p>
        </w:tc>
        <w:tc>
          <w:tcPr>
            <w:tcW w:w="6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ФК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образовательной работы, изучение пакета документации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475D8" w:rsidRPr="00D475D8" w:rsidRDefault="0039252D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75D8" w:rsidRPr="00D475D8" w:rsidTr="009F2DE8">
        <w:trPr>
          <w:trHeight w:val="833"/>
        </w:trPr>
        <w:tc>
          <w:tcPr>
            <w:tcW w:w="9928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– предупредительный контроль; ОП – оперативный контроль; ТК – текущий контроль; ФК - фронтальный контроль.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D475D8" w:rsidRPr="003711BD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 6.8 Работа в методическом кабинете      </w:t>
      </w:r>
    </w:p>
    <w:p w:rsidR="00D475D8" w:rsidRP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</w:t>
      </w:r>
    </w:p>
    <w:tbl>
      <w:tblPr>
        <w:tblW w:w="1014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5685"/>
        <w:gridCol w:w="1631"/>
        <w:gridCol w:w="2225"/>
      </w:tblGrid>
      <w:tr w:rsidR="00D475D8" w:rsidRPr="00D475D8" w:rsidTr="003711BD">
        <w:tc>
          <w:tcPr>
            <w:tcW w:w="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6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16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475D8" w:rsidRPr="00D475D8" w:rsidTr="003711BD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 методического кабинета пособиями для успешного ведения образовательной работы в ДОУ в аспекте ФГОС.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семей и выявление  социально - неблагополучных семей.</w:t>
            </w:r>
          </w:p>
          <w:p w:rsidR="00D475D8" w:rsidRPr="00D475D8" w:rsidRDefault="00D475D8" w:rsidP="003711BD">
            <w:pPr>
              <w:spacing w:after="0"/>
              <w:ind w:right="-108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планов работы воспитателей по самообразованию.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Сентябрь-октябрь</w:t>
            </w:r>
          </w:p>
        </w:tc>
        <w:tc>
          <w:tcPr>
            <w:tcW w:w="22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D475D8" w:rsidRPr="00D475D8" w:rsidRDefault="0039252D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  <w:tr w:rsidR="00D475D8" w:rsidRPr="00D475D8" w:rsidTr="003711BD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Оформить выставку в методическом кабинете « Предметно-развивающая среда ДОУ  в аспекте ФГОС» Оснащение методического кабинета пособиями для успешного ведения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работы в ДОУ.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Ноябрь-декабрь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D8" w:rsidRPr="00D475D8" w:rsidTr="003711BD"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Оснащение методического кабинета пособиями для успешного ведения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работы в ДОУ в аспекте ФГОС.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Подбор и оформление картотеки дидактических игр для детей дошкольного возраста.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Январь-февраль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D8" w:rsidRPr="00D475D8" w:rsidTr="003711BD">
        <w:trPr>
          <w:trHeight w:val="1338"/>
        </w:trPr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3711BD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6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диагностических карт детей дошкольного возраста.</w:t>
            </w:r>
          </w:p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годовых отчетов.</w:t>
            </w:r>
          </w:p>
          <w:p w:rsidR="00D475D8" w:rsidRPr="00D475D8" w:rsidRDefault="00D475D8" w:rsidP="008C6FA0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педсовету (разработка рекомендаций на летний период, бланков анкетирования родителей и воспитателей, составление плана на ЛОП)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D475D8" w:rsidRPr="00D475D8" w:rsidRDefault="00D475D8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ДОУ</w:t>
            </w:r>
          </w:p>
          <w:p w:rsidR="00D475D8" w:rsidRPr="00D475D8" w:rsidRDefault="0039252D" w:rsidP="008C6FA0">
            <w:pPr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</w:tbl>
    <w:p w:rsidR="003711BD" w:rsidRDefault="003711BD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711BD" w:rsidRDefault="003711BD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F2DE8" w:rsidRDefault="009F2DE8" w:rsidP="003711BD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F2DE8" w:rsidRDefault="009F2DE8" w:rsidP="003711BD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F2DE8" w:rsidRDefault="009F2DE8" w:rsidP="003711BD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F2DE8" w:rsidRDefault="009F2DE8" w:rsidP="003711BD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9F2DE8" w:rsidRDefault="009F2DE8" w:rsidP="003711BD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475D8" w:rsidRPr="003711BD" w:rsidRDefault="003711BD" w:rsidP="003711BD">
      <w:pPr>
        <w:pStyle w:val="a5"/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7.</w:t>
      </w:r>
      <w:r w:rsidR="00D475D8"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Административно – хозяйственная деятельность</w:t>
      </w:r>
    </w:p>
    <w:p w:rsidR="003711BD" w:rsidRPr="003711BD" w:rsidRDefault="003711BD" w:rsidP="003711BD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W w:w="1020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"/>
        <w:gridCol w:w="4424"/>
        <w:gridCol w:w="2141"/>
        <w:gridCol w:w="2953"/>
      </w:tblGrid>
      <w:tr w:rsidR="00D475D8" w:rsidRPr="00D475D8" w:rsidTr="003711BD">
        <w:tc>
          <w:tcPr>
            <w:tcW w:w="6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основных мероприятий</w:t>
            </w:r>
          </w:p>
        </w:tc>
        <w:tc>
          <w:tcPr>
            <w:tcW w:w="21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 проведения</w:t>
            </w:r>
          </w:p>
        </w:tc>
        <w:tc>
          <w:tcPr>
            <w:tcW w:w="2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Исполнитель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Производственное совещание «Новый учебный год»</w:t>
            </w:r>
          </w:p>
        </w:tc>
        <w:tc>
          <w:tcPr>
            <w:tcW w:w="21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9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37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заведующий хозяйством, пед</w:t>
            </w:r>
            <w:r w:rsidR="00371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агоги, работники сада, родители</w:t>
            </w:r>
          </w:p>
        </w:tc>
      </w:tr>
      <w:tr w:rsidR="00D475D8" w:rsidRPr="00D475D8" w:rsidTr="003711BD">
        <w:trPr>
          <w:trHeight w:val="759"/>
        </w:trPr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безопасного труда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Готовность учреждения к учебному периоду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Приемка ДОУ к новому учебному году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комиссия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Требования ОТ и ТБ, противопожарной безопасности на новый учебный год.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3711BD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Начало и конец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3711B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заведующий хозяйством, педагоги, р</w:t>
            </w:r>
            <w:r w:rsidR="003711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аботники сада, родители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Замена фарфоровой посуды имеющей сколы.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Завхоз,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.в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оспитателя</w:t>
            </w:r>
            <w:proofErr w:type="spellEnd"/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Работы с обслуживающими  организациями.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</w:t>
            </w:r>
          </w:p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завхоз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Обогащение предметно – развивающей среды ДОУ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работники сада, родители, завхоз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здания к зиме,  уборка территории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завхоз, педагоги, родители, дворник,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по благоустройству территории (уборка территории)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завхоз,  дворник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Текущие ремонтные работы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Рабочий по ремонту здания, завхоз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Производственное совещание: «Новогодние праздники. Соблюдение пожарной безопасности»</w:t>
            </w:r>
          </w:p>
        </w:tc>
        <w:tc>
          <w:tcPr>
            <w:tcW w:w="21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95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завхоз, педагоги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и ознакомление приказа по технике пожарной безопасности в период массовых мероприятий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-проведение инструктажа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-выставка детских работ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-консультации для родителей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-подведение итогов работы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3711B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Весенне</w:t>
            </w:r>
            <w:proofErr w:type="spellEnd"/>
            <w:r w:rsidR="003711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летний период в работ</w:t>
            </w:r>
            <w:r w:rsidR="003711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</w:t>
            </w: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МКДОУ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Март-май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завхоз, педагоги, родители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-готовность участков и территории в весенний период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Март-апрель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завхоз, педагоги, родители, дворник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-субботник с родителями по благоустройству территории детского сада (покраска каруселей на групповых площадках, высадка рассады цветов)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завхоз, педагоги, родители, дворник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завоз песка на территорию детского сада для песочниц и спортивного участка, распределение по территории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  завхоз, педагоги, родители, дворник</w:t>
            </w:r>
          </w:p>
        </w:tc>
      </w:tr>
      <w:tr w:rsidR="00D475D8" w:rsidRPr="00D475D8" w:rsidTr="003711BD">
        <w:tc>
          <w:tcPr>
            <w:tcW w:w="6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4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Производственное совещание: «Итоги работы за учебный год. План на летне-оздоровительный период»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Заведующий, завхоз</w:t>
            </w:r>
          </w:p>
        </w:tc>
      </w:tr>
    </w:tbl>
    <w:p w:rsidR="003711BD" w:rsidRDefault="003711BD" w:rsidP="008C6FA0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3711BD" w:rsidRDefault="003711BD" w:rsidP="008C6FA0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475D8" w:rsidRDefault="003711BD" w:rsidP="003711B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711B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8</w:t>
      </w:r>
      <w:r w:rsidR="00D475D8"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  <w:r w:rsidR="00D475D8" w:rsidRPr="003711BD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     </w:t>
      </w:r>
      <w:r w:rsidR="00D475D8" w:rsidRPr="003711B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Работа медицинского кабинета</w:t>
      </w:r>
    </w:p>
    <w:p w:rsidR="003711BD" w:rsidRPr="003711BD" w:rsidRDefault="003711BD" w:rsidP="008C6FA0">
      <w:pPr>
        <w:spacing w:after="0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W w:w="993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979"/>
        <w:gridCol w:w="2006"/>
        <w:gridCol w:w="2235"/>
      </w:tblGrid>
      <w:tr w:rsidR="00D475D8" w:rsidRPr="00D475D8" w:rsidTr="00D475D8">
        <w:tc>
          <w:tcPr>
            <w:tcW w:w="992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75D8" w:rsidRPr="00D475D8" w:rsidTr="00D475D8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Лечебно-профилактическая работа: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выполнением возрастных режимов в группах.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Оформление документации вновь поступивших детей.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Проведение антропометрических измерений во всех возрастных группах.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Обследование детей на гельминтозы.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Отчет о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профпрививках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ЦРБ.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Диспансеризация детей.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Оформление противопоказаний в истории развития детей.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 Углубленный осмотр детей.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 Санитарные осмотры персонала.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11BD" w:rsidRDefault="003711BD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3711BD" w:rsidRDefault="003711BD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поступления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  <w:p w:rsidR="003711BD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год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ежемесячно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ежемесячно</w:t>
            </w:r>
          </w:p>
          <w:p w:rsidR="003711BD" w:rsidRDefault="003711BD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 раза в год,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84498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Медсестра</w:t>
            </w:r>
          </w:p>
          <w:p w:rsidR="00D475D8" w:rsidRPr="00D475D8" w:rsidRDefault="003711BD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З.</w:t>
            </w:r>
          </w:p>
        </w:tc>
      </w:tr>
      <w:tr w:rsidR="00D475D8" w:rsidRPr="00D475D8" w:rsidTr="00D475D8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Медицинский контроль за физвоспитанием: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Осуществление медико-педагогического контроля </w:t>
            </w:r>
            <w:r w:rsidR="00A6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организацией двигательного режима (непосредственно образовательной деятельность по физической культуре, физическое развитие детей)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Контроль за санитарно-гигиеническим состоянием мест проведения непосредственно образовательной деятельности, физкультурного оборудования, спортивной одежды и обуви.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Default="00A62796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796" w:rsidRDefault="00A62796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раз в неделю</w:t>
            </w:r>
          </w:p>
          <w:p w:rsidR="00A62796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796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796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796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796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844988" w:rsidP="00A627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  <w:r w:rsidR="00D475D8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6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З.</w:t>
            </w:r>
          </w:p>
        </w:tc>
      </w:tr>
      <w:tr w:rsidR="00D475D8" w:rsidRPr="00D475D8" w:rsidTr="00D475D8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питания: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Ежедневный контроль за приготовление пищи, бракераж готовой пищи и сырых продуктов.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Составление меню дневного рациона с использование картотеки блюд.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 за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хранением продуктов.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A62796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62796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  <w:p w:rsidR="00A62796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ежедневно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449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62796" w:rsidRPr="00A6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З.</w:t>
            </w:r>
          </w:p>
        </w:tc>
      </w:tr>
      <w:tr w:rsidR="00D475D8" w:rsidRPr="00D475D8" w:rsidTr="00D475D8"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Санитарно-просветительская работа: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Беседы с родителями на родительских собраниях.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Беседы с обслуживающим персоналом о санитарно-гигиенических требованиях к дошкольным учреждениям:</w:t>
            </w:r>
          </w:p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 «Профилактика инфекционных заболеваний», «Пищевые отравления», «Личная гигиена сотрудников МКДОУ «Детский сад </w:t>
            </w:r>
            <w:r w:rsidR="00BE01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«Светлячок»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«Правила мытья и хранения кухонной посуды и инвентаря».</w:t>
            </w:r>
          </w:p>
        </w:tc>
        <w:tc>
          <w:tcPr>
            <w:tcW w:w="2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Default="00A62796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A62796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  <w:p w:rsidR="00A62796" w:rsidRDefault="00A62796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A62796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2месяца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84498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A62796" w:rsidRDefault="00A62796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З.</w:t>
            </w:r>
          </w:p>
          <w:p w:rsidR="00A62796" w:rsidRDefault="00A62796" w:rsidP="008C6FA0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75D8" w:rsidRPr="00D475D8" w:rsidRDefault="0084498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медсестра</w:t>
            </w:r>
          </w:p>
          <w:p w:rsidR="00D475D8" w:rsidRPr="00D475D8" w:rsidRDefault="00A62796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З.</w:t>
            </w:r>
          </w:p>
        </w:tc>
      </w:tr>
    </w:tbl>
    <w:p w:rsidR="00A62796" w:rsidRDefault="00A62796" w:rsidP="00A6279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A62796" w:rsidRDefault="00A62796" w:rsidP="00A6279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67408" w:rsidRDefault="00767408" w:rsidP="00A6279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D475D8" w:rsidRPr="00A62796" w:rsidRDefault="00D475D8" w:rsidP="00A62796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627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lastRenderedPageBreak/>
        <w:t>9.</w:t>
      </w:r>
      <w:r w:rsidRPr="00A62796">
        <w:rPr>
          <w:rFonts w:ascii="Times New Roman" w:eastAsia="Times New Roman" w:hAnsi="Times New Roman" w:cs="Times New Roman"/>
          <w:sz w:val="36"/>
          <w:szCs w:val="36"/>
          <w:lang w:eastAsia="ru-RU"/>
        </w:rPr>
        <w:t>     </w:t>
      </w:r>
      <w:r w:rsidRPr="00A627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Взаимодействие с родителями</w:t>
      </w:r>
    </w:p>
    <w:p w:rsidR="00D475D8" w:rsidRPr="00A62796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475D8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D475D8" w:rsidRPr="00A62796" w:rsidRDefault="00D475D8" w:rsidP="008C6FA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A627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9.1  Работа с родителями</w:t>
      </w: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5"/>
        <w:gridCol w:w="2409"/>
        <w:gridCol w:w="2518"/>
      </w:tblGrid>
      <w:tr w:rsidR="00D475D8" w:rsidRPr="00D475D8" w:rsidTr="00D475D8">
        <w:tc>
          <w:tcPr>
            <w:tcW w:w="95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УЧАСТИЕ РОДИТЕЛЕЙ В МЕРОПРИЯТИЯХ ДОУ</w:t>
            </w:r>
          </w:p>
        </w:tc>
      </w:tr>
      <w:tr w:rsidR="00D475D8" w:rsidRPr="00D475D8" w:rsidTr="00D475D8">
        <w:tc>
          <w:tcPr>
            <w:tcW w:w="4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родителей в акциях и конкурсах, организованных в ДОУ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475D8" w:rsidRPr="00D475D8" w:rsidTr="00D475D8">
        <w:tc>
          <w:tcPr>
            <w:tcW w:w="4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праздничным мероприятиям с целью развития эмоционально-насыщенного взаимодействия родителей, детей и педагогов ДОУ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475D8" w:rsidRPr="00D475D8" w:rsidTr="00D475D8">
        <w:tc>
          <w:tcPr>
            <w:tcW w:w="4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Совместные детско-спортивные праздники, развлечения, досуги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мероприятий досуга и праздников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475D8" w:rsidRPr="00D475D8" w:rsidTr="00D475D8">
        <w:tc>
          <w:tcPr>
            <w:tcW w:w="4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открытых дверей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475D8" w:rsidRPr="00D475D8" w:rsidRDefault="0039252D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  <w:p w:rsid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 по ВР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Арашева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Г.Г.</w:t>
            </w:r>
          </w:p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475D8" w:rsidRPr="00D475D8" w:rsidTr="00D475D8">
        <w:tc>
          <w:tcPr>
            <w:tcW w:w="46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благоустройству территории ДОУ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475D8" w:rsidRPr="00D475D8" w:rsidRDefault="0039252D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</w:tbl>
    <w:p w:rsidR="00767408" w:rsidRDefault="00767408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627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9.2. Общие и групповые родительские собрания</w:t>
      </w:r>
    </w:p>
    <w:p w:rsidR="00767408" w:rsidRPr="00A62796" w:rsidRDefault="00767408" w:rsidP="008C6FA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8"/>
        <w:gridCol w:w="2049"/>
        <w:gridCol w:w="2225"/>
      </w:tblGrid>
      <w:tr w:rsidR="00D475D8" w:rsidRPr="00D475D8" w:rsidTr="00D475D8">
        <w:tc>
          <w:tcPr>
            <w:tcW w:w="5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2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475D8" w:rsidRPr="00D475D8" w:rsidTr="00D475D8">
        <w:tc>
          <w:tcPr>
            <w:tcW w:w="957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РОДИТЕЛЬСКИЕ СОБРАНИЯ</w:t>
            </w:r>
          </w:p>
        </w:tc>
      </w:tr>
      <w:tr w:rsidR="00D475D8" w:rsidRPr="00D475D8" w:rsidTr="00D475D8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A6279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родительское собрание «Основные направления работы на новый 201</w:t>
            </w:r>
            <w:r w:rsidR="00A6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A6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год»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475D8" w:rsidRPr="00D475D8" w:rsidRDefault="0039252D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  <w:tr w:rsidR="00D475D8" w:rsidRPr="00D475D8" w:rsidTr="00D475D8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Групповые тематические родительские собрания по возрастным параллелям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воспитателей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групп</w:t>
            </w:r>
          </w:p>
        </w:tc>
      </w:tr>
      <w:tr w:rsidR="00D475D8" w:rsidRPr="00D475D8" w:rsidTr="00D475D8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Общее родительское собрание «Результаты выполнения </w:t>
            </w:r>
            <w:proofErr w:type="spell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воспитательно</w:t>
            </w:r>
            <w:proofErr w:type="spell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-образовательной программы ДОУ»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D475D8" w:rsidRPr="00D475D8" w:rsidRDefault="0039252D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Ибрагимова М.М.</w:t>
            </w:r>
          </w:p>
        </w:tc>
      </w:tr>
      <w:tr w:rsidR="00D475D8" w:rsidRPr="00D475D8" w:rsidTr="00D475D8">
        <w:tc>
          <w:tcPr>
            <w:tcW w:w="957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ЗАСЕДАНИЕ РОДИТЕЛЬСКОГО КОМИТЕТА</w:t>
            </w:r>
          </w:p>
        </w:tc>
      </w:tr>
      <w:tr w:rsidR="00D475D8" w:rsidRPr="00D475D8" w:rsidTr="00D475D8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A6279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Заседание № 1. Разработка плана работы 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РК  на 201</w:t>
            </w:r>
            <w:r w:rsidR="00A6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-201</w:t>
            </w:r>
            <w:r w:rsidR="00A6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Сентябрь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РК</w:t>
            </w:r>
          </w:p>
        </w:tc>
      </w:tr>
      <w:tr w:rsidR="00D475D8" w:rsidRPr="00D475D8" w:rsidTr="00D475D8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Заседание № 2. Привлечение родителей к воспитанию у детей привычки к ЗОЖ.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РК</w:t>
            </w:r>
          </w:p>
        </w:tc>
      </w:tr>
      <w:tr w:rsidR="00D475D8" w:rsidRPr="00D475D8" w:rsidTr="00D475D8">
        <w:tc>
          <w:tcPr>
            <w:tcW w:w="529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№ 3. Подведение итогов работы РК ДОУ за учебный год. Обсуждение проекта  плана работы  в летний оздоровительный период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РК</w:t>
            </w:r>
          </w:p>
        </w:tc>
      </w:tr>
    </w:tbl>
    <w:p w:rsidR="00A62796" w:rsidRDefault="00A62796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62796" w:rsidRDefault="00A62796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A62796" w:rsidRDefault="00A62796" w:rsidP="008C6FA0">
      <w:pPr>
        <w:spacing w:after="0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:rsidR="00D475D8" w:rsidRDefault="00D475D8" w:rsidP="00767408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627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10.</w:t>
      </w:r>
      <w:r w:rsidRPr="00A62796">
        <w:rPr>
          <w:rFonts w:ascii="Times New Roman" w:eastAsia="Times New Roman" w:hAnsi="Times New Roman" w:cs="Times New Roman"/>
          <w:sz w:val="36"/>
          <w:szCs w:val="36"/>
          <w:lang w:eastAsia="ru-RU"/>
        </w:rPr>
        <w:t>  </w:t>
      </w:r>
      <w:r w:rsidRPr="00A6279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Работа с детьми</w:t>
      </w:r>
    </w:p>
    <w:p w:rsidR="00A62796" w:rsidRPr="00A62796" w:rsidRDefault="00A62796" w:rsidP="008C6FA0">
      <w:pPr>
        <w:spacing w:after="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D475D8" w:rsidRDefault="00D475D8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627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10.1. Культурно-досуговая деятельность работы с детьми 2-7 лет в МКДОУ «Детский сад </w:t>
      </w:r>
      <w:r w:rsidR="00BE010E" w:rsidRPr="00A627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«Светлячок»</w:t>
      </w:r>
      <w:r w:rsidRPr="00A627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201</w:t>
      </w:r>
      <w:r w:rsidR="00A627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8</w:t>
      </w:r>
      <w:r w:rsidRPr="00A627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-201</w:t>
      </w:r>
      <w:r w:rsidR="00A627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9</w:t>
      </w:r>
      <w:r w:rsidRPr="00A627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учебный год</w:t>
      </w:r>
      <w:r w:rsidR="0076740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767408" w:rsidRPr="00A62796" w:rsidRDefault="00767408" w:rsidP="008C6FA0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W w:w="0" w:type="auto"/>
        <w:tblInd w:w="-17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3380"/>
        <w:gridCol w:w="2257"/>
        <w:gridCol w:w="1559"/>
        <w:gridCol w:w="2268"/>
      </w:tblGrid>
      <w:tr w:rsidR="00A62796" w:rsidRPr="00D475D8" w:rsidTr="00A62796"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Ответст-ный</w:t>
            </w:r>
            <w:proofErr w:type="spellEnd"/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свидания лето, здравствуй, детский сад!» 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всех групп.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«День знаний»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A627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старших групп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«Осень в гости к нам пришла»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0E4939" w:rsidP="000E49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Х.У.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любимые игрушки» - развлечение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ладшая группа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Гаджиева П.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досуг «Веселые старты»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Средняя</w:t>
            </w:r>
          </w:p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ф/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A6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Умаханова</w:t>
            </w:r>
            <w:proofErr w:type="spellEnd"/>
            <w:r w:rsidR="00A627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народного единства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A6279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Шашаева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ко Дню Матери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Байсулаева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«Новый год»; Новогодний утренник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32AA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м/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Хайрулаева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</w:p>
          <w:p w:rsidR="00A62796" w:rsidRPr="00D475D8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воспитатели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«Зимняя сказка» развлечение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 и средние группы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0E4939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Гайирбегова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Физкультурный праздник «Мама, папа, </w:t>
            </w:r>
            <w:proofErr w:type="gramStart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я-спортивная</w:t>
            </w:r>
            <w:proofErr w:type="gramEnd"/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семья!»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5832AA" w:rsidP="005832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Старшая </w:t>
            </w:r>
            <w:r w:rsidR="00A62796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Ф/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Умаханова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5832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защитника Отечества»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Средние, старшие гр</w:t>
            </w:r>
            <w:r w:rsidR="00561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Абакарова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5832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561E5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1E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Фильм-презентация </w:t>
            </w:r>
            <w:r w:rsidRPr="00561E5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«Родной уголок – Анди»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561E5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все</w:t>
            </w:r>
            <w:r w:rsidR="00A62796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561E5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1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Расулова М.Б.</w:t>
            </w:r>
          </w:p>
        </w:tc>
      </w:tr>
      <w:tr w:rsidR="005832AA" w:rsidRPr="00D475D8" w:rsidTr="00A8119A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AA" w:rsidRPr="00D475D8" w:rsidRDefault="005832AA" w:rsidP="005832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AA" w:rsidRPr="00D475D8" w:rsidRDefault="005832AA" w:rsidP="00A81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«Мамин праздник»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AA" w:rsidRPr="00D475D8" w:rsidRDefault="005832AA" w:rsidP="00A81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Младшая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32AA" w:rsidRPr="00D475D8" w:rsidRDefault="005832AA" w:rsidP="00A81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Март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832AA" w:rsidRPr="00D475D8" w:rsidRDefault="005832AA" w:rsidP="00A8119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Магомедова Г.А.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«8 Марта»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561E5A" w:rsidP="005832A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58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Средние </w:t>
            </w:r>
            <w:r w:rsidR="00A62796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</w:t>
            </w:r>
            <w:r w:rsidR="0058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ие</w:t>
            </w:r>
            <w:r w:rsidR="00A62796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9F2DE8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Магомедова </w:t>
            </w:r>
            <w:r w:rsidR="00B42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З.М.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</w:t>
            </w:r>
            <w:r w:rsidR="0058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забавы «Праздник народной</w:t>
            </w:r>
            <w:r w:rsidR="0058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дагестанской 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игрушки»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5832A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Средние гр</w:t>
            </w:r>
            <w:r w:rsidR="00561E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5832AA" w:rsidP="000E493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Магомедова </w:t>
            </w:r>
            <w:r w:rsidR="000E49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А.Б.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5832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</w:t>
            </w:r>
            <w:r w:rsidR="0058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весны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«Птицы прилетели…»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09437E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группы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09437E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Ахмедова П.</w:t>
            </w:r>
            <w:r w:rsidR="00B425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5832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«День Победы»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09437E" w:rsidP="0009437E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Средняя, старшая </w:t>
            </w:r>
            <w:r w:rsidR="00A62796"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09437E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Хайрулаева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</w:t>
            </w:r>
          </w:p>
        </w:tc>
      </w:tr>
      <w:tr w:rsidR="00A62796" w:rsidRPr="00D475D8" w:rsidTr="00A62796">
        <w:tc>
          <w:tcPr>
            <w:tcW w:w="7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5832A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5832A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Праздник «До свидания, детский сад!»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561E5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Старшие группы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62796" w:rsidRPr="00D475D8" w:rsidRDefault="00A62796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A62796" w:rsidRPr="00D475D8" w:rsidRDefault="00561E5A" w:rsidP="008C6FA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 старших групп.</w:t>
            </w:r>
          </w:p>
        </w:tc>
      </w:tr>
    </w:tbl>
    <w:p w:rsidR="00561E5A" w:rsidRDefault="00561E5A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1E5A" w:rsidRDefault="00561E5A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61E5A" w:rsidRPr="0023152E" w:rsidRDefault="00561E5A" w:rsidP="008C6FA0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475D8" w:rsidRDefault="00D475D8" w:rsidP="00561E5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152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11.</w:t>
      </w:r>
      <w:r w:rsidR="00561E5A" w:rsidRPr="0023152E"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  <w:t> </w:t>
      </w:r>
      <w:r w:rsidRPr="0023152E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 xml:space="preserve">Использование современных информационно-коммуникационных </w:t>
      </w:r>
      <w:r w:rsidRPr="00561E5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технологий (ИКТ)</w:t>
      </w:r>
    </w:p>
    <w:p w:rsidR="00561E5A" w:rsidRPr="00561E5A" w:rsidRDefault="00561E5A" w:rsidP="00561E5A">
      <w:pPr>
        <w:spacing w:after="0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9780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3968"/>
        <w:gridCol w:w="2393"/>
        <w:gridCol w:w="2711"/>
      </w:tblGrid>
      <w:tr w:rsidR="00D475D8" w:rsidRPr="00D475D8" w:rsidTr="00D475D8"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9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основных мероприятий</w:t>
            </w:r>
          </w:p>
        </w:tc>
        <w:tc>
          <w:tcPr>
            <w:tcW w:w="2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7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D475D8" w:rsidRPr="00D475D8" w:rsidTr="00D475D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Внедрение в практику работы ДОУ современные коммуникационные технологии.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  <w:tr w:rsidR="00D475D8" w:rsidRPr="00D475D8" w:rsidTr="00D475D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  презентаций познавательного и другого характера, подборки музыкальных произведения по возрастам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5D8" w:rsidRPr="00D475D8" w:rsidRDefault="00D475D8" w:rsidP="008C6FA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5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 ДОУ</w:t>
            </w:r>
          </w:p>
        </w:tc>
      </w:tr>
    </w:tbl>
    <w:p w:rsidR="00767408" w:rsidRDefault="00767408" w:rsidP="007674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7408" w:rsidRDefault="00767408" w:rsidP="0076740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54F7" w:rsidRDefault="00767408" w:rsidP="0076740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7408">
        <w:rPr>
          <w:rFonts w:ascii="Times New Roman" w:hAnsi="Times New Roman" w:cs="Times New Roman"/>
          <w:b/>
          <w:sz w:val="36"/>
          <w:szCs w:val="36"/>
        </w:rPr>
        <w:t>12. Приложения</w:t>
      </w:r>
    </w:p>
    <w:p w:rsidR="00767408" w:rsidRPr="00767408" w:rsidRDefault="00767408" w:rsidP="00767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408">
        <w:rPr>
          <w:rFonts w:ascii="Times New Roman" w:hAnsi="Times New Roman" w:cs="Times New Roman"/>
          <w:sz w:val="28"/>
          <w:szCs w:val="28"/>
        </w:rPr>
        <w:t>Приложение 1 – «План преемственности со школой»</w:t>
      </w:r>
    </w:p>
    <w:p w:rsidR="00767408" w:rsidRPr="00767408" w:rsidRDefault="00767408" w:rsidP="00767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408">
        <w:rPr>
          <w:rFonts w:ascii="Times New Roman" w:hAnsi="Times New Roman" w:cs="Times New Roman"/>
          <w:sz w:val="28"/>
          <w:szCs w:val="28"/>
        </w:rPr>
        <w:t>Приложение 2 – сетка НОД по группам</w:t>
      </w:r>
    </w:p>
    <w:p w:rsidR="00767408" w:rsidRPr="00D475D8" w:rsidRDefault="00767408" w:rsidP="007674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7408">
        <w:rPr>
          <w:rFonts w:ascii="Times New Roman" w:hAnsi="Times New Roman" w:cs="Times New Roman"/>
          <w:sz w:val="28"/>
          <w:szCs w:val="28"/>
        </w:rPr>
        <w:t xml:space="preserve">Приложение 3 – Комплексно-тематическое планирование образовательной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Pr="00767408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67408" w:rsidRPr="00D475D8" w:rsidSect="0023152E">
      <w:type w:val="continuous"/>
      <w:pgSz w:w="11906" w:h="16838"/>
      <w:pgMar w:top="851" w:right="850" w:bottom="568" w:left="1134" w:header="708" w:footer="51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649" w:rsidRDefault="00FC5649" w:rsidP="0023152E">
      <w:pPr>
        <w:spacing w:after="0" w:line="240" w:lineRule="auto"/>
      </w:pPr>
      <w:r>
        <w:separator/>
      </w:r>
    </w:p>
  </w:endnote>
  <w:endnote w:type="continuationSeparator" w:id="0">
    <w:p w:rsidR="00FC5649" w:rsidRDefault="00FC5649" w:rsidP="0023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5514262"/>
      <w:docPartObj>
        <w:docPartGallery w:val="Page Numbers (Bottom of Page)"/>
        <w:docPartUnique/>
      </w:docPartObj>
    </w:sdtPr>
    <w:sdtEndPr/>
    <w:sdtContent>
      <w:p w:rsidR="00F9431B" w:rsidRDefault="00F9431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198">
          <w:rPr>
            <w:noProof/>
          </w:rPr>
          <w:t>6</w:t>
        </w:r>
        <w:r>
          <w:fldChar w:fldCharType="end"/>
        </w:r>
      </w:p>
    </w:sdtContent>
  </w:sdt>
  <w:p w:rsidR="00F9431B" w:rsidRDefault="00F943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649" w:rsidRDefault="00FC5649" w:rsidP="0023152E">
      <w:pPr>
        <w:spacing w:after="0" w:line="240" w:lineRule="auto"/>
      </w:pPr>
      <w:r>
        <w:separator/>
      </w:r>
    </w:p>
  </w:footnote>
  <w:footnote w:type="continuationSeparator" w:id="0">
    <w:p w:rsidR="00FC5649" w:rsidRDefault="00FC5649" w:rsidP="00231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C460A"/>
    <w:multiLevelType w:val="hybridMultilevel"/>
    <w:tmpl w:val="08748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73C4B"/>
    <w:multiLevelType w:val="multilevel"/>
    <w:tmpl w:val="A4C0FCDC"/>
    <w:lvl w:ilvl="0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13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3" w:hanging="4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8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8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88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8" w:hanging="1080"/>
      </w:pPr>
      <w:rPr>
        <w:rFonts w:hint="default"/>
      </w:rPr>
    </w:lvl>
  </w:abstractNum>
  <w:abstractNum w:abstractNumId="2">
    <w:nsid w:val="09006C6C"/>
    <w:multiLevelType w:val="multilevel"/>
    <w:tmpl w:val="5A4C7C9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064" w:hanging="2160"/>
      </w:pPr>
      <w:rPr>
        <w:rFonts w:hint="default"/>
      </w:rPr>
    </w:lvl>
  </w:abstractNum>
  <w:abstractNum w:abstractNumId="3">
    <w:nsid w:val="1F194111"/>
    <w:multiLevelType w:val="hybridMultilevel"/>
    <w:tmpl w:val="EAAC5C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9F1A50"/>
    <w:multiLevelType w:val="hybridMultilevel"/>
    <w:tmpl w:val="655254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2130C7"/>
    <w:multiLevelType w:val="hybridMultilevel"/>
    <w:tmpl w:val="75E8A89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56753F"/>
    <w:multiLevelType w:val="multilevel"/>
    <w:tmpl w:val="A76C6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>
    <w:nsid w:val="37DD620E"/>
    <w:multiLevelType w:val="hybridMultilevel"/>
    <w:tmpl w:val="5EBEF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741766"/>
    <w:multiLevelType w:val="hybridMultilevel"/>
    <w:tmpl w:val="C4A0D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C21EE6"/>
    <w:multiLevelType w:val="multilevel"/>
    <w:tmpl w:val="26D07858"/>
    <w:lvl w:ilvl="0">
      <w:start w:val="6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5E2505B3"/>
    <w:multiLevelType w:val="hybridMultilevel"/>
    <w:tmpl w:val="8F8A4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D0593"/>
    <w:multiLevelType w:val="hybridMultilevel"/>
    <w:tmpl w:val="F95A749E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E3B0A90"/>
    <w:multiLevelType w:val="multilevel"/>
    <w:tmpl w:val="C8785AA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7DBD116D"/>
    <w:multiLevelType w:val="hybridMultilevel"/>
    <w:tmpl w:val="8AC8B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11"/>
  </w:num>
  <w:num w:numId="5">
    <w:abstractNumId w:val="0"/>
  </w:num>
  <w:num w:numId="6">
    <w:abstractNumId w:val="8"/>
  </w:num>
  <w:num w:numId="7">
    <w:abstractNumId w:val="7"/>
  </w:num>
  <w:num w:numId="8">
    <w:abstractNumId w:val="13"/>
  </w:num>
  <w:num w:numId="9">
    <w:abstractNumId w:val="6"/>
  </w:num>
  <w:num w:numId="10">
    <w:abstractNumId w:val="9"/>
  </w:num>
  <w:num w:numId="11">
    <w:abstractNumId w:val="5"/>
  </w:num>
  <w:num w:numId="12">
    <w:abstractNumId w:val="4"/>
  </w:num>
  <w:num w:numId="13">
    <w:abstractNumId w:val="2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1AB"/>
    <w:rsid w:val="00055FDC"/>
    <w:rsid w:val="00080DDC"/>
    <w:rsid w:val="0009437E"/>
    <w:rsid w:val="000D04DA"/>
    <w:rsid w:val="000E4939"/>
    <w:rsid w:val="00145DD0"/>
    <w:rsid w:val="00192ED3"/>
    <w:rsid w:val="001C053E"/>
    <w:rsid w:val="00224B83"/>
    <w:rsid w:val="0023152E"/>
    <w:rsid w:val="00283EEA"/>
    <w:rsid w:val="002E4198"/>
    <w:rsid w:val="00364D2E"/>
    <w:rsid w:val="003711BD"/>
    <w:rsid w:val="0039252D"/>
    <w:rsid w:val="003B264A"/>
    <w:rsid w:val="003C54F7"/>
    <w:rsid w:val="00487F97"/>
    <w:rsid w:val="004D221F"/>
    <w:rsid w:val="004E3EFE"/>
    <w:rsid w:val="0051155B"/>
    <w:rsid w:val="005164F0"/>
    <w:rsid w:val="005570BF"/>
    <w:rsid w:val="00561E5A"/>
    <w:rsid w:val="00581FB3"/>
    <w:rsid w:val="005832AA"/>
    <w:rsid w:val="006B4A52"/>
    <w:rsid w:val="006C526C"/>
    <w:rsid w:val="007612BC"/>
    <w:rsid w:val="00767408"/>
    <w:rsid w:val="00791123"/>
    <w:rsid w:val="007D49C4"/>
    <w:rsid w:val="00801FD2"/>
    <w:rsid w:val="00844988"/>
    <w:rsid w:val="008643FA"/>
    <w:rsid w:val="008C6FA0"/>
    <w:rsid w:val="009F2DE8"/>
    <w:rsid w:val="00A62796"/>
    <w:rsid w:val="00A8119A"/>
    <w:rsid w:val="00AB4148"/>
    <w:rsid w:val="00B02F2B"/>
    <w:rsid w:val="00B42523"/>
    <w:rsid w:val="00BA1260"/>
    <w:rsid w:val="00BE010E"/>
    <w:rsid w:val="00C24DB4"/>
    <w:rsid w:val="00CE7497"/>
    <w:rsid w:val="00D07CE5"/>
    <w:rsid w:val="00D13B3E"/>
    <w:rsid w:val="00D161AB"/>
    <w:rsid w:val="00D475D8"/>
    <w:rsid w:val="00D73DB9"/>
    <w:rsid w:val="00DD5CA0"/>
    <w:rsid w:val="00E11FE5"/>
    <w:rsid w:val="00F46B40"/>
    <w:rsid w:val="00F9431B"/>
    <w:rsid w:val="00FC5649"/>
    <w:rsid w:val="00FD3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75D8"/>
  </w:style>
  <w:style w:type="paragraph" w:styleId="a3">
    <w:name w:val="Normal (Web)"/>
    <w:basedOn w:val="a"/>
    <w:uiPriority w:val="99"/>
    <w:unhideWhenUsed/>
    <w:rsid w:val="00D4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75D8"/>
    <w:rPr>
      <w:b/>
      <w:bCs/>
    </w:rPr>
  </w:style>
  <w:style w:type="character" w:customStyle="1" w:styleId="apple-converted-space">
    <w:name w:val="apple-converted-space"/>
    <w:basedOn w:val="a0"/>
    <w:rsid w:val="00D475D8"/>
  </w:style>
  <w:style w:type="character" w:customStyle="1" w:styleId="b-pseudo-linkdaria-action">
    <w:name w:val="b-pseudo-linkdaria-action"/>
    <w:basedOn w:val="a0"/>
    <w:rsid w:val="00D475D8"/>
  </w:style>
  <w:style w:type="paragraph" w:customStyle="1" w:styleId="default">
    <w:name w:val="default"/>
    <w:basedOn w:val="a"/>
    <w:rsid w:val="00D4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"/>
    <w:basedOn w:val="a"/>
    <w:rsid w:val="00D4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75D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C6FA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07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3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152E"/>
  </w:style>
  <w:style w:type="paragraph" w:styleId="aa">
    <w:name w:val="footer"/>
    <w:basedOn w:val="a"/>
    <w:link w:val="ab"/>
    <w:uiPriority w:val="99"/>
    <w:unhideWhenUsed/>
    <w:rsid w:val="0023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152E"/>
  </w:style>
  <w:style w:type="paragraph" w:styleId="ac">
    <w:name w:val="Balloon Text"/>
    <w:basedOn w:val="a"/>
    <w:link w:val="ad"/>
    <w:uiPriority w:val="99"/>
    <w:semiHidden/>
    <w:unhideWhenUsed/>
    <w:rsid w:val="00AB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4148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AB4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75D8"/>
  </w:style>
  <w:style w:type="paragraph" w:styleId="a3">
    <w:name w:val="Normal (Web)"/>
    <w:basedOn w:val="a"/>
    <w:uiPriority w:val="99"/>
    <w:unhideWhenUsed/>
    <w:rsid w:val="00D4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75D8"/>
    <w:rPr>
      <w:b/>
      <w:bCs/>
    </w:rPr>
  </w:style>
  <w:style w:type="character" w:customStyle="1" w:styleId="apple-converted-space">
    <w:name w:val="apple-converted-space"/>
    <w:basedOn w:val="a0"/>
    <w:rsid w:val="00D475D8"/>
  </w:style>
  <w:style w:type="character" w:customStyle="1" w:styleId="b-pseudo-linkdaria-action">
    <w:name w:val="b-pseudo-linkdaria-action"/>
    <w:basedOn w:val="a0"/>
    <w:rsid w:val="00D475D8"/>
  </w:style>
  <w:style w:type="paragraph" w:customStyle="1" w:styleId="default">
    <w:name w:val="default"/>
    <w:basedOn w:val="a"/>
    <w:rsid w:val="00D4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1"/>
    <w:basedOn w:val="a"/>
    <w:rsid w:val="00D47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475D8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C6FA0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D07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23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3152E"/>
  </w:style>
  <w:style w:type="paragraph" w:styleId="aa">
    <w:name w:val="footer"/>
    <w:basedOn w:val="a"/>
    <w:link w:val="ab"/>
    <w:uiPriority w:val="99"/>
    <w:unhideWhenUsed/>
    <w:rsid w:val="0023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3152E"/>
  </w:style>
  <w:style w:type="paragraph" w:styleId="ac">
    <w:name w:val="Balloon Text"/>
    <w:basedOn w:val="a"/>
    <w:link w:val="ad"/>
    <w:uiPriority w:val="99"/>
    <w:semiHidden/>
    <w:unhideWhenUsed/>
    <w:rsid w:val="00AB4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4148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7"/>
    <w:uiPriority w:val="59"/>
    <w:rsid w:val="00AB4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7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ndi_svetlychok@mail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BD520-0F81-4477-8926-D988C58B9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</TotalTime>
  <Pages>1</Pages>
  <Words>6196</Words>
  <Characters>35319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</dc:creator>
  <cp:keywords/>
  <dc:description/>
  <cp:lastModifiedBy>svetlyachok</cp:lastModifiedBy>
  <cp:revision>19</cp:revision>
  <cp:lastPrinted>2018-10-15T07:37:00Z</cp:lastPrinted>
  <dcterms:created xsi:type="dcterms:W3CDTF">2018-08-11T07:26:00Z</dcterms:created>
  <dcterms:modified xsi:type="dcterms:W3CDTF">2018-10-15T08:19:00Z</dcterms:modified>
</cp:coreProperties>
</file>