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DC" w:rsidRPr="00BE55C4" w:rsidRDefault="00BC34DC" w:rsidP="00BC34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5C4">
        <w:rPr>
          <w:rFonts w:ascii="Times New Roman" w:hAnsi="Times New Roman"/>
          <w:b/>
          <w:sz w:val="28"/>
          <w:szCs w:val="28"/>
        </w:rPr>
        <w:t xml:space="preserve">Комплексно-тематическое планирование образовательной деятельности </w:t>
      </w:r>
    </w:p>
    <w:p w:rsidR="00BC34DC" w:rsidRPr="00BE55C4" w:rsidRDefault="00BC34DC" w:rsidP="00BC34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5C4">
        <w:rPr>
          <w:rFonts w:ascii="Times New Roman" w:hAnsi="Times New Roman"/>
          <w:b/>
          <w:sz w:val="28"/>
          <w:szCs w:val="28"/>
        </w:rPr>
        <w:t>МКДОУ «Детский сад Светлячок» на 2017-2018уч</w:t>
      </w:r>
      <w:proofErr w:type="gramStart"/>
      <w:r w:rsidRPr="00BE55C4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BE55C4">
        <w:rPr>
          <w:rFonts w:ascii="Times New Roman" w:hAnsi="Times New Roman"/>
          <w:b/>
          <w:sz w:val="28"/>
          <w:szCs w:val="28"/>
        </w:rPr>
        <w:t>од</w:t>
      </w:r>
    </w:p>
    <w:p w:rsidR="00BC34DC" w:rsidRDefault="00BC34DC" w:rsidP="00BC34D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10031" w:type="dxa"/>
        <w:tblInd w:w="-885" w:type="dxa"/>
        <w:tblLook w:val="04A0" w:firstRow="1" w:lastRow="0" w:firstColumn="1" w:lastColumn="0" w:noHBand="0" w:noVBand="1"/>
      </w:tblPr>
      <w:tblGrid>
        <w:gridCol w:w="1339"/>
        <w:gridCol w:w="1276"/>
        <w:gridCol w:w="7416"/>
      </w:tblGrid>
      <w:tr w:rsidR="00BC34DC" w:rsidRPr="00BE55C4" w:rsidTr="00BC34DC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b/>
                <w:sz w:val="28"/>
                <w:szCs w:val="28"/>
              </w:rPr>
              <w:t xml:space="preserve">Средняя </w:t>
            </w:r>
          </w:p>
        </w:tc>
      </w:tr>
      <w:tr w:rsidR="00BC34DC" w:rsidRPr="00BE55C4" w:rsidTr="00BC34DC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До свидания, лето, здравствуй дет</w:t>
            </w:r>
            <w:proofErr w:type="gramStart"/>
            <w:r w:rsidRPr="00BE55C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E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E55C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BE55C4">
              <w:rPr>
                <w:rFonts w:ascii="Times New Roman" w:hAnsi="Times New Roman"/>
                <w:sz w:val="28"/>
                <w:szCs w:val="28"/>
              </w:rPr>
              <w:t>ад!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Я вырасту здоровым</w:t>
            </w:r>
            <w:r w:rsidRPr="00BE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</w:tr>
      <w:tr w:rsidR="00BC34DC" w:rsidRPr="00BE55C4" w:rsidTr="00BC34DC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Я в мире человек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Мой дом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Животный и растительный мир Дагестана</w:t>
            </w:r>
          </w:p>
        </w:tc>
      </w:tr>
      <w:tr w:rsidR="00BC34DC" w:rsidRPr="00BE55C4" w:rsidTr="00BC34DC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Мой дом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Мамин день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Моя страна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Времена года (регион)</w:t>
            </w:r>
          </w:p>
        </w:tc>
      </w:tr>
      <w:tr w:rsidR="00BC34DC" w:rsidRPr="00BE55C4" w:rsidTr="00BC34DC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Времена года (регион)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Новогодний праздник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Новогодний праздник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Новогодний праздник</w:t>
            </w:r>
          </w:p>
        </w:tc>
      </w:tr>
      <w:tr w:rsidR="00BC34DC" w:rsidRPr="00BE55C4" w:rsidTr="00BC34DC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 xml:space="preserve">Каникулы 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Зимний кале</w:t>
            </w:r>
            <w:r w:rsidR="00BE55C4" w:rsidRPr="00BE55C4">
              <w:rPr>
                <w:rFonts w:ascii="Times New Roman" w:hAnsi="Times New Roman"/>
                <w:sz w:val="28"/>
                <w:szCs w:val="28"/>
              </w:rPr>
              <w:t>й</w:t>
            </w:r>
            <w:r w:rsidRPr="00BE55C4">
              <w:rPr>
                <w:rFonts w:ascii="Times New Roman" w:hAnsi="Times New Roman"/>
                <w:sz w:val="28"/>
                <w:szCs w:val="28"/>
              </w:rPr>
              <w:t>доскоп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Зимние виды спорта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Мое село, Моя республика</w:t>
            </w:r>
          </w:p>
        </w:tc>
      </w:tr>
      <w:tr w:rsidR="00BC34DC" w:rsidRPr="00BE55C4" w:rsidTr="00BC34DC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Неделя здоровья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Защитники Родины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День защитника отечества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Сказки и рассказы писателей  Дагестана</w:t>
            </w:r>
          </w:p>
        </w:tc>
      </w:tr>
      <w:tr w:rsidR="00BC34DC" w:rsidRPr="00BE55C4" w:rsidTr="00BC34DC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8 Марта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E55C4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Игры и забавы народов России</w:t>
            </w:r>
            <w:r w:rsidR="00BC34DC" w:rsidRPr="00BE55C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E55C4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 xml:space="preserve">Фольклор 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E55C4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День первой борозды</w:t>
            </w:r>
          </w:p>
        </w:tc>
      </w:tr>
      <w:tr w:rsidR="00BC34DC" w:rsidRPr="00BE55C4" w:rsidTr="00BC34DC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E55C4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Весне дорогу</w:t>
            </w:r>
            <w:r w:rsidR="00BC34DC" w:rsidRPr="00BE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 xml:space="preserve">Праздник Весны 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E55C4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Народные праздники на малой Родине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E55C4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</w:tr>
      <w:tr w:rsidR="00BC34DC" w:rsidRPr="00BE55C4" w:rsidTr="00BC34DC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r w:rsidR="00BE55C4" w:rsidRPr="00BE55C4">
              <w:rPr>
                <w:rFonts w:ascii="Times New Roman" w:hAnsi="Times New Roman"/>
                <w:sz w:val="28"/>
                <w:szCs w:val="28"/>
              </w:rPr>
              <w:t>П</w:t>
            </w:r>
            <w:r w:rsidRPr="00BE55C4">
              <w:rPr>
                <w:rFonts w:ascii="Times New Roman" w:hAnsi="Times New Roman"/>
                <w:sz w:val="28"/>
                <w:szCs w:val="28"/>
              </w:rPr>
              <w:t>обеды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3 недели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Лето</w:t>
            </w:r>
          </w:p>
        </w:tc>
      </w:tr>
      <w:tr w:rsidR="00BC34DC" w:rsidRPr="00BE55C4" w:rsidTr="00BC34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Лето</w:t>
            </w:r>
          </w:p>
        </w:tc>
      </w:tr>
      <w:tr w:rsidR="00BC34DC" w:rsidRPr="00BE55C4" w:rsidTr="00BE55C4">
        <w:trPr>
          <w:trHeight w:val="24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8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Летние каникулы</w:t>
            </w:r>
          </w:p>
        </w:tc>
      </w:tr>
      <w:tr w:rsidR="00BC34DC" w:rsidRPr="00BE55C4" w:rsidTr="00BC34DC">
        <w:trPr>
          <w:trHeight w:val="322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8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4DC" w:rsidRPr="00BE55C4" w:rsidTr="00BC34DC">
        <w:trPr>
          <w:trHeight w:val="572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E55C4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8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DC" w:rsidRPr="00BE55C4" w:rsidRDefault="00BC34DC" w:rsidP="00BE55C4">
            <w:pPr>
              <w:jc w:val="center"/>
              <w:rPr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Ремонт</w:t>
            </w:r>
          </w:p>
        </w:tc>
      </w:tr>
      <w:tr w:rsidR="00BC34DC" w:rsidRPr="00BE55C4" w:rsidTr="00BE55C4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DC" w:rsidRPr="00BE55C4" w:rsidRDefault="00BC34DC" w:rsidP="00BE55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DC" w:rsidRPr="00BE55C4" w:rsidRDefault="00BC34DC" w:rsidP="00BE5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5C4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</w:tr>
    </w:tbl>
    <w:p w:rsidR="00BC34DC" w:rsidRPr="00BE55C4" w:rsidRDefault="00BC34DC" w:rsidP="00BE55C4">
      <w:pPr>
        <w:tabs>
          <w:tab w:val="left" w:pos="9372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C34DC" w:rsidRPr="00BE55C4" w:rsidRDefault="00BC34DC" w:rsidP="00BE55C4">
      <w:pPr>
        <w:tabs>
          <w:tab w:val="left" w:pos="93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55C4">
        <w:rPr>
          <w:rFonts w:ascii="Times New Roman" w:hAnsi="Times New Roman"/>
          <w:sz w:val="24"/>
          <w:szCs w:val="24"/>
        </w:rPr>
        <w:t>Утверждено  зав. МКДОУ «Детский сад «Светлячок»________</w:t>
      </w:r>
    </w:p>
    <w:p w:rsidR="006D0A01" w:rsidRPr="00BE55C4" w:rsidRDefault="006D0A01" w:rsidP="00BE55C4">
      <w:pPr>
        <w:spacing w:after="0" w:line="240" w:lineRule="auto"/>
        <w:rPr>
          <w:sz w:val="28"/>
          <w:szCs w:val="28"/>
        </w:rPr>
      </w:pPr>
    </w:p>
    <w:sectPr w:rsidR="006D0A01" w:rsidRPr="00BE55C4" w:rsidSect="00BE55C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00"/>
    <w:rsid w:val="003C3900"/>
    <w:rsid w:val="006349F2"/>
    <w:rsid w:val="006D0A01"/>
    <w:rsid w:val="00BC34DC"/>
    <w:rsid w:val="00B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4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4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</dc:creator>
  <cp:keywords/>
  <dc:description/>
  <cp:lastModifiedBy>svetlyachok</cp:lastModifiedBy>
  <cp:revision>3</cp:revision>
  <cp:lastPrinted>2018-09-27T09:59:00Z</cp:lastPrinted>
  <dcterms:created xsi:type="dcterms:W3CDTF">2018-09-27T09:37:00Z</dcterms:created>
  <dcterms:modified xsi:type="dcterms:W3CDTF">2018-09-27T09:59:00Z</dcterms:modified>
</cp:coreProperties>
</file>