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475D8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педсоветом МКДОУ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«Детсад «Светлячок»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№_____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761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сентября 2018г.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Заведующая МКДОУ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«Детсад «Светлячок»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№ ____</w:t>
      </w:r>
    </w:p>
    <w:p w:rsidR="0023152E" w:rsidRP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сентября 2018г</w:t>
      </w:r>
    </w:p>
    <w:p w:rsidR="0023152E" w:rsidRDefault="0023152E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sectPr w:rsidR="0023152E" w:rsidSect="0023152E">
          <w:footerReference w:type="default" r:id="rId9"/>
          <w:pgSz w:w="11906" w:h="16838"/>
          <w:pgMar w:top="851" w:right="850" w:bottom="568" w:left="1134" w:header="0" w:footer="51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D475D8" w:rsidRPr="00D475D8" w:rsidRDefault="00D475D8" w:rsidP="0023152E">
      <w:pPr>
        <w:spacing w:after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ГОДОВОЙ ПЛАН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УЧЕБНО-ВОСПИТАТЕЛЬНОЙ РАБОТЫ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муниципального казенного дошкольного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40"/>
          <w:szCs w:val="40"/>
          <w:lang w:eastAsia="ru-RU"/>
        </w:rPr>
        <w:t>образовательного учреждения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40"/>
          <w:szCs w:val="40"/>
          <w:lang w:eastAsia="ru-RU"/>
        </w:rPr>
        <w:t>«Детский сад «Светлячок»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75D8">
        <w:rPr>
          <w:rFonts w:ascii="Times New Roman" w:eastAsia="Times New Roman" w:hAnsi="Times New Roman" w:cs="Times New Roman"/>
          <w:sz w:val="40"/>
          <w:szCs w:val="40"/>
          <w:lang w:eastAsia="ru-RU"/>
        </w:rPr>
        <w:t>на 2018-2019 учебный год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02F2B" w:rsidRDefault="00B02F2B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3152E" w:rsidRDefault="0023152E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3152E" w:rsidRDefault="0023152E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3152E" w:rsidRPr="00D475D8" w:rsidRDefault="0023152E" w:rsidP="0023152E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23152E" w:rsidRDefault="0023152E" w:rsidP="0023152E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 дошкольном учреждении……………………………………………..</w:t>
      </w:r>
      <w:r w:rsidR="00231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1.1 Расстановка педагогов по группам</w:t>
      </w:r>
      <w:r w:rsidR="0014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2017-2018 учебный год………………………..</w:t>
      </w:r>
      <w:r w:rsidR="002315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1.2Социальный паспорт семей воспитанников, посещающих ДОУ……………………...5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1.3Программы реализуемые в ДОУ…………………………………………………............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475D8" w:rsidRPr="00283EEA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Default="00D475D8" w:rsidP="008C6FA0">
      <w:pPr>
        <w:spacing w:after="60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Анализ  работы за 2016-2017 учебный год…………………………………………….....8</w:t>
      </w:r>
    </w:p>
    <w:p w:rsidR="00B02F2B" w:rsidRPr="00283EEA" w:rsidRDefault="00B02F2B" w:rsidP="008C6FA0">
      <w:pPr>
        <w:spacing w:after="60"/>
        <w:ind w:righ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3.Цели и задачи работы ДОУ на </w:t>
      </w:r>
      <w:r w:rsidR="008C6FA0"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2018-2019</w:t>
      </w: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год…………………….………….1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D475D8" w:rsidRPr="00283EEA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</w:t>
      </w: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Кадровый потенциал ДОУ……………………………………………………………….1</w:t>
      </w:r>
      <w:r w:rsidR="00283E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4.1.Характеристика педагогов по уровню образования и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стажу  педагогической работы………………………………………………………….1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4.2.Самообразование педагогов……………………………………………………………1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Нормативно - правовое обеспечение деятельности ДОУ……………………………….1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02F2B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Организационно – методическая работа ДОУ………………………………………….1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Педагогические советы………………………………………………………………….1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Консультации……………………………………………………………………….……..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Семинары - практикумы.......................................................................................................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Проектная деятельность в ДОУ………………..................................................................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Конкурсы, выставки, смотры…………………………………………………………….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Открытые просмотры педагогической деятельности…………………………...............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6.7.Руководство и контроль над  педагогической деятельностью……………………….…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6.8 Работа в методическом кабинете………………………………………………………….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7.Административно – хозяйственная деятельность…………………………………….…...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Работа медицинского кабинета………………………………………………………….….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</w:p>
    <w:p w:rsidR="00D475D8" w:rsidRPr="00283EEA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родителями……………………………………………………………...</w:t>
      </w:r>
      <w:r w:rsidR="00283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9.1  Работа с родителями……………………………………………………………………....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Общие и групповые родительские собрания……………………………………............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 Работа с детьми………………………………………………………………………….....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10.1.Культурно-досуговая деятельность работы в ДОУ ……………………………..….......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8C6FA0" w:rsidRDefault="00B02F2B" w:rsidP="00B02F2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D475D8"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современных информационно-коммуникационных технологий (ИКТ)…………….......................................................................................................................3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283EEA" w:rsidRDefault="00283EEA" w:rsidP="00B02F2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Приложения…………………………………………………………………………………30</w:t>
      </w:r>
    </w:p>
    <w:p w:rsidR="00283EEA" w:rsidRPr="00B02F2B" w:rsidRDefault="00283EEA" w:rsidP="00B02F2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5D8" w:rsidRPr="003711BD" w:rsidRDefault="00D475D8" w:rsidP="003711BD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Общие сведения о дошкольном учреждении.</w:t>
      </w:r>
    </w:p>
    <w:p w:rsidR="00D475D8" w:rsidRPr="00D475D8" w:rsidRDefault="00D475D8" w:rsidP="008C6FA0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C6FA0" w:rsidRDefault="00D475D8" w:rsidP="008C6FA0">
      <w:pPr>
        <w:spacing w:after="0"/>
        <w:ind w:right="73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учреждения: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  дошкольное образовательное учреждение «Детский сад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Анди Ботлихского района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FA0" w:rsidRDefault="00D475D8" w:rsidP="008C6FA0">
      <w:pPr>
        <w:spacing w:after="0"/>
        <w:ind w:right="73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68983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еспублика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Дагестан, Ботлихский район, село Анди, 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Школьная дом 4.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909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484-30-49</w:t>
      </w:r>
    </w:p>
    <w:p w:rsidR="008C6FA0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детского сада: </w:t>
      </w:r>
      <w:hyperlink r:id="rId10" w:history="1">
        <w:r w:rsidR="008C6FA0" w:rsidRPr="002E061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andi</w:t>
        </w:r>
        <w:r w:rsidR="008C6FA0" w:rsidRPr="002E061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8C6FA0" w:rsidRPr="002E061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svetlychok</w:t>
        </w:r>
        <w:r w:rsidR="008C6FA0" w:rsidRPr="002E061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@mail.ru</w:t>
        </w:r>
      </w:hyperlink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Учредитель: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отлихский район»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функционирует на основе Устава ДОУ.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государственной регистрации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 на осуществление образовательной деятельности –</w:t>
      </w:r>
      <w:r w:rsid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бессрочная,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6007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Реквизиты ДОУ:</w:t>
      </w: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7214"/>
      </w:tblGrid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1060506002776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0506063823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050601001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казенные учреждения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8C6FA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2006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Регистратор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Федеральной налоговой службы по </w:t>
            </w:r>
            <w:r w:rsidR="008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Дагестан</w:t>
            </w:r>
          </w:p>
        </w:tc>
      </w:tr>
    </w:tbl>
    <w:p w:rsidR="00487F97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  <w:proofErr w:type="gramStart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07:30 – 1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0 ч, рабочая неделя -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</w:t>
      </w:r>
    </w:p>
    <w:p w:rsidR="00D475D8" w:rsidRPr="00D475D8" w:rsidRDefault="008C6FA0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Выходные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дни, установленные законодательством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РД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7F9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ветлячок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размещён в новом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одноэтажном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здании, построенном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имеются 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и спортивный зал совмещенный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медицинский кабинет, пищеблок.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заведующей и метод кабинет </w:t>
      </w:r>
      <w:proofErr w:type="gramStart"/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совмещены</w:t>
      </w:r>
      <w:proofErr w:type="gramEnd"/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находятся в отдельном корпусе, как и хозяйственное помещение.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  деятельности дошкольного образовательного учреждения</w:t>
      </w:r>
      <w:r w:rsidR="00487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групп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475D8" w:rsidRPr="007612BC" w:rsidRDefault="008C6FA0" w:rsidP="007612BC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ладшая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2-3 года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15д.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5D8" w:rsidRPr="007612BC" w:rsidRDefault="008C6FA0" w:rsidP="007612BC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3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-5 лет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60д.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FA0" w:rsidRPr="008C6FA0" w:rsidRDefault="008C6FA0" w:rsidP="007612BC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2 группы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D475D8" w:rsidRP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40д</w:t>
      </w:r>
      <w:r w:rsidR="00D475D8" w:rsidRP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52E" w:rsidRPr="00AB414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Списочный состав контингента детей в МКДОУ составляет</w:t>
      </w:r>
      <w:r w:rsidR="008C6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115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6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87F97" w:rsidRPr="00FD39CC" w:rsidRDefault="00487F97" w:rsidP="00FD39CC">
      <w:pPr>
        <w:pStyle w:val="a5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Расстановка кадров коллектива МКДОУ</w:t>
      </w:r>
      <w:r w:rsidRPr="00487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2018-2019 учебный год</w:t>
      </w:r>
    </w:p>
    <w:p w:rsidR="00D07CE5" w:rsidRPr="00D07CE5" w:rsidRDefault="00D475D8" w:rsidP="00487F97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Расстановка педагогов по группам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7CE5" w:rsidRPr="00D07CE5" w:rsidTr="00F46B40"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Ф.И.О. педагогов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Квалификационная            категория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младшая группа 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2 до 3лет)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Гаджиева П. М.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Г.А.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 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Темирханова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Р.Б.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Гайирбегова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З.И.</w:t>
            </w:r>
          </w:p>
        </w:tc>
        <w:tc>
          <w:tcPr>
            <w:tcW w:w="3191" w:type="dxa"/>
            <w:vAlign w:val="center"/>
          </w:tcPr>
          <w:p w:rsidR="00D07CE5" w:rsidRDefault="00D07CE5" w:rsidP="00D07CE5">
            <w:pPr>
              <w:shd w:val="clear" w:color="auto" w:fill="FFFFFF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07CE5" w:rsidRPr="00D07CE5" w:rsidRDefault="00D07CE5" w:rsidP="00D07CE5">
            <w:pPr>
              <w:shd w:val="clear" w:color="auto" w:fill="FFFFFF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 с 3 до 5лет)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Алисултанова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Байсулаева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B02F2B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5лет)</w:t>
            </w:r>
          </w:p>
        </w:tc>
        <w:tc>
          <w:tcPr>
            <w:tcW w:w="3190" w:type="dxa"/>
            <w:vAlign w:val="center"/>
          </w:tcPr>
          <w:p w:rsidR="00D07CE5" w:rsidRPr="00D07CE5" w:rsidRDefault="006B4A52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Ахмедова П.Р.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А.Б.</w:t>
            </w:r>
          </w:p>
        </w:tc>
        <w:tc>
          <w:tcPr>
            <w:tcW w:w="3191" w:type="dxa"/>
            <w:vAlign w:val="center"/>
          </w:tcPr>
          <w:p w:rsid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5 до 7 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Шашаева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Б.М.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Абакарова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П. М.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5 до 7 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Х.У.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Расулова М.Б.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Замена отпусков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(все группы)</w:t>
            </w:r>
          </w:p>
        </w:tc>
        <w:tc>
          <w:tcPr>
            <w:tcW w:w="3190" w:type="dxa"/>
            <w:vAlign w:val="center"/>
          </w:tcPr>
          <w:p w:rsidR="00D07CE5" w:rsidRPr="00D07CE5" w:rsidRDefault="006B4A52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З.М.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E010E" w:rsidRPr="00BE010E" w:rsidRDefault="00BE010E" w:rsidP="00BE01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E010E" w:rsidRPr="00BE010E" w:rsidRDefault="00BE010E" w:rsidP="007612B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Организация работы узких специалистов в ДОУ:</w:t>
      </w:r>
    </w:p>
    <w:p w:rsidR="00BE010E" w:rsidRPr="00BE010E" w:rsidRDefault="00BE010E" w:rsidP="007612B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Музыкальный руководитель –  </w:t>
      </w:r>
      <w:proofErr w:type="spellStart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Хайрулаева</w:t>
      </w:r>
      <w:proofErr w:type="spellEnd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BE010E" w:rsidRPr="00BE010E" w:rsidRDefault="00BE010E" w:rsidP="007612B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Инструктор по физкультуре – </w:t>
      </w:r>
      <w:proofErr w:type="spellStart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Умаханова</w:t>
      </w:r>
      <w:proofErr w:type="spellEnd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К.Д.</w:t>
      </w:r>
    </w:p>
    <w:p w:rsidR="00487F97" w:rsidRDefault="00BE010E" w:rsidP="007612B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Психолог  –  </w:t>
      </w:r>
      <w:proofErr w:type="spellStart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Хамидова</w:t>
      </w:r>
      <w:proofErr w:type="spellEnd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7612BC" w:rsidRDefault="007612BC" w:rsidP="007612B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46B40" w:rsidRDefault="00487F97" w:rsidP="00BE01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87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Расстановка младшего обслуживающего персонала</w:t>
      </w:r>
    </w:p>
    <w:p w:rsidR="00487F97" w:rsidRPr="00487F97" w:rsidRDefault="00487F97" w:rsidP="00BE01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87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(помощник воспитателя)</w:t>
      </w:r>
      <w:r w:rsidR="00F46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группам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</w:tblGrid>
      <w:tr w:rsidR="00487F97" w:rsidRPr="00D07CE5" w:rsidTr="00487F97">
        <w:trPr>
          <w:jc w:val="center"/>
        </w:trPr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487F97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Ф.И.О. </w:t>
            </w: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пом</w:t>
            </w:r>
            <w:proofErr w:type="gram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оспит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младшая группа </w:t>
            </w:r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(с 2 до 3лет)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Мухтарова П.А.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 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Алимханова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Х.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 с 3 до 5лет)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Муртазалиева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5лет)</w:t>
            </w:r>
          </w:p>
        </w:tc>
        <w:tc>
          <w:tcPr>
            <w:tcW w:w="3190" w:type="dxa"/>
            <w:vAlign w:val="center"/>
          </w:tcPr>
          <w:p w:rsidR="00487F97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Ибрагимова П.М.</w:t>
            </w:r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Гунашова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Ш.Ч.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(с 5 до 7 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Мичошоева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К.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(с 5 до 7 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Х.М.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Замена отпусков</w:t>
            </w:r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(все группы)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Мичошоева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</w:tc>
      </w:tr>
    </w:tbl>
    <w:p w:rsidR="00FD39CC" w:rsidRDefault="00FD39CC" w:rsidP="00BE01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39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А так же деятельность ДОУ обеспечивают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87F97" w:rsidRDefault="00FD39CC" w:rsidP="00BE01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следующий контингент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тех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ерсонала</w:t>
      </w:r>
      <w:proofErr w:type="spellEnd"/>
      <w:r w:rsidRPr="00FD39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r w:rsidRPr="00FD39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елопроизводитель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Умаханова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К.Д.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Завхоз/грузчик – Расулов Б.Г.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Кладовщик – Магомедова Ш.</w:t>
      </w:r>
    </w:p>
    <w:p w:rsidR="00FD39CC" w:rsidRP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Медсестры – Ибрагимова П.М.,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Алидибирова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Повара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Гунашова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Х.Ч.,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А.У., Ибрагимова З.,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Гамзуева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А.Г.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Прачка – Ибрагимова Г.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Кастелянша – Ибрагимова М.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Работник по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здания и территории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Газиев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Ю.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Уборщица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Ибрагимгаджиева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 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Дворник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Нуцалханова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Сторожа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Темирханова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Ибрагимгаджиева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Кочегары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Муртазалиев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Ш.</w:t>
      </w:r>
    </w:p>
    <w:p w:rsidR="00FD39CC" w:rsidRPr="00BE010E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E010E" w:rsidRDefault="00BE010E" w:rsidP="00BE010E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844988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1.2. Социа</w:t>
      </w:r>
      <w:r w:rsidR="0084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льный статус семей воспитанников</w:t>
      </w:r>
    </w:p>
    <w:p w:rsidR="00844988" w:rsidRPr="00D475D8" w:rsidRDefault="0084498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Социальными  заказчиками  образовательной  деятельности  ДО</w:t>
      </w:r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 являются  в  первую  </w:t>
      </w:r>
      <w:proofErr w:type="spellStart"/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 (законные  представ</w:t>
      </w:r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ители)  воспитанников.  Поэтому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  из  приоритетных  задач  деятельности  коллектива</w:t>
      </w:r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является 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   доброжелательной, психологически комфортной атмосферы, в основе которой лежит определ</w:t>
      </w:r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енная система взаимопонимания и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  с родителями.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3166"/>
        <w:gridCol w:w="3117"/>
      </w:tblGrid>
      <w:tr w:rsidR="00D475D8" w:rsidRPr="00D475D8" w:rsidTr="00D475D8">
        <w:tc>
          <w:tcPr>
            <w:tcW w:w="3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семьи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воспитанников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BE010E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D475D8" w:rsidRPr="00D475D8" w:rsidTr="00D475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полные семьи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D475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D475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Опекуны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A8119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5D8" w:rsidRPr="00D475D8" w:rsidTr="00D475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Многодетные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</w:t>
      </w:r>
    </w:p>
    <w:p w:rsidR="00D475D8" w:rsidRPr="00844988" w:rsidRDefault="00D475D8" w:rsidP="00844988">
      <w:pPr>
        <w:pStyle w:val="a5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84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Программы</w:t>
      </w:r>
      <w:proofErr w:type="gramEnd"/>
      <w:r w:rsidRPr="0084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реализуемые в ДОУ.</w:t>
      </w:r>
    </w:p>
    <w:p w:rsidR="00844988" w:rsidRPr="00844988" w:rsidRDefault="00844988" w:rsidP="0084498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84498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     </w:t>
      </w:r>
      <w:proofErr w:type="gramStart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   план  МКДОУ «Детский сад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«Светлячок»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образовательным стандартом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  образования  (приказ Министерства образования и науки РФ от 17 октября 3013 г. №1155),  санитарно-эпидемиологическими  требованиями к устройству, содержанию и организации режима работы ДОУ (СанПиН 2.4.1. 3049-13).</w:t>
      </w:r>
      <w:proofErr w:type="gramEnd"/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Детский сад работает по программе воспитания и обучения в детском саду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«От рождения до школы», разработанной в соответствии с ФГОС под редакцией Н.Е. </w:t>
      </w:r>
      <w:proofErr w:type="spellStart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Вераксы</w:t>
      </w:r>
      <w:proofErr w:type="spellEnd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Т.С. Комаровой, </w:t>
      </w:r>
      <w:proofErr w:type="spellStart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М.А.Ва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сильевой</w:t>
      </w:r>
      <w:proofErr w:type="spellEnd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12BC" w:rsidRPr="007612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3-е изд., </w:t>
      </w:r>
      <w:proofErr w:type="spellStart"/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испр</w:t>
      </w:r>
      <w:proofErr w:type="spellEnd"/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. и доп. – М.: МОЗАИКА – СИНТЕЗ,2016.</w:t>
      </w:r>
      <w:r w:rsidR="007612B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учитывает образовательные потребности, интересы и мотивы детей, членов их семей и педагогов.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Программа  сформирована  как  программа  психолого-педагогической  поддержки  позитивной социализации  и  индивидуализации, 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Программа направлена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</w:t>
      </w:r>
      <w:r w:rsidR="00864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  основе  сотрудничества с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 и сверстниками и соответствующим возрасту видам деятельности;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D475D8" w:rsidRPr="00D475D8" w:rsidRDefault="00BE010E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 Программы  обеспечивает  развитие  личности, мотивации  и  способностей  детей  в  различных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видах  деятельности  и 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</w:t>
      </w:r>
      <w:proofErr w:type="spellEnd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структурные  единицы,  представляющие  определенные  направления развития и образования детей (далее 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образовательные области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Образовательные задачи Программы решаются в различных видах деятельности.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Для детей дошкольного возраста это: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5164F0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коммуникативная (общение и взаимодействие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сверстниками);</w:t>
      </w:r>
    </w:p>
    <w:p w:rsidR="00D475D8" w:rsidRPr="00D475D8" w:rsidRDefault="005164F0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познавательно_</w:t>
      </w:r>
      <w:proofErr w:type="gramStart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</w:t>
      </w:r>
      <w:proofErr w:type="spellEnd"/>
      <w:proofErr w:type="gramEnd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самообслуживание и элементарный бытовой труд (в помещении и на улице);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(рисования, лепки, аппликации);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двигательная (овладение основными движениями) активность ребенка.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Для  успешной  реализации  Программы  в  ДОУ  обеспечены  следующие 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психолого-педагогические условия: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 в  образовательном  процес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  форм  и  методов  работы с воспитанниками</w:t>
      </w:r>
      <w:r w:rsidR="00BE010E"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их возрастным и индивидуальным особенностям (</w:t>
      </w:r>
      <w:proofErr w:type="gramStart"/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детьми материалов, видов  активности, участников совместной деятельности и общения;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детей от всех форм физического и психического насилия;</w:t>
      </w:r>
    </w:p>
    <w:p w:rsidR="00D475D8" w:rsidRPr="005164F0" w:rsidRDefault="00D475D8" w:rsidP="005164F0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ДОУ  и педагогами родителей  (законных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представителей) дошкольников в воспитании </w:t>
      </w: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  охране  и  укреплении  их  здоровья,  вовлечение  семей  воспитанников  непосредственно в образовательный процесс.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недельной учебной нагрузки на воспитанника ДОУ соответствует требованиям (СанПиН 2.4.1. 3049-13).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непрерывной непосредственно образовательной деятельности для детей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2-3 года жизни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10 минут,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3-4 года -15 минут, 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4-5 -20 минут, 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5-6- 25 минут, 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6-7  не более 30 минут. 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D475D8" w:rsidRDefault="00D475D8" w:rsidP="008C6FA0">
      <w:pPr>
        <w:spacing w:after="0"/>
        <w:ind w:right="1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Муниципальное казенное дошкольное образовательное учреждение «Детский сад </w:t>
      </w:r>
      <w:r w:rsidR="00BE010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«Светлячок»</w:t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обеспечивает выполнение стандарта дошкольного уровня по всем направлениям развития ребенка.</w:t>
      </w:r>
    </w:p>
    <w:p w:rsidR="005164F0" w:rsidRPr="00D475D8" w:rsidRDefault="005164F0" w:rsidP="008C6FA0">
      <w:pPr>
        <w:spacing w:after="0"/>
        <w:ind w:right="1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3711BD" w:rsidRDefault="00D475D8" w:rsidP="008C6FA0">
      <w:pPr>
        <w:spacing w:after="0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Анализ  работы за 201</w:t>
      </w:r>
      <w:r w:rsidR="00BE010E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-201</w:t>
      </w:r>
      <w:r w:rsidR="00BE010E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воспитательный процесс в МКДОУ «Детский сад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«Светлячок»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—М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.Мозаика-Синтез,2016.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вкл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ючал в себя пять направлени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течение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детского сада озеленена различными  цветниками.</w:t>
      </w:r>
    </w:p>
    <w:p w:rsidR="00487F97" w:rsidRDefault="00D475D8" w:rsidP="005164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группа имеет 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на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участок с малыми спортивными формами, песочницей, верандой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игровым комплексом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Материально – техническая база детского сада удовлетворительная. Все групповые комнаты светлые, теплые, 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и спальни совмещены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Имеется совмещ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 музыкально-спортивный зал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медицинский кабинет, 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оснащённый всем необходимым оборудованием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12BC" w:rsidRPr="005164F0" w:rsidRDefault="007612BC" w:rsidP="005164F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164F0" w:rsidRPr="005164F0" w:rsidRDefault="005164F0" w:rsidP="007612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Были поставлены и достигнуты следующие задачи</w:t>
      </w:r>
      <w:r w:rsidR="006B4A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164F0" w:rsidRDefault="005164F0" w:rsidP="007612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Охрана жизни и здоровья детей.</w:t>
      </w:r>
    </w:p>
    <w:p w:rsidR="005164F0" w:rsidRDefault="005164F0" w:rsidP="005164F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Совершенствовать работу педагогов по </w:t>
      </w:r>
      <w:proofErr w:type="spellStart"/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художествено</w:t>
      </w:r>
      <w:proofErr w:type="spellEnd"/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-эстетическому воспитанию через приобщение к русской культуре и культуре народов Дагестана.</w:t>
      </w:r>
    </w:p>
    <w:p w:rsidR="005164F0" w:rsidRDefault="005164F0" w:rsidP="005164F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жизненно-необходимых двигательных умений и навыков, начальных представлений о ЗОЖ, потребности в двигательной активности и физическом совершенствовании.</w:t>
      </w:r>
    </w:p>
    <w:p w:rsidR="005164F0" w:rsidRPr="005164F0" w:rsidRDefault="005164F0" w:rsidP="005164F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дошкольников с изобразительным искусством, музыкой и игрой, художественной литературой, фольклором и родным языком, природой родного края.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создана развивающая среда для творческого саморазвития личности детей. Во всех возрастных группах созданы благоприятный социально-психологический климат для личностного становления ребенка, укрепления здоровья, развития вкуса. Имеются игры для интеллектуального, сенсорного развития, атрибуты для творческих игр, художественного развития.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специалистов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D475D8" w:rsidRPr="00D475D8" w:rsidRDefault="00D475D8" w:rsidP="005164F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Методическая    работа    в    ДОУ   в   целом    оптимальна   и   эффективна,  имеются позитивные изменения профессиональных возможностей кадров и факторов, влияющих на качество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ДОУ.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кадрами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направлена на формирование творческого коллектива единомышленников высокого профессионального уровня. Проведены теоретические семинары и семинары-практикумы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педагоги ДОУ показали 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просмотра. Проведены праздники 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младшей, средней и старшей групп «Праздник осени», Спортивный праздник, праздник, посвященный Дню матери», Новогодний праздник, </w:t>
      </w:r>
      <w:r w:rsidR="00B0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Зимы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 «23 февраля», «День 8 марта», «День Победы», «Выпускной бал», различные выставки и смотр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педагогического мастерства.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семьей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приобщение родителей к педагогиче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скому процессу;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пребывание родителей в дошкольном образовательном учрежде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нии в   период адаптации ребенка;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подготовка информационно-педагогического мате</w:t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риала, выставок детских работ, которые позволят </w:t>
      </w:r>
      <w:r w:rsidRPr="00D47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родителям ближе ознакомиться со спецификой до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школьного учреждения, с его воспитывающей и раз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вивающей средой;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воспитание ребенка в духе ува</w:t>
      </w:r>
      <w:r w:rsidRPr="00D47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жения к отцу и матери;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D475D8" w:rsidRPr="00D475D8" w:rsidRDefault="00B02F2B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ставки, праздники и развлечения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F2B" w:rsidRPr="00844988" w:rsidRDefault="00B02F2B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2F2B" w:rsidRPr="00844988" w:rsidRDefault="00B02F2B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64F0" w:rsidRDefault="00D475D8" w:rsidP="00B02F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3.Цели и задачи работы ДОУ на </w:t>
      </w:r>
      <w:r w:rsidR="008C6FA0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2018-2019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7612BC" w:rsidRPr="00844988" w:rsidRDefault="007612BC" w:rsidP="00B02F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  <w:r w:rsidR="00B02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</w:t>
      </w:r>
      <w:r w:rsid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школе, обеспечение безопасности жизнедеятельности дошкольника.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работы: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здоровья детей;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 работу педагогического коллектива, направленную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направленную на развитие художественно-эстетической деятельности с целью развития творческих, эстетических и музыкальных способностей дошкольников;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социального опыта ребенка через реализацию игровых проектов;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образования;</w:t>
      </w:r>
    </w:p>
    <w:p w:rsidR="00B02F2B" w:rsidRPr="007612BC" w:rsidRDefault="00D475D8" w:rsidP="007612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совместную работу детского сада и семьи по проектно-творческой деятельности.</w:t>
      </w:r>
    </w:p>
    <w:p w:rsidR="00D475D8" w:rsidRPr="003711BD" w:rsidRDefault="00D475D8" w:rsidP="003711BD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4.</w:t>
      </w:r>
      <w:r w:rsidRPr="003711BD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потенциал ДОУ</w:t>
      </w:r>
    </w:p>
    <w:p w:rsidR="00AB4148" w:rsidRPr="00AB4148" w:rsidRDefault="00AB414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1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4.1.</w:t>
      </w:r>
      <w:r w:rsidRPr="00AB41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        Характеристика педагогов по уровню образования и по стажу          педагогической  работы.</w:t>
      </w:r>
    </w:p>
    <w:p w:rsidR="00AB4148" w:rsidRDefault="00AB414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4148" w:rsidRPr="00AB4148" w:rsidRDefault="00AB414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7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931"/>
        <w:gridCol w:w="1204"/>
        <w:gridCol w:w="1216"/>
        <w:gridCol w:w="859"/>
        <w:gridCol w:w="1232"/>
        <w:gridCol w:w="571"/>
        <w:gridCol w:w="571"/>
        <w:gridCol w:w="571"/>
        <w:gridCol w:w="1087"/>
      </w:tblGrid>
      <w:tr w:rsidR="00B02F2B" w:rsidRPr="00B02F2B" w:rsidTr="00AB4148">
        <w:tc>
          <w:tcPr>
            <w:tcW w:w="193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9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  <w:p w:rsidR="00AB4148" w:rsidRPr="00AB4148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39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Педагогический стаж (лет)</w:t>
            </w:r>
          </w:p>
          <w:p w:rsidR="00AB4148" w:rsidRPr="00AB4148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2F2B" w:rsidRPr="00B02F2B" w:rsidTr="00AB414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Неполн</w:t>
            </w:r>
            <w:proofErr w:type="spellEnd"/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02F2B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B02F2B"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ысшее</w:t>
            </w:r>
          </w:p>
          <w:p w:rsidR="00AB4148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B4148" w:rsidRPr="00AB4148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Ср. </w:t>
            </w:r>
            <w:proofErr w:type="gramStart"/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</w:t>
            </w:r>
            <w:proofErr w:type="gramEnd"/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15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15</w:t>
            </w:r>
          </w:p>
        </w:tc>
      </w:tr>
      <w:tr w:rsidR="00B02F2B" w:rsidRPr="00B02F2B" w:rsidTr="00AB4148">
        <w:trPr>
          <w:trHeight w:val="486"/>
        </w:trPr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AB4148" w:rsidRPr="00B02F2B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6B4A52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02F2B" w:rsidRPr="00B02F2B" w:rsidTr="00AB4148">
        <w:trPr>
          <w:trHeight w:val="526"/>
        </w:trPr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 зав по ВР</w:t>
            </w:r>
          </w:p>
          <w:p w:rsidR="00AB4148" w:rsidRPr="00B02F2B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2F2B" w:rsidRPr="00B02F2B" w:rsidTr="00AB4148"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AB4148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</w:t>
            </w:r>
            <w:r w:rsid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ный</w:t>
            </w:r>
            <w:proofErr w:type="spellEnd"/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руководитель</w:t>
            </w:r>
          </w:p>
          <w:p w:rsidR="00AB4148" w:rsidRPr="00B02F2B" w:rsidRDefault="00AB4148" w:rsidP="00AB4148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02F2B" w:rsidRPr="00B02F2B" w:rsidTr="00AB4148"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-  психолог</w:t>
            </w:r>
          </w:p>
          <w:p w:rsidR="00AB4148" w:rsidRPr="00B02F2B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02F2B" w:rsidRPr="00B02F2B" w:rsidTr="00AB4148"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AB4148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</w:t>
            </w:r>
            <w:proofErr w:type="gramStart"/>
            <w:r w:rsid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proofErr w:type="gramEnd"/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ультуре</w:t>
            </w:r>
            <w:proofErr w:type="spellEnd"/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B02F2B" w:rsidRPr="00B02F2B" w:rsidRDefault="00B02F2B" w:rsidP="00B02F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F2B" w:rsidRDefault="00B02F2B" w:rsidP="00B02F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График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на 2018-2019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</w:t>
      </w:r>
    </w:p>
    <w:p w:rsidR="00AB4148" w:rsidRPr="00AB4148" w:rsidRDefault="00AB4148" w:rsidP="007D4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«Детсад </w:t>
      </w:r>
      <w:r w:rsidRPr="00AB414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«Светлячок»</w:t>
      </w:r>
    </w:p>
    <w:tbl>
      <w:tblPr>
        <w:tblStyle w:val="11"/>
        <w:tblW w:w="0" w:type="auto"/>
        <w:tblInd w:w="662" w:type="dxa"/>
        <w:tblLook w:val="04A0" w:firstRow="1" w:lastRow="0" w:firstColumn="1" w:lastColumn="0" w:noHBand="0" w:noVBand="1"/>
      </w:tblPr>
      <w:tblGrid>
        <w:gridCol w:w="1277"/>
        <w:gridCol w:w="3578"/>
        <w:gridCol w:w="3096"/>
      </w:tblGrid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AB4148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8" w:type="dxa"/>
          </w:tcPr>
          <w:p w:rsidR="00AB4148" w:rsidRPr="00AB4148" w:rsidRDefault="00AB4148" w:rsidP="00767408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AB4148">
              <w:rPr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AB4148">
              <w:rPr>
                <w:sz w:val="28"/>
                <w:szCs w:val="28"/>
                <w:lang w:eastAsia="ru-RU"/>
              </w:rPr>
              <w:t>Рекомендуемая дата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Патимат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4148">
              <w:rPr>
                <w:b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Патимат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>Декабрь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proofErr w:type="gramStart"/>
            <w:r w:rsidRPr="00AB4148">
              <w:rPr>
                <w:b/>
                <w:sz w:val="28"/>
                <w:szCs w:val="28"/>
                <w:lang w:eastAsia="ru-RU"/>
              </w:rPr>
              <w:t>Анат</w:t>
            </w:r>
            <w:proofErr w:type="spellEnd"/>
            <w:proofErr w:type="gramEnd"/>
            <w:r w:rsidRPr="00AB4148">
              <w:rPr>
                <w:b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4148">
              <w:rPr>
                <w:b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Хатимат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У.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Нояб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 xml:space="preserve">Расулова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Мадина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4148">
              <w:rPr>
                <w:b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Темирханова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Раисат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Нояб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Шашаева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Батули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Нояб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6B4A52" w:rsidRPr="00AB4148" w:rsidTr="007D49C4">
        <w:tc>
          <w:tcPr>
            <w:tcW w:w="1277" w:type="dxa"/>
          </w:tcPr>
          <w:p w:rsidR="006B4A52" w:rsidRPr="00AB4148" w:rsidRDefault="006B4A52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6B4A52" w:rsidRPr="00AB4148" w:rsidRDefault="007D49C4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Загроил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3096" w:type="dxa"/>
          </w:tcPr>
          <w:p w:rsidR="006B4A52" w:rsidRPr="00AB4148" w:rsidRDefault="007D49C4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Нояб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</w:tbl>
    <w:p w:rsidR="00B02F2B" w:rsidRPr="00055FDC" w:rsidRDefault="00B02F2B" w:rsidP="008C6FA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D475D8" w:rsidRPr="00A8119A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</w:t>
      </w:r>
      <w:r w:rsidRPr="00A8119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         </w:t>
      </w:r>
      <w:r w:rsidRPr="00A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Самообразование педагогов</w:t>
      </w:r>
    </w:p>
    <w:p w:rsidR="0039252D" w:rsidRPr="0039252D" w:rsidRDefault="0039252D" w:rsidP="008C6FA0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</w:pPr>
    </w:p>
    <w:tbl>
      <w:tblPr>
        <w:tblW w:w="98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032"/>
        <w:gridCol w:w="2975"/>
      </w:tblGrid>
      <w:tr w:rsidR="00D475D8" w:rsidRPr="00D475D8" w:rsidTr="00A8119A">
        <w:trPr>
          <w:trHeight w:val="62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самообразования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8119A" w:rsidRPr="00D475D8" w:rsidTr="00A8119A">
        <w:trPr>
          <w:trHeight w:val="6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Pr="00A8119A" w:rsidRDefault="00A8119A" w:rsidP="00844988">
            <w:pPr>
              <w:tabs>
                <w:tab w:val="left" w:pos="0"/>
              </w:tabs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Pr="00D475D8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детей к дагестанской национальной культуре через народный танец «Лезгинка».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D475D8" w:rsidRPr="00D475D8" w:rsidTr="00A8119A">
        <w:trPr>
          <w:trHeight w:val="6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tabs>
                <w:tab w:val="left" w:pos="0"/>
              </w:tabs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загадки в воспитании дошкольника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A8119A" w:rsidRPr="00D475D8" w:rsidTr="00A8119A">
        <w:trPr>
          <w:trHeight w:val="6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Pr="00A8119A" w:rsidRDefault="00A8119A" w:rsidP="00844988">
            <w:pPr>
              <w:tabs>
                <w:tab w:val="left" w:pos="0"/>
              </w:tabs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Pr="00D475D8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способы снижения агрессии у детей дошкольного возраста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AB4148" w:rsidRPr="00D475D8" w:rsidTr="00A8119A">
        <w:trPr>
          <w:trHeight w:val="6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4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48" w:rsidRPr="00D475D8" w:rsidRDefault="00AB414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нестандартного оборудования в детском саду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48" w:rsidRPr="00561E5A" w:rsidRDefault="00AB414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К.Д.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связной речи детей старшего дошкольного возраста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физическом развитии и укреплении здоровья ребёнка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детей дошкольного возраста через игровую деятельность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561E5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детей к истокам русской народной культуры через изобразительную деятельность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нравственных качеств детей посредством русских народных сказок и поэзии.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подвижных игр в воспитании дошкольников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561E5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доброты у дошкольников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561E5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 у дошкольников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П.Р.</w:t>
            </w:r>
          </w:p>
        </w:tc>
      </w:tr>
    </w:tbl>
    <w:bookmarkEnd w:id="0"/>
    <w:p w:rsidR="003711BD" w:rsidRPr="00A8119A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5.</w:t>
      </w:r>
      <w:r w:rsidRPr="003711BD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 – правовое обеспечение деятельности ДОУ</w:t>
      </w:r>
    </w:p>
    <w:p w:rsidR="00767408" w:rsidRPr="003711BD" w:rsidRDefault="00767408" w:rsidP="008C6FA0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418"/>
        <w:gridCol w:w="1689"/>
        <w:gridCol w:w="2188"/>
      </w:tblGrid>
      <w:tr w:rsidR="00D475D8" w:rsidRPr="00D475D8" w:rsidTr="004E3EFE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нормативно-правовой базы МКДОУ на 201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-201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в соответствие с требованиями ФГОС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внесение изменений и дополнений в нормативно-правовые документы, локальные акты (эффективные договора, должностные инструкции, стимулирующие выплаты, Положения и др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 работе ДОУ в соответствие с требованиями ФГОС на 201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4E3EFE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и дополнений в нормативные документы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4E3EFE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собрания и инструктажи с сотрудниками детского сада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4E3EFE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и приведение в соответствие с требованиями личных дел сотрудников и детей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</w:t>
            </w:r>
          </w:p>
        </w:tc>
      </w:tr>
    </w:tbl>
    <w:p w:rsidR="004E3EFE" w:rsidRDefault="004E3EFE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3EFE" w:rsidRDefault="004E3EFE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4988" w:rsidRDefault="0084498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4988" w:rsidRDefault="0084498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6 . Организационно – методическая работа ДОУ</w:t>
      </w:r>
    </w:p>
    <w:p w:rsidR="003711BD" w:rsidRPr="003711BD" w:rsidRDefault="003711BD" w:rsidP="008C6FA0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475D8" w:rsidRDefault="00D475D8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6.1. Педагогические советы</w:t>
      </w:r>
      <w:r w:rsidR="007612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3711BD" w:rsidRPr="00D475D8" w:rsidRDefault="003711BD" w:rsidP="003711BD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Установочный педсовет № 1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педагогов с итогами деятельности  детского сада за летний период, принятие и утверждения плана деятельности учреждения на новый учебный год.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tbl>
      <w:tblPr>
        <w:tblW w:w="99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241"/>
        <w:gridCol w:w="3121"/>
      </w:tblGrid>
      <w:tr w:rsidR="00D475D8" w:rsidRPr="00D475D8" w:rsidTr="005570BF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5570BF">
        <w:tc>
          <w:tcPr>
            <w:tcW w:w="9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  <w:r w:rsidR="00C24D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Сентябрь</w:t>
            </w:r>
          </w:p>
        </w:tc>
      </w:tr>
      <w:tr w:rsidR="00D475D8" w:rsidRPr="00D475D8" w:rsidTr="005570BF">
        <w:trPr>
          <w:trHeight w:val="7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«Итоги летней оздоровительной работы. Начало 2017-2018 учебного года»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проведения.</w:t>
            </w:r>
          </w:p>
        </w:tc>
      </w:tr>
      <w:tr w:rsidR="00D475D8" w:rsidRPr="00D475D8" w:rsidTr="00BA1260">
        <w:trPr>
          <w:trHeight w:val="30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выполнения комплексного плана летней оздоровительной работы</w:t>
            </w:r>
          </w:p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2.Обсуждение и принятие годового плана работы на 201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D475D8" w:rsidRPr="00D475D8" w:rsidRDefault="00BA126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планов самообразования воспитателей;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-режима и сетки НОД;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 положений.</w:t>
            </w:r>
          </w:p>
          <w:p w:rsidR="00D475D8" w:rsidRPr="00D475D8" w:rsidRDefault="00D475D8" w:rsidP="00BA12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</w:tbl>
    <w:p w:rsidR="005570BF" w:rsidRDefault="005570BF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Педсовет № 2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Цель: </w:t>
      </w:r>
      <w:r w:rsidR="00557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Промежуточные отчеты по самообразованию педагогов. </w:t>
      </w:r>
      <w:r w:rsidR="00BA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Промежуточные результаты освоения ООП.</w:t>
      </w:r>
    </w:p>
    <w:tbl>
      <w:tblPr>
        <w:tblpPr w:leftFromText="180" w:rightFromText="180" w:vertAnchor="text"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947"/>
        <w:gridCol w:w="2267"/>
      </w:tblGrid>
      <w:tr w:rsidR="00D475D8" w:rsidRPr="00D475D8" w:rsidTr="00D475D8">
        <w:trPr>
          <w:trHeight w:val="27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D475D8">
        <w:trPr>
          <w:trHeight w:val="341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570BF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BA1260">
        <w:trPr>
          <w:trHeight w:val="89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Педсовет № 2.</w:t>
            </w:r>
          </w:p>
          <w:p w:rsidR="00D475D8" w:rsidRPr="00D475D8" w:rsidRDefault="00D475D8" w:rsidP="00BA12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Тема: </w:t>
            </w:r>
            <w:r w:rsidR="00BA12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Промежуточные отчеты.</w:t>
            </w:r>
          </w:p>
        </w:tc>
      </w:tr>
      <w:tr w:rsidR="00D475D8" w:rsidRPr="00D475D8" w:rsidTr="00D475D8">
        <w:trPr>
          <w:trHeight w:val="42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Краткие доклады педагогов по темам самообразования.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сводки по результатам освоения программы воспитанниками.</w:t>
            </w:r>
          </w:p>
          <w:p w:rsidR="00D475D8" w:rsidRPr="00D475D8" w:rsidRDefault="00BA1260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Утверждение план-графика утренников на НГ, сценариев по группам.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Default="005570BF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0BF" w:rsidRDefault="005570BF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</w:tbl>
    <w:p w:rsidR="00D475D8" w:rsidRPr="00D475D8" w:rsidRDefault="00D475D8" w:rsidP="008C6FA0">
      <w:pPr>
        <w:spacing w:before="300"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475D8" w:rsidRPr="00D475D8" w:rsidRDefault="00D475D8" w:rsidP="008C6FA0">
      <w:pPr>
        <w:spacing w:before="300"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570BF" w:rsidRPr="00D475D8" w:rsidRDefault="00D475D8" w:rsidP="005570BF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  <w:r w:rsidR="005570BF"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Педсовет № </w:t>
      </w:r>
      <w:r w:rsidR="005570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</w:p>
    <w:p w:rsidR="005570BF" w:rsidRPr="00D475D8" w:rsidRDefault="005570BF" w:rsidP="005570B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Цель: 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Выявить проблемы, пути и способы совершенствования работы по национально-патриотическому воспитанию дошкольников.</w:t>
      </w:r>
    </w:p>
    <w:tbl>
      <w:tblPr>
        <w:tblpPr w:leftFromText="180" w:rightFromText="180" w:vertAnchor="text"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947"/>
        <w:gridCol w:w="2267"/>
      </w:tblGrid>
      <w:tr w:rsidR="005570BF" w:rsidRPr="00D475D8" w:rsidTr="00791123">
        <w:trPr>
          <w:trHeight w:val="27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570BF" w:rsidRPr="00D475D8" w:rsidTr="00791123">
        <w:trPr>
          <w:trHeight w:val="341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70BF" w:rsidRPr="00D475D8" w:rsidTr="00BA1260">
        <w:trPr>
          <w:trHeight w:val="119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Педсовет № </w:t>
            </w:r>
            <w:r w:rsidR="00BA1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Построение образовательного процесса ДОУ на основе духовно-нравственных ценностей.</w:t>
            </w:r>
          </w:p>
        </w:tc>
      </w:tr>
      <w:tr w:rsidR="005570BF" w:rsidRPr="00D475D8" w:rsidTr="00791123">
        <w:trPr>
          <w:trHeight w:val="42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1.Выступление «Духовно-нравственное воспитание средствами художественной литературы»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2.Сообщение «Выбор музыкальных произведений в системе духовно-нравственного воспитания дошкольника»</w:t>
            </w:r>
          </w:p>
          <w:p w:rsidR="005570BF" w:rsidRPr="00D475D8" w:rsidRDefault="005570BF" w:rsidP="007911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Презентация «Построение образовательного процесса на основе духовно-нравственных ценностей»</w:t>
            </w:r>
          </w:p>
          <w:p w:rsidR="005570BF" w:rsidRPr="00D475D8" w:rsidRDefault="005570BF" w:rsidP="007911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Представление опыта работы воспитателя «Патриотическое воспитание старших дошкольников через историю родного края»5.</w:t>
            </w:r>
            <w:r w:rsidRPr="00D475D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тематической проверки: «Создание условий в группах, способствующих патриотическому воспитанию детей в детском саду»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</w:tbl>
    <w:p w:rsidR="00D475D8" w:rsidRDefault="00D475D8" w:rsidP="008C6FA0">
      <w:pPr>
        <w:spacing w:before="300"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570BF" w:rsidRPr="00D475D8" w:rsidRDefault="005570BF" w:rsidP="008C6FA0">
      <w:pPr>
        <w:spacing w:before="300"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Педсовет № </w:t>
      </w:r>
      <w:r w:rsidR="005570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подведение итогов работы, выявление положительных сторон, нерешенных проблем.  Подготовка проекта годового плана на новый учебный год.</w:t>
      </w:r>
    </w:p>
    <w:tbl>
      <w:tblPr>
        <w:tblW w:w="121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6523"/>
        <w:gridCol w:w="228"/>
        <w:gridCol w:w="2325"/>
        <w:gridCol w:w="2550"/>
      </w:tblGrid>
      <w:tr w:rsidR="00D475D8" w:rsidRPr="00D475D8" w:rsidTr="00D475D8">
        <w:trPr>
          <w:trHeight w:val="3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409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45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«Итоги работы ДОУ за 201</w:t>
            </w:r>
            <w:r w:rsidR="005570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5570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год. Подготовка к ЛОП»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выполнения годового плана работы за 2017-2018 учебный год и мониторинга реализации основной образовательной программы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2.Итоги комплексной проверки  групп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   направленности для детей  6-7 лет и диагностики психологической готовности детей к школьному обучению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3.Обсуждение проекта годового плана работы на 201</w:t>
            </w:r>
            <w:r w:rsidR="00581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581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4.Утверждение комплексного плана работы на летний оздоровительный период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3B3E" w:rsidRDefault="00D13B3E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5D8" w:rsidRDefault="00D475D8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2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6.2. Консультации для педагогов</w:t>
      </w:r>
      <w:r w:rsidR="0084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767408" w:rsidRPr="00192ED3" w:rsidRDefault="00767408" w:rsidP="003711B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2551"/>
      </w:tblGrid>
      <w:tr w:rsidR="00D475D8" w:rsidRPr="00D475D8" w:rsidTr="00581FB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E3EFE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4E3EFE" w:rsidRDefault="004E3EFE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4E3EFE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интегрированного занятия.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801FD2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Г.А.</w:t>
            </w:r>
          </w:p>
        </w:tc>
      </w:tr>
      <w:tr w:rsidR="004E3EFE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4E3EFE" w:rsidRDefault="004E3EFE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Дежурства и трудовая деятельность воспитанника в ДОУ – важный компонент социального воспитания детей.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«Сказка, как средство развития ребенка»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0E493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физическом развитии и укреплении здоровья ребёнка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</w:tr>
      <w:tr w:rsidR="00192ED3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4E3EFE" w:rsidRDefault="00192ED3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избежать детской агрессии?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занятиях по развитию речи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4E3EF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</w:t>
            </w:r>
            <w:r w:rsidR="004E3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игр-занятий с предметами в развитии детей второго года жизни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01FD2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</w:tc>
      </w:tr>
      <w:tr w:rsidR="00192ED3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4E3EFE" w:rsidRDefault="00192ED3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4E3EF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НГ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как особый вид деятельности, способствующий развитию личностных качеств ребёнка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загадок на развитие и воспитание детей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М.Б.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дошкольника в семье.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7D49C4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Магомедова З.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для детей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по расписанию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192ED3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4E3EFE" w:rsidRDefault="00192ED3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песком на свежем воздухе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B4252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развития движений пальцев рук в становлении речи дошкольника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B4252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E11FE5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П.Р.</w:t>
            </w:r>
          </w:p>
        </w:tc>
      </w:tr>
    </w:tbl>
    <w:p w:rsidR="004E3EFE" w:rsidRDefault="004E3EFE" w:rsidP="008C6FA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FE" w:rsidRDefault="004E3EFE" w:rsidP="008C6FA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5D8" w:rsidRPr="00192ED3" w:rsidRDefault="00D475D8" w:rsidP="003711BD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2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6.3 Семинары – практикумы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№1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Обеспечить условия для развития творчества и профессиональной активности педагогов в овладении технологии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27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6750"/>
        <w:gridCol w:w="60"/>
        <w:gridCol w:w="2268"/>
        <w:gridCol w:w="2833"/>
      </w:tblGrid>
      <w:tr w:rsidR="00D475D8" w:rsidRPr="00D475D8" w:rsidTr="00D475D8">
        <w:trPr>
          <w:trHeight w:val="33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409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45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</w:t>
            </w:r>
            <w:r w:rsidR="00192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яркие краски детства»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(семинар-практикум)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 П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резентация организации занятия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пластилинографией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дошкольниками. </w:t>
            </w:r>
          </w:p>
          <w:p w:rsidR="00192ED3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2.Практическая часть.</w:t>
            </w:r>
          </w:p>
          <w:p w:rsidR="00D475D8" w:rsidRPr="00192ED3" w:rsidRDefault="00D475D8" w:rsidP="00192ED3">
            <w:pPr>
              <w:pStyle w:val="a5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 Лепим сказочных героев» в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Снежинка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(3-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года)</w:t>
            </w:r>
          </w:p>
          <w:p w:rsidR="00D475D8" w:rsidRPr="00192ED3" w:rsidRDefault="00D475D8" w:rsidP="00192ED3">
            <w:pPr>
              <w:pStyle w:val="a5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«Рисование пластилином» в старшей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Орленок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(5-6 лет)</w:t>
            </w:r>
          </w:p>
          <w:p w:rsidR="00D475D8" w:rsidRPr="00192ED3" w:rsidRDefault="00D475D8" w:rsidP="00192ED3">
            <w:pPr>
              <w:pStyle w:val="a5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психолога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«Пластилин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первая помощь в развитии мелкой моторики»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Подведение итогов работы семинара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участники семинара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№2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мастерство педагогов в НОД по формированию элементарных математических представлений.</w:t>
      </w:r>
    </w:p>
    <w:tbl>
      <w:tblPr>
        <w:tblW w:w="1219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748"/>
        <w:gridCol w:w="60"/>
        <w:gridCol w:w="2268"/>
        <w:gridCol w:w="2549"/>
      </w:tblGrid>
      <w:tr w:rsidR="00D475D8" w:rsidRPr="00D475D8" w:rsidTr="00D475D8">
        <w:trPr>
          <w:trHeight w:val="3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409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45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 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«Совершенствование мастерства педагогов в НОД по формированию элементарных математических представлений».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D475D8" w:rsidP="007D49C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«Работа ДОУ по ФЭМП» </w:t>
            </w:r>
          </w:p>
          <w:p w:rsidR="007D49C4" w:rsidRPr="007D49C4" w:rsidRDefault="007D49C4" w:rsidP="007D49C4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192ED3" w:rsidRDefault="00D475D8" w:rsidP="00192ED3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 Веселая математика» в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Звездочка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92ED3" w:rsidRPr="00192ED3" w:rsidRDefault="00D475D8" w:rsidP="00192ED3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«Математическое королевство» в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92ED3" w:rsidRPr="0019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лет</w:t>
            </w:r>
          </w:p>
          <w:p w:rsidR="00192ED3" w:rsidRPr="007D49C4" w:rsidRDefault="00D475D8" w:rsidP="007D49C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 с педагогами</w:t>
            </w:r>
          </w:p>
          <w:p w:rsidR="007D49C4" w:rsidRPr="007D49C4" w:rsidRDefault="007D49C4" w:rsidP="007D49C4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192ED3" w:rsidRDefault="00D475D8" w:rsidP="00192ED3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семинара.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М.Б.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D8" w:rsidRDefault="00D475D8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2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6.4 Проектная деятельность в ДОУ</w:t>
      </w:r>
    </w:p>
    <w:p w:rsidR="00767408" w:rsidRPr="00192ED3" w:rsidRDefault="00767408" w:rsidP="003711B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4375"/>
        <w:gridCol w:w="2382"/>
        <w:gridCol w:w="1975"/>
      </w:tblGrid>
      <w:tr w:rsidR="00D475D8" w:rsidRPr="00D475D8" w:rsidTr="00192ED3"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192ED3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192ED3" w:rsidRDefault="00192ED3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 моя семья»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кср</w:t>
            </w:r>
            <w:proofErr w:type="spellEnd"/>
          </w:p>
        </w:tc>
      </w:tr>
      <w:tr w:rsidR="00D475D8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192ED3" w:rsidRDefault="00D475D8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192ED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 мой многонациональный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61E5A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кср</w:t>
            </w:r>
            <w:proofErr w:type="spellEnd"/>
          </w:p>
        </w:tc>
      </w:tr>
      <w:tr w:rsidR="007D49C4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C4" w:rsidRPr="00192ED3" w:rsidRDefault="007D49C4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C4" w:rsidRPr="00D475D8" w:rsidRDefault="007D49C4" w:rsidP="007D49C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«Познавательное развитие детей дошкольного возраста в процессе экспериментирования с объектами неживой природы»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C4" w:rsidRPr="00D475D8" w:rsidRDefault="007D49C4" w:rsidP="007D49C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П.Р.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C4" w:rsidRPr="00D475D8" w:rsidRDefault="007D49C4" w:rsidP="007D49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сср</w:t>
            </w:r>
            <w:proofErr w:type="spellEnd"/>
          </w:p>
        </w:tc>
      </w:tr>
      <w:tr w:rsidR="00D475D8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192ED3" w:rsidRDefault="00D475D8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умею быть добрым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192ED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дср</w:t>
            </w:r>
            <w:proofErr w:type="spellEnd"/>
          </w:p>
        </w:tc>
      </w:tr>
      <w:tr w:rsidR="00D475D8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192ED3" w:rsidRDefault="00D475D8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и спорт»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дср</w:t>
            </w:r>
            <w:proofErr w:type="spellEnd"/>
          </w:p>
        </w:tc>
      </w:tr>
    </w:tbl>
    <w:p w:rsidR="00192ED3" w:rsidRDefault="00192ED3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2ED3" w:rsidRDefault="00192ED3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6.5 </w:t>
      </w:r>
      <w:r w:rsidRPr="00364D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Конкурсы, выставки</w:t>
      </w: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смотры</w:t>
      </w:r>
    </w:p>
    <w:p w:rsidR="00767408" w:rsidRPr="00D475D8" w:rsidRDefault="00767408" w:rsidP="003711BD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51"/>
        <w:gridCol w:w="1741"/>
        <w:gridCol w:w="2417"/>
      </w:tblGrid>
      <w:tr w:rsidR="00D475D8" w:rsidRPr="00D475D8" w:rsidTr="00192ED3"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поделок из овощей «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Необычное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обычного»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«Оформление игрового пространства в группе и уголков для родителей по ПДД во всех возрастных группах»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364D2E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192ED3" w:rsidP="00192ED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Г.А.</w:t>
            </w:r>
          </w:p>
          <w:p w:rsidR="00192ED3" w:rsidRDefault="00192ED3" w:rsidP="0019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бабушкин и дедушкин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помощник» -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совместного 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аутентичного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творчества и рукоделия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</w:tc>
      </w:tr>
      <w:tr w:rsidR="00D475D8" w:rsidRPr="00D475D8" w:rsidTr="00192ED3">
        <w:trPr>
          <w:trHeight w:val="83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Мамочке любимой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..» - конкурс поделок ко Дню Матери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75D8" w:rsidRPr="00D475D8" w:rsidTr="00192ED3">
        <w:trPr>
          <w:trHeight w:val="1501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Pr="00192ED3" w:rsidRDefault="00192ED3" w:rsidP="0019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чудеса» - конкурс оригинальных украшений групп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детского рисунка и поделок «Новогодний калейдоскоп»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  <w:p w:rsidR="00192ED3" w:rsidRDefault="00192ED3" w:rsidP="0019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Шашаева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«Покормим птиц зимой, они ответят добром тебе летом»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Смотр-конкурс «Лучшие постройки из снега»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192ED3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P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  <w:p w:rsidR="00192ED3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192ED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Выставка детского рисунка «Буду в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армии служить….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Коллаж «Профессии настоящих мужчин» (фото-коллаж, иллюстрации, коллаж из рисунков, альбомов)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ко Дню защитника Отечества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  <w:p w:rsidR="00D475D8" w:rsidRDefault="00D475D8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ED3" w:rsidRDefault="007D49C4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  <w:p w:rsid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ED3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D475D8" w:rsidRPr="00D475D8" w:rsidTr="00192ED3">
        <w:trPr>
          <w:trHeight w:val="169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D475D8" w:rsidP="00192ED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«Мамы разные нужны, мамы всякие важны»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(разнообразная техника)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«Мой любимый персонаж …»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</w:p>
          <w:p w:rsid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D2E" w:rsidRDefault="00364D2E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D2E" w:rsidRPr="00D475D8" w:rsidRDefault="00364D2E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D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«Покорение космоса»</w:t>
            </w:r>
          </w:p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«Весна идет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весне дорогу!»</w:t>
            </w:r>
          </w:p>
          <w:p w:rsidR="00364D2E" w:rsidRPr="00D475D8" w:rsidRDefault="00364D2E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Весенний субботник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</w:t>
            </w:r>
          </w:p>
          <w:p w:rsidR="00B42523" w:rsidRDefault="00B42523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92ED3" w:rsidRDefault="00192ED3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Хамидова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М.</w:t>
            </w:r>
          </w:p>
          <w:p w:rsidR="00364D2E" w:rsidRDefault="00364D2E" w:rsidP="00192E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92ED3" w:rsidRPr="00192ED3" w:rsidRDefault="00192ED3" w:rsidP="0019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2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Заведующая Ибрагимова</w:t>
            </w:r>
            <w:proofErr w:type="gramEnd"/>
            <w:r w:rsidRPr="00192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М.М.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D49C4" w:rsidRPr="00D475D8" w:rsidRDefault="007D49C4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192ED3" w:rsidP="00364D2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D475D8" w:rsidP="00B4252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 ко дню  Победы</w:t>
            </w:r>
            <w:r w:rsidR="00B4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Этих дней не смолкнет слава…».</w:t>
            </w:r>
          </w:p>
          <w:p w:rsidR="00B42523" w:rsidRPr="00B42523" w:rsidRDefault="00B42523" w:rsidP="00B4252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Стенгазета</w:t>
            </w:r>
            <w:r>
              <w:t xml:space="preserve"> </w:t>
            </w:r>
            <w:r w:rsidRPr="00B4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прошедшем годе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это было…»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  <w:p w:rsidR="007D49C4" w:rsidRDefault="007D49C4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ED3" w:rsidRPr="00D475D8" w:rsidRDefault="007D49C4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З.М.</w:t>
            </w:r>
          </w:p>
        </w:tc>
      </w:tr>
    </w:tbl>
    <w:p w:rsidR="003711BD" w:rsidRPr="003711BD" w:rsidRDefault="003711BD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Pr="003711BD" w:rsidRDefault="00D475D8" w:rsidP="003711BD">
      <w:pPr>
        <w:pStyle w:val="a5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Открытые просмотры педагогической деятельности</w:t>
      </w:r>
    </w:p>
    <w:p w:rsidR="003711BD" w:rsidRPr="003711BD" w:rsidRDefault="003711BD" w:rsidP="003711BD">
      <w:pPr>
        <w:pStyle w:val="a5"/>
        <w:spacing w:after="0"/>
        <w:ind w:left="79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345"/>
        <w:gridCol w:w="1709"/>
        <w:gridCol w:w="2414"/>
      </w:tblGrid>
      <w:tr w:rsidR="00D475D8" w:rsidRPr="00D475D8" w:rsidTr="004D221F"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4D221F">
        <w:trPr>
          <w:trHeight w:val="1777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9F2DE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неделя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окружающему миру в средн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царство «Здоровье»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</w:t>
            </w:r>
          </w:p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теме «В мире доброты и вежливости»  в средней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Радуга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</w:tc>
      </w:tr>
      <w:tr w:rsidR="00D475D8" w:rsidRPr="00D475D8" w:rsidTr="004D221F">
        <w:trPr>
          <w:trHeight w:val="13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ознакомлению с окружающим миром на тему «Покормите птиц» в старшей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Орленок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неделя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Открытый просмотр занятия «Рассказ по картине «Зимние развлечения»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Открытый просмотр занятия по изобразительной деятельности «Аппликация» в средней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Снежинка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ознакомлению с предметным окружением «Смешной рисунок»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развитию речи «Когда это бывает?»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9F2DE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D8" w:rsidRPr="00145DD0" w:rsidRDefault="00D475D8" w:rsidP="008C6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D475D8" w:rsidRPr="00192ED3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DD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2"/>
          <w:szCs w:val="32"/>
          <w:lang w:eastAsia="ru-RU"/>
        </w:rPr>
        <w:t>6.7</w:t>
      </w:r>
      <w:r w:rsidR="00192ED3" w:rsidRPr="00145DD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2"/>
          <w:szCs w:val="32"/>
          <w:lang w:eastAsia="ru-RU"/>
        </w:rPr>
        <w:t>.</w:t>
      </w:r>
      <w:r w:rsidRPr="00145DD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2"/>
          <w:szCs w:val="32"/>
          <w:lang w:eastAsia="ru-RU"/>
        </w:rPr>
        <w:t> </w:t>
      </w:r>
      <w:r w:rsidRPr="00145D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Руководство и контроль над  педагогической </w:t>
      </w:r>
      <w:r w:rsidRPr="00192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деятельностью</w:t>
      </w:r>
    </w:p>
    <w:p w:rsidR="00D475D8" w:rsidRPr="003711BD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контроль.</w:t>
      </w:r>
    </w:p>
    <w:tbl>
      <w:tblPr>
        <w:tblW w:w="10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827"/>
        <w:gridCol w:w="1226"/>
        <w:gridCol w:w="1750"/>
      </w:tblGrid>
      <w:tr w:rsidR="00D475D8" w:rsidRPr="00D475D8" w:rsidTr="009F2DE8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 Содержание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      Цель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75D8" w:rsidRPr="00D475D8" w:rsidTr="009F2DE8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детского сада к новому учебному году.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1.Создание благоприятных условий для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образовательной работы с детьми.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2.Оснащение материально-технической базы групп.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3.Выявление творческих способностей воспитателей, проявление инициативы и фантазии в оформлении интерьера группы.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D475D8" w:rsidRPr="00D475D8" w:rsidRDefault="0039252D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9F2DE8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«Теоретический и практический уровень  профессиональных компетенций  педагогов в предоставлении качественного  дошкольного образования   воспитанн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икам».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Контроль за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-образовательным процессом.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145DD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D475D8" w:rsidRPr="00D475D8" w:rsidTr="009F2DE8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«Организация работы в ДОУ по познавательн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речевому развитию детей дошкольного возраста»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Контроль за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-образовательным процессом;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системы работы по познавательно-речевому развитию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145DD0" w:rsidRP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145DD0" w:rsidRP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</w:tbl>
    <w:p w:rsidR="00145DD0" w:rsidRDefault="00145DD0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Различные виды контроля.</w:t>
      </w:r>
    </w:p>
    <w:p w:rsidR="00767408" w:rsidRPr="003711BD" w:rsidRDefault="0076740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pPr w:leftFromText="180" w:rightFromText="180" w:vertAnchor="text"/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34"/>
        <w:gridCol w:w="652"/>
        <w:gridCol w:w="1984"/>
        <w:gridCol w:w="1560"/>
        <w:gridCol w:w="2551"/>
      </w:tblGrid>
      <w:tr w:rsidR="00D475D8" w:rsidRPr="00D475D8" w:rsidTr="009F2DE8">
        <w:trPr>
          <w:trHeight w:val="169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   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 и цель контроля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1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детей к условиям детского сада.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Проанализировать работу воспитателей по адаптации детей.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младшей группы, наблюдение за детьми.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DE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  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9F2DE8">
        <w:trPr>
          <w:trHeight w:val="11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техники безопасности, правил пожарной безопасности, «Инструкций по охране жизни и здоровья детей»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групп, проверка наличия инструкций в группах,  проведение очередных инструктажей, проверка знаний педагогов инструкций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конец.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DE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ответственный по охране труда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Б.</w:t>
            </w:r>
          </w:p>
        </w:tc>
      </w:tr>
    </w:tbl>
    <w:p w:rsidR="00D475D8" w:rsidRPr="00D475D8" w:rsidRDefault="00D475D8" w:rsidP="008C6FA0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/>
        <w:tblW w:w="9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516"/>
        <w:gridCol w:w="675"/>
        <w:gridCol w:w="2338"/>
        <w:gridCol w:w="1559"/>
        <w:gridCol w:w="2165"/>
        <w:gridCol w:w="30"/>
      </w:tblGrid>
      <w:tr w:rsidR="00D475D8" w:rsidRPr="00D475D8" w:rsidTr="009F2DE8">
        <w:trPr>
          <w:gridAfter w:val="1"/>
          <w:wAfter w:w="30" w:type="dxa"/>
          <w:trHeight w:val="193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учебной нагрузки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Соблюдение гигиенических и педагогических норм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НОД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комплексно-тематического планирования и организации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квартал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DE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  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9F2DE8">
        <w:trPr>
          <w:trHeight w:val="145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дня, режима двигательной активности. Организация прогулок.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НОД, прогулок;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квартал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14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самостоятельной творческой деятельности детей.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деятельности детей анализ календарных планов, посещение развлечений. Связь сопутствующих занимательных дел с темой недели.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  <w:r w:rsid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45DD0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14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культурно-гигиенических навыков. Культура приема пищи. Соблюдение режима питания.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Определить уровень организации питания. Выявление умений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в области культуры еды.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режимных моментов. Изучение приёмов руководства и методики проведения.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Заведующий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14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планов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Выявить уровень педагогической компетентности педагогов в составлении перспективных и календарных планов.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планов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работы. Обсуждение календарного планирования. Выяснение затруднений педагогов в планировании, предупреждение возможных ошибок.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Заведующий</w:t>
            </w:r>
          </w:p>
          <w:p w:rsidR="009F2DE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  <w:r w:rsid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 по ВР 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93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закаливания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Изучение приёмов руководства и методики проведения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4498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94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проведения  совместной деятельности воспитателя с детьми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в течение дня.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43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педагогических условий для организации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 узких специалистов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образовательной работы, изучение пакета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833"/>
        </w:trPr>
        <w:tc>
          <w:tcPr>
            <w:tcW w:w="99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– предупредительный контроль; ОП – оперативный контроль; ТК – текущий контроль; ФК - фронтальный 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475D8" w:rsidRPr="003711BD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 6.8 Работа в методическом кабинете      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</w:p>
    <w:tbl>
      <w:tblPr>
        <w:tblW w:w="1014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685"/>
        <w:gridCol w:w="1631"/>
        <w:gridCol w:w="2225"/>
      </w:tblGrid>
      <w:tr w:rsidR="00D475D8" w:rsidRPr="00D475D8" w:rsidTr="003711BD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3711BD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семей и выявление  социально - неблагополучных семей.</w:t>
            </w:r>
          </w:p>
          <w:p w:rsidR="00D475D8" w:rsidRPr="00D475D8" w:rsidRDefault="00D475D8" w:rsidP="003711BD">
            <w:pPr>
              <w:spacing w:after="0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планов работы воспитателей по самообразованию.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D475D8" w:rsidRPr="00D475D8" w:rsidRDefault="0039252D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3711BD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Оформить выставку в методическом кабинете « Предметно-развивающая среда ДОУ  в аспекте ФГОС» Оснащение методического кабинета пособиями для успешного ведения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в ДОУ.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Оснащение методического кабинета пособиями для успешного ведения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в ДОУ в аспекте ФГОС.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оформление картотеки дидактических игр для детей дошкольного возраста.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rPr>
          <w:trHeight w:val="1338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3711BD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диагностических карт детей дошкольного возраста.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годовых отчетов.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педсовету (разработка рекомендаций на летний период, бланков анкетирования родителей и воспитателей, составление плана на ЛОП)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D475D8" w:rsidRPr="00D475D8" w:rsidRDefault="0039252D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</w:tbl>
    <w:p w:rsid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75D8" w:rsidRPr="003711BD" w:rsidRDefault="003711BD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7.</w:t>
      </w:r>
      <w:r w:rsidR="00D475D8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Административно – хозяйственная деятельность</w:t>
      </w:r>
    </w:p>
    <w:p w:rsidR="003711BD" w:rsidRPr="003711BD" w:rsidRDefault="003711BD" w:rsidP="003711BD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2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4424"/>
        <w:gridCol w:w="2141"/>
        <w:gridCol w:w="2953"/>
      </w:tblGrid>
      <w:tr w:rsidR="00D475D8" w:rsidRPr="00D475D8" w:rsidTr="003711BD"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совещание «Новый учебный год»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37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заведующий хозяйством, пед</w:t>
            </w:r>
            <w:r w:rsidR="00371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агоги, работники сада, родители</w:t>
            </w:r>
          </w:p>
        </w:tc>
      </w:tr>
      <w:tr w:rsidR="00D475D8" w:rsidRPr="00D475D8" w:rsidTr="003711BD">
        <w:trPr>
          <w:trHeight w:val="759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безопасного труда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учреждения к учебному периоду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ДОУ к новому учебному году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ОТ и ТБ, противопожарной безопасности на новый учебный год.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3711B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и конец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37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заведующий хозяйством, педагоги, р</w:t>
            </w:r>
            <w:r w:rsidR="00371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аботники сада, родители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фарфоровой посуды имеющей сколы.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  <w:proofErr w:type="spellEnd"/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 обслуживающими  организациями.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завхоз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работники сада, родители, завхоз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здания к зиме,  уборка территории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дворник,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 (уборка территории)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  дворник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Текущие ремонтные работы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ремонту здания, завхоз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совещание: «Новогодние праздники. Соблюдение пожарной безопасности»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ознакомление приказа по технике пожарной безопасности в период массовых мероприятий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инструктажа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детских работ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 для родителей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-подведение итогов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37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Весенне</w:t>
            </w:r>
            <w:proofErr w:type="spellEnd"/>
            <w:r w:rsidR="00371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летний период в работ</w:t>
            </w:r>
            <w:r w:rsidR="00371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МКДОУ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участков и территории в весенний период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-субботник с родителями по благоустройству территории детского сада (покраска каруселей на групповых площадках, высадка рассады цветов)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завоз песка на территорию детского сада для песочниц и спортивного участка, распределение по территории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 завхоз, педагоги, родители, дворник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совещание: «Итоги работы за учебный год. План на летне-оздоровительный период»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</w:tr>
    </w:tbl>
    <w:p w:rsid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75D8" w:rsidRDefault="003711BD" w:rsidP="003711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  <w:r w:rsidR="00D475D8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="00D475D8" w:rsidRPr="003711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    </w:t>
      </w:r>
      <w:r w:rsidR="00D475D8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Работа медицинского кабинета</w:t>
      </w:r>
    </w:p>
    <w:p w:rsidR="003711BD" w:rsidRP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993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79"/>
        <w:gridCol w:w="2006"/>
        <w:gridCol w:w="2235"/>
      </w:tblGrid>
      <w:tr w:rsidR="00D475D8" w:rsidRPr="00D475D8" w:rsidTr="00D475D8"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D475D8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Лечебно-профилактическая работа: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возрастных режимов в группах.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Оформление документации вновь поступивших детей.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антропометрических измерений во всех возрастных группах.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Обследование детей на гельминтозы.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Отчет о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профпрививках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ЦРБ.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Диспансеризация детей.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Оформление противопоказаний в истории развития детей.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 Углубленный осмотр детей.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Санитарные осмотры персонала.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1BD" w:rsidRDefault="003711BD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3711BD" w:rsidRDefault="003711BD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3711BD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ежемесячно</w:t>
            </w:r>
          </w:p>
          <w:p w:rsidR="003711BD" w:rsidRDefault="003711BD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раза в год,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4498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Медсестра</w:t>
            </w:r>
          </w:p>
          <w:p w:rsidR="00D475D8" w:rsidRPr="00D475D8" w:rsidRDefault="003711B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</w:tr>
      <w:tr w:rsidR="00D475D8" w:rsidRPr="00D475D8" w:rsidTr="00D475D8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контроль за физвоспитанием: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Осуществление медико-педагогического контроля 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 двигательного режима (непосредственно образовательной деятельность по физической культуре, физическое развитие детей)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Контроль за санитарно-гигиеническим состоянием мест проведения непосредственно образовательной деятельности, физкультурного оборудования, спортивной одежды и обуви.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44988" w:rsidP="00A627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</w:tr>
      <w:tr w:rsidR="00D475D8" w:rsidRPr="00D475D8" w:rsidTr="00D475D8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Ежедневный контроль за приготовление пищи, бракераж готовой пищи и сырых продуктов.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Составление меню дневного рациона с использование картотеки блюд.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хранением продуктов.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44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2796" w:rsidRP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</w:tr>
      <w:tr w:rsidR="00D475D8" w:rsidRPr="00D475D8" w:rsidTr="00D475D8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Санитарно-просветительская работа: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родителями на родительских собраниях.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Беседы с обслуживающим персоналом о санитарно-гигиенических требованиях к дошкольным учреждениям: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«Профилактика инфекционных заболеваний», «Пищевые отравления», «Личная гигиена сотрудников МКДОУ «Детский сад </w:t>
            </w:r>
            <w:r w:rsidR="00BE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«Светлячок»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«Правила мытья и хранения кухонной посуды и инвентаря».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2месяца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4498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84498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475D8" w:rsidRPr="00D475D8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</w:tr>
    </w:tbl>
    <w:p w:rsidR="00A62796" w:rsidRDefault="00A62796" w:rsidP="00A62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62796" w:rsidRDefault="00A62796" w:rsidP="00A62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67408" w:rsidRDefault="00767408" w:rsidP="00A62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75D8" w:rsidRPr="00A62796" w:rsidRDefault="00D475D8" w:rsidP="00A62796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9.</w:t>
      </w:r>
      <w:r w:rsidRPr="00A62796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</w:t>
      </w:r>
      <w:r w:rsidRPr="00A627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Взаимодействие с родителями</w:t>
      </w:r>
    </w:p>
    <w:p w:rsidR="00D475D8" w:rsidRPr="00A62796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475D8" w:rsidRPr="00A62796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9.1  Работа с родителями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2409"/>
        <w:gridCol w:w="2518"/>
      </w:tblGrid>
      <w:tr w:rsidR="00D475D8" w:rsidRPr="00D475D8" w:rsidTr="00D475D8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УЧАСТИЕ РОДИТЕЛЕЙ В МЕРОПРИЯТИЯХ ДОУ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акциях и конкурсах, организованных в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детско-спортивные праздники, развлечения, досуги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мероприятий досуга и праздников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благоустройству территории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767408" w:rsidRDefault="0076740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9.2. Общие и групповые родительские собрания</w:t>
      </w:r>
    </w:p>
    <w:p w:rsidR="00767408" w:rsidRPr="00A62796" w:rsidRDefault="0076740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2049"/>
        <w:gridCol w:w="2225"/>
      </w:tblGrid>
      <w:tr w:rsidR="00D475D8" w:rsidRPr="00D475D8" w:rsidTr="00D475D8"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D475D8">
        <w:tc>
          <w:tcPr>
            <w:tcW w:w="95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СОБРАНИЯ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A6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родительское собрание «Основные направления работы на новый 201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тематические родительские собрания по возрастным параллелям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родительское собрание «Результаты выполнения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программы ДОУ»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D475D8">
        <w:tc>
          <w:tcPr>
            <w:tcW w:w="95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РОДИТЕЛЬСКОГО КОМИТЕТА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A6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№ 1. Разработка плана работы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РК  на 201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РК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№ 2. Привлечение родителей к воспитанию у детей привычки к ЗОЖ.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РК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3. Подведение итогов работы РК ДОУ за учебный год. Обсуждение проекта  плана работы  в летний оздоровительный период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РК</w:t>
            </w:r>
          </w:p>
        </w:tc>
      </w:tr>
    </w:tbl>
    <w:p w:rsidR="00A62796" w:rsidRDefault="00A62796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62796" w:rsidRDefault="00A62796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62796" w:rsidRDefault="00A62796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Default="00D475D8" w:rsidP="007674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</w:t>
      </w:r>
      <w:r w:rsidRPr="00A62796">
        <w:rPr>
          <w:rFonts w:ascii="Times New Roman" w:eastAsia="Times New Roman" w:hAnsi="Times New Roman" w:cs="Times New Roman"/>
          <w:sz w:val="36"/>
          <w:szCs w:val="36"/>
          <w:lang w:eastAsia="ru-RU"/>
        </w:rPr>
        <w:t>  </w:t>
      </w:r>
      <w:r w:rsidRPr="00A627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Работа с детьми</w:t>
      </w:r>
    </w:p>
    <w:p w:rsidR="00A62796" w:rsidRPr="00A62796" w:rsidRDefault="00A62796" w:rsidP="008C6FA0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10.1. Культурно-досуговая деятельность работы с детьми 2-7 лет в МКДОУ «Детский сад </w:t>
      </w:r>
      <w:r w:rsidR="00BE010E"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«Светлячок»</w:t>
      </w: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201</w:t>
      </w:r>
      <w:r w:rsid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-201</w:t>
      </w:r>
      <w:r w:rsid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</w:t>
      </w: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 w:rsidR="007674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767408" w:rsidRPr="00A62796" w:rsidRDefault="0076740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380"/>
        <w:gridCol w:w="2257"/>
        <w:gridCol w:w="1559"/>
        <w:gridCol w:w="2268"/>
      </w:tblGrid>
      <w:tr w:rsidR="00A62796" w:rsidRPr="00D475D8" w:rsidTr="00A62796"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Ответст-ный</w:t>
            </w:r>
            <w:proofErr w:type="spellEnd"/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свидания лето, здравствуй, детский сад!»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групп.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знаний»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A627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старших групп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«Осень в гости к нам пришла»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0E4939" w:rsidP="000E49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игрушки» - развлечение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ладшая группа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досуг «Веселые старты»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A627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ко Дню Матери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«Новый год»; Новогодний утренник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32AA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воспитатели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сказка» развлечение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и средние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0E4939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Физкультурный праздник «Мама, папа,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я-спортивная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семья!»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Средние, старшие гр</w:t>
            </w:r>
            <w:r w:rsidR="0056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E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Фильм-презентация </w:t>
            </w:r>
            <w:r w:rsidRPr="00561E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«Родной уголок – Анди»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М.Б.</w:t>
            </w:r>
          </w:p>
        </w:tc>
      </w:tr>
      <w:tr w:rsidR="005832AA" w:rsidRPr="00D475D8" w:rsidTr="00A8119A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AA" w:rsidRPr="00D475D8" w:rsidRDefault="005832AA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AA" w:rsidRPr="00D475D8" w:rsidRDefault="005832AA" w:rsidP="00A81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«Мамин праздник»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AA" w:rsidRPr="00D475D8" w:rsidRDefault="005832AA" w:rsidP="00A81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AA" w:rsidRPr="00D475D8" w:rsidRDefault="005832AA" w:rsidP="00A81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32AA" w:rsidRPr="00D475D8" w:rsidRDefault="005832AA" w:rsidP="00A81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Г.А.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«8 Марта»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61E5A" w:rsidP="00583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Средние 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9F2DE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r w:rsidR="00B4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З.М.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забавы «Праздник народной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дагестанской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</w:t>
            </w:r>
            <w:r w:rsidR="0056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0E49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весны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«Птицы прилетели…»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09437E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09437E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</w:t>
            </w:r>
            <w:r w:rsidR="00B4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09437E" w:rsidP="00094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Средняя, старшая 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09437E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«До свидания, детский сад!»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старших групп.</w:t>
            </w:r>
          </w:p>
        </w:tc>
      </w:tr>
    </w:tbl>
    <w:p w:rsidR="00561E5A" w:rsidRDefault="00561E5A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E5A" w:rsidRDefault="00561E5A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E5A" w:rsidRPr="0023152E" w:rsidRDefault="00561E5A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75D8" w:rsidRDefault="00D475D8" w:rsidP="00561E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152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11.</w:t>
      </w:r>
      <w:r w:rsidR="00561E5A" w:rsidRPr="0023152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</w:t>
      </w:r>
      <w:r w:rsidRPr="0023152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Использование современных информационно-коммуникационных </w:t>
      </w:r>
      <w:r w:rsidRPr="00561E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технологий (ИКТ)</w:t>
      </w:r>
    </w:p>
    <w:p w:rsidR="00561E5A" w:rsidRPr="00561E5A" w:rsidRDefault="00561E5A" w:rsidP="00561E5A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968"/>
        <w:gridCol w:w="2393"/>
        <w:gridCol w:w="2711"/>
      </w:tblGrid>
      <w:tr w:rsidR="00D475D8" w:rsidRPr="00D475D8" w:rsidTr="00D475D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D475D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D475D8" w:rsidRPr="00D475D8" w:rsidTr="00D475D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  презентаций познавательного и другого характера, подборки музыкальных произведения по возрастам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</w:tbl>
    <w:p w:rsidR="00767408" w:rsidRDefault="00767408" w:rsidP="007674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08" w:rsidRDefault="00767408" w:rsidP="007674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F7" w:rsidRDefault="00767408" w:rsidP="007674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408">
        <w:rPr>
          <w:rFonts w:ascii="Times New Roman" w:hAnsi="Times New Roman" w:cs="Times New Roman"/>
          <w:b/>
          <w:sz w:val="36"/>
          <w:szCs w:val="36"/>
        </w:rPr>
        <w:t>12. Приложения</w:t>
      </w:r>
    </w:p>
    <w:p w:rsidR="00767408" w:rsidRPr="00767408" w:rsidRDefault="00767408" w:rsidP="00767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408">
        <w:rPr>
          <w:rFonts w:ascii="Times New Roman" w:hAnsi="Times New Roman" w:cs="Times New Roman"/>
          <w:sz w:val="28"/>
          <w:szCs w:val="28"/>
        </w:rPr>
        <w:t>Приложение 1 – «План преемственности со школой»</w:t>
      </w:r>
    </w:p>
    <w:p w:rsidR="00767408" w:rsidRPr="00767408" w:rsidRDefault="00767408" w:rsidP="00767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408">
        <w:rPr>
          <w:rFonts w:ascii="Times New Roman" w:hAnsi="Times New Roman" w:cs="Times New Roman"/>
          <w:sz w:val="28"/>
          <w:szCs w:val="28"/>
        </w:rPr>
        <w:t>Приложение 2 – сетка НОД по группам</w:t>
      </w:r>
    </w:p>
    <w:p w:rsidR="00767408" w:rsidRPr="00D475D8" w:rsidRDefault="00767408" w:rsidP="00767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408">
        <w:rPr>
          <w:rFonts w:ascii="Times New Roman" w:hAnsi="Times New Roman" w:cs="Times New Roman"/>
          <w:sz w:val="28"/>
          <w:szCs w:val="28"/>
        </w:rPr>
        <w:t xml:space="preserve">Приложение 3 – Комплексно-тематическое планирование 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6740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67408" w:rsidRPr="00D475D8" w:rsidSect="0023152E">
      <w:type w:val="continuous"/>
      <w:pgSz w:w="11906" w:h="16838"/>
      <w:pgMar w:top="851" w:right="850" w:bottom="568" w:left="1134" w:header="708" w:footer="51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83" w:rsidRDefault="00224B83" w:rsidP="0023152E">
      <w:pPr>
        <w:spacing w:after="0" w:line="240" w:lineRule="auto"/>
      </w:pPr>
      <w:r>
        <w:separator/>
      </w:r>
    </w:p>
  </w:endnote>
  <w:endnote w:type="continuationSeparator" w:id="0">
    <w:p w:rsidR="00224B83" w:rsidRDefault="00224B83" w:rsidP="0023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514262"/>
      <w:docPartObj>
        <w:docPartGallery w:val="Page Numbers (Bottom of Page)"/>
        <w:docPartUnique/>
      </w:docPartObj>
    </w:sdtPr>
    <w:sdtContent>
      <w:p w:rsidR="00364D2E" w:rsidRDefault="00364D2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53E">
          <w:rPr>
            <w:noProof/>
          </w:rPr>
          <w:t>12</w:t>
        </w:r>
        <w:r>
          <w:fldChar w:fldCharType="end"/>
        </w:r>
      </w:p>
    </w:sdtContent>
  </w:sdt>
  <w:p w:rsidR="00364D2E" w:rsidRDefault="00364D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83" w:rsidRDefault="00224B83" w:rsidP="0023152E">
      <w:pPr>
        <w:spacing w:after="0" w:line="240" w:lineRule="auto"/>
      </w:pPr>
      <w:r>
        <w:separator/>
      </w:r>
    </w:p>
  </w:footnote>
  <w:footnote w:type="continuationSeparator" w:id="0">
    <w:p w:rsidR="00224B83" w:rsidRDefault="00224B83" w:rsidP="00231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60A"/>
    <w:multiLevelType w:val="hybridMultilevel"/>
    <w:tmpl w:val="0874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C4B"/>
    <w:multiLevelType w:val="multilevel"/>
    <w:tmpl w:val="A4C0FCD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3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8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8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8" w:hanging="1080"/>
      </w:pPr>
      <w:rPr>
        <w:rFonts w:hint="default"/>
      </w:rPr>
    </w:lvl>
  </w:abstractNum>
  <w:abstractNum w:abstractNumId="2">
    <w:nsid w:val="09006C6C"/>
    <w:multiLevelType w:val="multilevel"/>
    <w:tmpl w:val="5A4C7C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64" w:hanging="2160"/>
      </w:pPr>
      <w:rPr>
        <w:rFonts w:hint="default"/>
      </w:rPr>
    </w:lvl>
  </w:abstractNum>
  <w:abstractNum w:abstractNumId="3">
    <w:nsid w:val="1F194111"/>
    <w:multiLevelType w:val="hybridMultilevel"/>
    <w:tmpl w:val="EAAC5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F1A50"/>
    <w:multiLevelType w:val="hybridMultilevel"/>
    <w:tmpl w:val="65525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130C7"/>
    <w:multiLevelType w:val="hybridMultilevel"/>
    <w:tmpl w:val="75E8A8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6753F"/>
    <w:multiLevelType w:val="multilevel"/>
    <w:tmpl w:val="A76C6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7DD620E"/>
    <w:multiLevelType w:val="hybridMultilevel"/>
    <w:tmpl w:val="5EBE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41766"/>
    <w:multiLevelType w:val="hybridMultilevel"/>
    <w:tmpl w:val="C4A0D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21EE6"/>
    <w:multiLevelType w:val="multilevel"/>
    <w:tmpl w:val="26D0785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E2505B3"/>
    <w:multiLevelType w:val="hybridMultilevel"/>
    <w:tmpl w:val="8F8A4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D0593"/>
    <w:multiLevelType w:val="hybridMultilevel"/>
    <w:tmpl w:val="F95A749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3B0A90"/>
    <w:multiLevelType w:val="multilevel"/>
    <w:tmpl w:val="C8785A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DBD116D"/>
    <w:multiLevelType w:val="hybridMultilevel"/>
    <w:tmpl w:val="8AC8B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AB"/>
    <w:rsid w:val="00055FDC"/>
    <w:rsid w:val="00080DDC"/>
    <w:rsid w:val="0009437E"/>
    <w:rsid w:val="000E4939"/>
    <w:rsid w:val="00145DD0"/>
    <w:rsid w:val="00192ED3"/>
    <w:rsid w:val="001C053E"/>
    <w:rsid w:val="00224B83"/>
    <w:rsid w:val="0023152E"/>
    <w:rsid w:val="00283EEA"/>
    <w:rsid w:val="00364D2E"/>
    <w:rsid w:val="003711BD"/>
    <w:rsid w:val="0039252D"/>
    <w:rsid w:val="003B264A"/>
    <w:rsid w:val="003C54F7"/>
    <w:rsid w:val="00487F97"/>
    <w:rsid w:val="004D221F"/>
    <w:rsid w:val="004E3EFE"/>
    <w:rsid w:val="005164F0"/>
    <w:rsid w:val="005570BF"/>
    <w:rsid w:val="00561E5A"/>
    <w:rsid w:val="00581FB3"/>
    <w:rsid w:val="005832AA"/>
    <w:rsid w:val="006B4A52"/>
    <w:rsid w:val="006C526C"/>
    <w:rsid w:val="007612BC"/>
    <w:rsid w:val="00767408"/>
    <w:rsid w:val="00791123"/>
    <w:rsid w:val="007D49C4"/>
    <w:rsid w:val="00801FD2"/>
    <w:rsid w:val="00844988"/>
    <w:rsid w:val="008643FA"/>
    <w:rsid w:val="008C6FA0"/>
    <w:rsid w:val="009F2DE8"/>
    <w:rsid w:val="00A62796"/>
    <w:rsid w:val="00A8119A"/>
    <w:rsid w:val="00AB4148"/>
    <w:rsid w:val="00B02F2B"/>
    <w:rsid w:val="00B42523"/>
    <w:rsid w:val="00BA1260"/>
    <w:rsid w:val="00BE010E"/>
    <w:rsid w:val="00C24DB4"/>
    <w:rsid w:val="00CE7497"/>
    <w:rsid w:val="00D07CE5"/>
    <w:rsid w:val="00D13B3E"/>
    <w:rsid w:val="00D161AB"/>
    <w:rsid w:val="00D475D8"/>
    <w:rsid w:val="00D73DB9"/>
    <w:rsid w:val="00DD5CA0"/>
    <w:rsid w:val="00E11FE5"/>
    <w:rsid w:val="00F46B40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75D8"/>
  </w:style>
  <w:style w:type="paragraph" w:styleId="a3">
    <w:name w:val="Normal (Web)"/>
    <w:basedOn w:val="a"/>
    <w:uiPriority w:val="99"/>
    <w:unhideWhenUsed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5D8"/>
    <w:rPr>
      <w:b/>
      <w:bCs/>
    </w:rPr>
  </w:style>
  <w:style w:type="character" w:customStyle="1" w:styleId="apple-converted-space">
    <w:name w:val="apple-converted-space"/>
    <w:basedOn w:val="a0"/>
    <w:rsid w:val="00D475D8"/>
  </w:style>
  <w:style w:type="character" w:customStyle="1" w:styleId="b-pseudo-linkdaria-action">
    <w:name w:val="b-pseudo-linkdaria-action"/>
    <w:basedOn w:val="a0"/>
    <w:rsid w:val="00D475D8"/>
  </w:style>
  <w:style w:type="paragraph" w:customStyle="1" w:styleId="default">
    <w:name w:val="default"/>
    <w:basedOn w:val="a"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5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6FA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07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3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152E"/>
  </w:style>
  <w:style w:type="paragraph" w:styleId="aa">
    <w:name w:val="footer"/>
    <w:basedOn w:val="a"/>
    <w:link w:val="ab"/>
    <w:uiPriority w:val="99"/>
    <w:unhideWhenUsed/>
    <w:rsid w:val="0023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152E"/>
  </w:style>
  <w:style w:type="paragraph" w:styleId="ac">
    <w:name w:val="Balloon Text"/>
    <w:basedOn w:val="a"/>
    <w:link w:val="ad"/>
    <w:uiPriority w:val="99"/>
    <w:semiHidden/>
    <w:unhideWhenUsed/>
    <w:rsid w:val="00A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414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B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75D8"/>
  </w:style>
  <w:style w:type="paragraph" w:styleId="a3">
    <w:name w:val="Normal (Web)"/>
    <w:basedOn w:val="a"/>
    <w:uiPriority w:val="99"/>
    <w:unhideWhenUsed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5D8"/>
    <w:rPr>
      <w:b/>
      <w:bCs/>
    </w:rPr>
  </w:style>
  <w:style w:type="character" w:customStyle="1" w:styleId="apple-converted-space">
    <w:name w:val="apple-converted-space"/>
    <w:basedOn w:val="a0"/>
    <w:rsid w:val="00D475D8"/>
  </w:style>
  <w:style w:type="character" w:customStyle="1" w:styleId="b-pseudo-linkdaria-action">
    <w:name w:val="b-pseudo-linkdaria-action"/>
    <w:basedOn w:val="a0"/>
    <w:rsid w:val="00D475D8"/>
  </w:style>
  <w:style w:type="paragraph" w:customStyle="1" w:styleId="default">
    <w:name w:val="default"/>
    <w:basedOn w:val="a"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5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6FA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07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3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152E"/>
  </w:style>
  <w:style w:type="paragraph" w:styleId="aa">
    <w:name w:val="footer"/>
    <w:basedOn w:val="a"/>
    <w:link w:val="ab"/>
    <w:uiPriority w:val="99"/>
    <w:unhideWhenUsed/>
    <w:rsid w:val="0023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152E"/>
  </w:style>
  <w:style w:type="paragraph" w:styleId="ac">
    <w:name w:val="Balloon Text"/>
    <w:basedOn w:val="a"/>
    <w:link w:val="ad"/>
    <w:uiPriority w:val="99"/>
    <w:semiHidden/>
    <w:unhideWhenUsed/>
    <w:rsid w:val="00A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414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B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di_svetlychok@mai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DC3D-5996-419C-BCEE-38429DC9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6195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15</cp:revision>
  <cp:lastPrinted>2018-09-05T07:37:00Z</cp:lastPrinted>
  <dcterms:created xsi:type="dcterms:W3CDTF">2018-08-11T07:26:00Z</dcterms:created>
  <dcterms:modified xsi:type="dcterms:W3CDTF">2018-09-26T05:45:00Z</dcterms:modified>
</cp:coreProperties>
</file>