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sectPr w:rsidR="00816579" w:rsidRPr="00816579" w:rsidSect="00816579">
          <w:footerReference w:type="default" r:id="rId8"/>
          <w:pgSz w:w="11906" w:h="16838"/>
          <w:pgMar w:top="851" w:right="850" w:bottom="1134" w:left="993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gramStart"/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Принят</w:t>
      </w:r>
      <w:proofErr w:type="gramEnd"/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педсоветом МКДОУ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«Детсад «Светлячок»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Протокол №_____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От «___» сентября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202</w:t>
      </w:r>
      <w:r w:rsidR="00AF1F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0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г.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Утвержден 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Заведующая МКДОУ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«Детсад «Светлячок»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Приказ № ____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От «___» сентября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202</w:t>
      </w:r>
      <w:r w:rsidR="00AF1F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0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г.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sectPr w:rsidR="00816579" w:rsidRPr="00816579" w:rsidSect="00816579">
          <w:type w:val="continuous"/>
          <w:pgSz w:w="11906" w:h="16838"/>
          <w:pgMar w:top="851" w:right="850" w:bottom="1134" w:left="993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bdr w:val="none" w:sz="0" w:space="0" w:color="auto" w:frame="1"/>
          <w:lang w:eastAsia="ru-RU"/>
        </w:rPr>
        <w:t>Годовой план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Муниципального казённого дошкольного образовательного учреждения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816579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«Детский сад «Светлячок»</w:t>
      </w:r>
      <w:r w:rsidRPr="00816579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 xml:space="preserve"> </w:t>
      </w:r>
      <w:r w:rsidRPr="00816579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с. Анди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816579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на </w:t>
      </w:r>
      <w:r w:rsidR="00B402F7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202</w:t>
      </w:r>
      <w:r w:rsidR="00AF1F5E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0</w:t>
      </w:r>
      <w:r w:rsidRPr="00816579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– 202</w:t>
      </w:r>
      <w:r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1</w:t>
      </w:r>
      <w:r w:rsidRPr="00816579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 учебный год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7070" w:rsidRPr="00816579" w:rsidRDefault="003F7070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579" w:rsidRPr="00816579" w:rsidRDefault="00B402F7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AF1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816579" w:rsidRPr="00816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816579" w:rsidRPr="00816579" w:rsidRDefault="00816579" w:rsidP="00816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816579" w:rsidRPr="00816579" w:rsidRDefault="00816579" w:rsidP="00816579">
      <w:pPr>
        <w:spacing w:after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</w:t>
      </w:r>
    </w:p>
    <w:p w:rsidR="00816579" w:rsidRPr="00816579" w:rsidRDefault="00816579" w:rsidP="00816579">
      <w:pPr>
        <w:spacing w:after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 дошкольном учреждении……………………………………………..3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Расстановка педагогов по группам на </w:t>
      </w:r>
      <w:r w:rsidR="00B402F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F1F5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год………………………..4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1.2Социальный паспорт семей воспитанников, посещающих ДОУ……………………...5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1.3Программы реализуемые в ДОУ…………………………………………………............5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6579" w:rsidRPr="00816579" w:rsidRDefault="00816579" w:rsidP="00816579">
      <w:pPr>
        <w:spacing w:after="60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Анализ  работы за </w:t>
      </w:r>
      <w:r w:rsidR="00B402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F1F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-2021</w:t>
      </w:r>
      <w:r w:rsidRPr="00816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год…………………………………………….....8</w:t>
      </w:r>
    </w:p>
    <w:p w:rsidR="00816579" w:rsidRPr="00816579" w:rsidRDefault="00816579" w:rsidP="00816579">
      <w:pPr>
        <w:spacing w:after="60"/>
        <w:ind w:righ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3.Цели и задачи работы ДОУ на </w:t>
      </w:r>
      <w:r w:rsidR="00B40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F1F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-2021</w:t>
      </w:r>
      <w:r w:rsidRPr="0081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год…………………….………….10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</w:t>
      </w:r>
      <w:r w:rsidRPr="008165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Кадровый потенциал ДОУ……………………………………………………………….11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4.1.Характеристика педагогов по уровню образования и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стажу  педагогической работы………………………………………………………….11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4.2.Самообразование педагогов……………………………………………………………12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Нормативно - правовое обеспечение деятельности ДОУ……………………………….13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Организационно – методическая работа ДОУ………………………………………….14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Педагогические советы………………………………………………………………….14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Консультации……………………………………………………………………….……..16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Семинары - практикумы.......................................................................................................17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Проектная деятельность в ДОУ………………..................................................................18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Конкурсы, выставки, смотры…………………………………………………………….18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Открытые просмотры педагогической деятельности…………………………...............19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6.7.Руководство и контроль над  педагогической деятельностью……………………….…20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6.8 Работа в методическом кабинете………………………………………………………….24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7.Административно – хозяйственная деятельность…………………………………….…...25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Работа медицинского кабинета………………………………………………………….….26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16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родителями……………………………………………………………...28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9.1  Работа с родителями……………………………………………………………………....28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Общие и групповые родительские собрания……………………………………............28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 Работа с детьми………………………………………………………………………….....29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sz w:val="24"/>
          <w:szCs w:val="24"/>
          <w:lang w:eastAsia="ru-RU"/>
        </w:rPr>
        <w:t>10.1.Культурно-досуговая деятельность работы в ДОУ ……………………………..….......29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Использование современных информационно-коммуникационных технологий (ИКТ)…………….......................................................................................................................30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Приложения…………………………………………………………………………………30</w:t>
      </w:r>
    </w:p>
    <w:p w:rsidR="00816579" w:rsidRPr="00816579" w:rsidRDefault="00816579" w:rsidP="00816579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579" w:rsidRPr="003F7070" w:rsidRDefault="00816579" w:rsidP="003F7070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Общие с</w:t>
      </w:r>
      <w:r w:rsidR="003F7070"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ведения о дошкольном учреждении</w:t>
      </w:r>
    </w:p>
    <w:p w:rsidR="00816579" w:rsidRPr="003F7070" w:rsidRDefault="00816579" w:rsidP="003F7070">
      <w:pPr>
        <w:spacing w:after="0" w:line="240" w:lineRule="auto"/>
        <w:ind w:right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учреждения: 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  дошкольное образовательное учреждение «Детский сад «Светлячок» село Анди Ботлихского района.</w:t>
      </w:r>
    </w:p>
    <w:p w:rsidR="00816579" w:rsidRPr="003F7070" w:rsidRDefault="003F7070" w:rsidP="003F7070">
      <w:pPr>
        <w:spacing w:after="0" w:line="240" w:lineRule="auto"/>
        <w:ind w:right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Адрес:368983,</w:t>
      </w:r>
      <w:r w:rsidR="00816579"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РД, Ботлихский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16579"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="00816579"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spellEnd"/>
      <w:r w:rsidR="00816579"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Школьная дом 4.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 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 8 (909) 484-30-49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почта детского сада: </w:t>
      </w:r>
      <w:hyperlink r:id="rId9" w:history="1">
        <w:r w:rsidRPr="003F707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andi</w:t>
        </w:r>
        <w:r w:rsidRPr="003F707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Pr="003F707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svetlychok</w:t>
        </w:r>
        <w:r w:rsidRPr="003F707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@mail.ru</w:t>
        </w:r>
      </w:hyperlink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Учредитель: 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 муниципального района «Ботлихский район».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«Светлячок» функционирует на основе Устава ДОУ.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регистрации от 14 декабря 2006 года.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осуществление образовательной деятельности – бессрочная,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№ 6007 от 17 апреля 2012 года.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Реквизиты ДОУ:</w:t>
      </w:r>
    </w:p>
    <w:tbl>
      <w:tblPr>
        <w:tblW w:w="10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7214"/>
      </w:tblGrid>
      <w:tr w:rsidR="00816579" w:rsidRPr="003F7070" w:rsidTr="00816579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1060506002776</w:t>
            </w:r>
          </w:p>
        </w:tc>
      </w:tr>
      <w:tr w:rsidR="00816579" w:rsidRPr="003F7070" w:rsidTr="00816579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0506063823</w:t>
            </w:r>
          </w:p>
        </w:tc>
      </w:tr>
      <w:tr w:rsidR="00816579" w:rsidRPr="003F7070" w:rsidTr="00816579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050601001</w:t>
            </w:r>
          </w:p>
        </w:tc>
      </w:tr>
      <w:tr w:rsidR="00816579" w:rsidRPr="003F7070" w:rsidTr="00816579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ОПФ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</w:tr>
      <w:tr w:rsidR="00816579" w:rsidRPr="003F7070" w:rsidTr="00816579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 2006 года</w:t>
            </w:r>
          </w:p>
        </w:tc>
      </w:tr>
      <w:tr w:rsidR="00816579" w:rsidRPr="003F7070" w:rsidTr="00816579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Федеральной налоговой службы по р. Дагестан</w:t>
            </w:r>
          </w:p>
        </w:tc>
      </w:tr>
    </w:tbl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работы: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07:30 – 18:00 ч, рабочая неделя -6 дней.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– воскресенье, праздничные дни, установленные законодательством РФ и РД. МКДОУ «Детский сад «Светлячок» размещён в новом одноэтажном здании, построенном в 2010г.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имеются 6 групповых комнат, музыкальный и спортивный зал совмещенный, медицинский кабинет, пищеблок. Кабинет заведующей и методический кабинет </w:t>
      </w:r>
      <w:proofErr w:type="gram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совмещены</w:t>
      </w:r>
      <w:proofErr w:type="gram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находятся в отдельном корпусе, как и хозяйственное помещение.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Предметом  деятельности дошкольного образовательного учреждения 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групп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6, из них:</w:t>
      </w:r>
    </w:p>
    <w:p w:rsidR="00816579" w:rsidRPr="003F7070" w:rsidRDefault="00816579" w:rsidP="003F707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1  группа 2-3 года – 15д.;</w:t>
      </w:r>
    </w:p>
    <w:p w:rsidR="00816579" w:rsidRPr="003F7070" w:rsidRDefault="00816579" w:rsidP="003F707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Средних 3 группы 3-5 лет – 60д.;</w:t>
      </w:r>
    </w:p>
    <w:p w:rsidR="00816579" w:rsidRPr="003F7070" w:rsidRDefault="00816579" w:rsidP="003F707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Старших 2 группы  5-7 лет – 40д.</w:t>
      </w:r>
    </w:p>
    <w:p w:rsidR="003F7070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Списочный состав контингента детей в МКДОУ составляет</w:t>
      </w:r>
      <w:r w:rsidR="003F7070"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115 детей.</w:t>
      </w:r>
    </w:p>
    <w:p w:rsidR="00816579" w:rsidRPr="003F7070" w:rsidRDefault="00816579" w:rsidP="003F7070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Расстановка кадров коллектива МКДОУ</w:t>
      </w: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B402F7"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F1F5E"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-2021 учебный год</w:t>
      </w:r>
    </w:p>
    <w:p w:rsidR="00816579" w:rsidRPr="003F7070" w:rsidRDefault="00816579" w:rsidP="003F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асстановка педагогов по группам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6579" w:rsidRPr="003F7070" w:rsidTr="00816579"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Ф.И.О. педагогов</w:t>
            </w:r>
          </w:p>
        </w:tc>
        <w:tc>
          <w:tcPr>
            <w:tcW w:w="3191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Квалификационная            </w:t>
            </w:r>
            <w:r w:rsidR="003F7070"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816579" w:rsidRPr="003F7070" w:rsidTr="00816579">
        <w:tc>
          <w:tcPr>
            <w:tcW w:w="3190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младшая группа 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(с 2 до 3лет)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Гаджиева П. М.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Магомедова </w:t>
            </w:r>
            <w:r w:rsidR="00F007A2"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.А.</w:t>
            </w:r>
          </w:p>
        </w:tc>
        <w:tc>
          <w:tcPr>
            <w:tcW w:w="3191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категория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16579" w:rsidRPr="003F7070" w:rsidTr="00816579">
        <w:tc>
          <w:tcPr>
            <w:tcW w:w="3190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(с 3 до 5 лет)</w:t>
            </w:r>
          </w:p>
        </w:tc>
        <w:tc>
          <w:tcPr>
            <w:tcW w:w="3190" w:type="dxa"/>
            <w:vAlign w:val="center"/>
          </w:tcPr>
          <w:p w:rsidR="00816579" w:rsidRPr="003F7070" w:rsidRDefault="00F007A2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Ахмедова П.Р.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Гайирбегова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З.И.</w:t>
            </w:r>
          </w:p>
        </w:tc>
        <w:tc>
          <w:tcPr>
            <w:tcW w:w="3191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16579" w:rsidRPr="003F7070" w:rsidRDefault="00816579" w:rsidP="003F7070">
            <w:pPr>
              <w:shd w:val="clear" w:color="auto" w:fill="FFFFFF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816579" w:rsidRPr="003F7070" w:rsidTr="00816579">
        <w:tc>
          <w:tcPr>
            <w:tcW w:w="3190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 с 3 до 5лет)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Алисултанова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М.А.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Байсулаева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М.А.</w:t>
            </w:r>
          </w:p>
        </w:tc>
        <w:tc>
          <w:tcPr>
            <w:tcW w:w="3191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16579" w:rsidRPr="003F7070" w:rsidTr="00816579">
        <w:tc>
          <w:tcPr>
            <w:tcW w:w="3190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(с 3 до 5лет)</w:t>
            </w:r>
          </w:p>
        </w:tc>
        <w:tc>
          <w:tcPr>
            <w:tcW w:w="3190" w:type="dxa"/>
            <w:vAlign w:val="center"/>
          </w:tcPr>
          <w:p w:rsidR="00816579" w:rsidRPr="003F7070" w:rsidRDefault="00F007A2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Темирханова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Р.Б.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Магомедова А.Б.</w:t>
            </w:r>
          </w:p>
        </w:tc>
        <w:tc>
          <w:tcPr>
            <w:tcW w:w="3191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816579" w:rsidRPr="003F7070" w:rsidTr="00816579">
        <w:tc>
          <w:tcPr>
            <w:tcW w:w="3190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(с 5 до 7 лет)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Шашаева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Б.М.</w:t>
            </w:r>
          </w:p>
          <w:p w:rsidR="00816579" w:rsidRPr="003F7070" w:rsidRDefault="00F007A2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Азарцунова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А.А.</w:t>
            </w:r>
          </w:p>
        </w:tc>
        <w:tc>
          <w:tcPr>
            <w:tcW w:w="3191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категория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16579" w:rsidRPr="003F7070" w:rsidTr="00816579">
        <w:tc>
          <w:tcPr>
            <w:tcW w:w="3190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(с 5 до 7 лет)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Магомедова Х.У.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Расулова М.Б.</w:t>
            </w:r>
          </w:p>
        </w:tc>
        <w:tc>
          <w:tcPr>
            <w:tcW w:w="3191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категория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816579" w:rsidRPr="003F7070" w:rsidTr="00816579">
        <w:tc>
          <w:tcPr>
            <w:tcW w:w="3190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Замена отпусков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(все группы)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Магомедова З.М.</w:t>
            </w:r>
          </w:p>
        </w:tc>
        <w:tc>
          <w:tcPr>
            <w:tcW w:w="3191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816579" w:rsidRPr="003F7070" w:rsidRDefault="00816579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Организация работы узких специалистов в ДОУ:</w:t>
      </w:r>
    </w:p>
    <w:p w:rsidR="00816579" w:rsidRPr="003F7070" w:rsidRDefault="00816579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Музыкальный руководитель – 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Хайрулаева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А.</w:t>
      </w:r>
    </w:p>
    <w:p w:rsidR="00816579" w:rsidRPr="003F7070" w:rsidRDefault="00816579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Инструктор по физкультуре –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Азарцунова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А.А.</w:t>
      </w:r>
    </w:p>
    <w:p w:rsidR="00816579" w:rsidRPr="003F7070" w:rsidRDefault="003F7070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Психолог  – 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Хамидова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М.М.</w:t>
      </w:r>
    </w:p>
    <w:p w:rsidR="003F7070" w:rsidRPr="003F7070" w:rsidRDefault="003F7070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816579" w:rsidRPr="003F7070" w:rsidRDefault="00816579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Расстановка младшего обслуживающего персонала</w:t>
      </w:r>
    </w:p>
    <w:p w:rsidR="00816579" w:rsidRPr="003F7070" w:rsidRDefault="00816579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(помощник воспитателя) по группам</w:t>
      </w:r>
    </w:p>
    <w:tbl>
      <w:tblPr>
        <w:tblStyle w:val="21"/>
        <w:tblW w:w="0" w:type="auto"/>
        <w:jc w:val="center"/>
        <w:tblInd w:w="-1699" w:type="dxa"/>
        <w:tblLook w:val="04A0" w:firstRow="1" w:lastRow="0" w:firstColumn="1" w:lastColumn="0" w:noHBand="0" w:noVBand="1"/>
      </w:tblPr>
      <w:tblGrid>
        <w:gridCol w:w="4889"/>
        <w:gridCol w:w="3190"/>
      </w:tblGrid>
      <w:tr w:rsidR="00816579" w:rsidRPr="003F7070" w:rsidTr="00816579">
        <w:trPr>
          <w:jc w:val="center"/>
        </w:trPr>
        <w:tc>
          <w:tcPr>
            <w:tcW w:w="4889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Ф.И.О. </w:t>
            </w: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пом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оспит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16579" w:rsidRPr="003F7070" w:rsidTr="00816579">
        <w:trPr>
          <w:jc w:val="center"/>
        </w:trPr>
        <w:tc>
          <w:tcPr>
            <w:tcW w:w="4889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младшая группа  (с 2 до 3лет)</w:t>
            </w:r>
          </w:p>
        </w:tc>
        <w:tc>
          <w:tcPr>
            <w:tcW w:w="3190" w:type="dxa"/>
            <w:vAlign w:val="center"/>
          </w:tcPr>
          <w:p w:rsidR="00816579" w:rsidRPr="003F7070" w:rsidRDefault="00B402F7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sz w:val="24"/>
                <w:szCs w:val="24"/>
                <w:bdr w:val="none" w:sz="0" w:space="0" w:color="auto" w:frame="1"/>
                <w:lang w:eastAsia="ru-RU"/>
              </w:rPr>
              <w:t>Джамалова</w:t>
            </w:r>
            <w:proofErr w:type="spellEnd"/>
            <w:r w:rsidRPr="003F7070">
              <w:rPr>
                <w:rFonts w:eastAsiaTheme="minorHAnsi"/>
                <w:sz w:val="24"/>
                <w:szCs w:val="24"/>
                <w:bdr w:val="none" w:sz="0" w:space="0" w:color="auto" w:frame="1"/>
                <w:lang w:eastAsia="ru-RU"/>
              </w:rPr>
              <w:t xml:space="preserve"> М.Н.</w:t>
            </w:r>
          </w:p>
        </w:tc>
      </w:tr>
      <w:tr w:rsidR="00816579" w:rsidRPr="003F7070" w:rsidTr="00816579">
        <w:trPr>
          <w:jc w:val="center"/>
        </w:trPr>
        <w:tc>
          <w:tcPr>
            <w:tcW w:w="4889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(с 3 до 5 лет)</w:t>
            </w:r>
          </w:p>
        </w:tc>
        <w:tc>
          <w:tcPr>
            <w:tcW w:w="3190" w:type="dxa"/>
            <w:vAlign w:val="center"/>
          </w:tcPr>
          <w:p w:rsidR="00816579" w:rsidRPr="003F7070" w:rsidRDefault="00F007A2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Магомедова А.З.</w:t>
            </w:r>
          </w:p>
        </w:tc>
      </w:tr>
      <w:tr w:rsidR="00816579" w:rsidRPr="003F7070" w:rsidTr="00816579">
        <w:trPr>
          <w:jc w:val="center"/>
        </w:trPr>
        <w:tc>
          <w:tcPr>
            <w:tcW w:w="4889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Средняя группа Б 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 3 до 5лет)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Муртазалиева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816579" w:rsidRPr="003F7070" w:rsidTr="00816579">
        <w:trPr>
          <w:jc w:val="center"/>
        </w:trPr>
        <w:tc>
          <w:tcPr>
            <w:tcW w:w="4889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(с 3 до 5лет)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Ибрагимова П.М.</w:t>
            </w:r>
          </w:p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Гунашова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М.Ч.</w:t>
            </w:r>
          </w:p>
        </w:tc>
      </w:tr>
      <w:tr w:rsidR="00816579" w:rsidRPr="003F7070" w:rsidTr="00816579">
        <w:trPr>
          <w:jc w:val="center"/>
        </w:trPr>
        <w:tc>
          <w:tcPr>
            <w:tcW w:w="4889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(с 5 до 7 лет)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Мичошоева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К.</w:t>
            </w:r>
          </w:p>
        </w:tc>
      </w:tr>
      <w:tr w:rsidR="00816579" w:rsidRPr="003F7070" w:rsidTr="00816579">
        <w:trPr>
          <w:jc w:val="center"/>
        </w:trPr>
        <w:tc>
          <w:tcPr>
            <w:tcW w:w="4889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(с 5 до 7 лет)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Магомедова Х.М.</w:t>
            </w:r>
          </w:p>
        </w:tc>
      </w:tr>
      <w:tr w:rsidR="00816579" w:rsidRPr="003F7070" w:rsidTr="00816579">
        <w:trPr>
          <w:jc w:val="center"/>
        </w:trPr>
        <w:tc>
          <w:tcPr>
            <w:tcW w:w="4889" w:type="dxa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Замена отпусков (все группы)</w:t>
            </w:r>
          </w:p>
        </w:tc>
        <w:tc>
          <w:tcPr>
            <w:tcW w:w="3190" w:type="dxa"/>
            <w:vAlign w:val="center"/>
          </w:tcPr>
          <w:p w:rsidR="00816579" w:rsidRPr="003F7070" w:rsidRDefault="00816579" w:rsidP="003F7070">
            <w:pPr>
              <w:shd w:val="clear" w:color="auto" w:fill="FFFFFF"/>
              <w:jc w:val="both"/>
              <w:textAlignment w:val="baseline"/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Мичошоева</w:t>
            </w:r>
            <w:proofErr w:type="spellEnd"/>
            <w:r w:rsidRPr="003F7070">
              <w:rPr>
                <w:rFonts w:eastAsiaTheme="minorHAnsi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М.А.</w:t>
            </w:r>
          </w:p>
        </w:tc>
      </w:tr>
    </w:tbl>
    <w:p w:rsidR="003F7070" w:rsidRDefault="003F7070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816579" w:rsidRPr="003F7070" w:rsidRDefault="00816579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 так же деятельность ДОУ обеспечивают </w:t>
      </w:r>
    </w:p>
    <w:p w:rsidR="00816579" w:rsidRPr="003F7070" w:rsidRDefault="00816579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следующий контингент технического персонала: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Делопроизводитель – </w:t>
      </w:r>
      <w:proofErr w:type="spellStart"/>
      <w:r w:rsidR="00F007A2"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Хамидова</w:t>
      </w:r>
      <w:proofErr w:type="spellEnd"/>
      <w:r w:rsidR="00F007A2"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М.М.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Завхоз/грузчик – Расулов Б.Г.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Кладовщик – Магомедова Ш.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Медсестры – Ибрагимова П.М.,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Алидибирова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М.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Повара –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Гунашова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Х.Ч.,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Умарова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А.У.,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Гунашова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Ш.,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Гамзуева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Х.Г.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Прачка – Ибрагимова Г.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Кастелянша – Ахмедова П.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Работник по </w:t>
      </w:r>
      <w:proofErr w:type="gram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КО</w:t>
      </w:r>
      <w:proofErr w:type="gram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здания и территории –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Газиев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Ю.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Уборщица –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Ибрагимгаджиева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А. 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Дворник –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Нуцалханова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А.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Сторожа –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Темирханова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З.,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Ибрагимгаджиева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А.</w:t>
      </w:r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Кочегары –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Темирханов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М., </w:t>
      </w:r>
      <w:proofErr w:type="spell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Муртазалиев</w:t>
      </w:r>
      <w:proofErr w:type="spellEnd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Ш.</w:t>
      </w:r>
    </w:p>
    <w:p w:rsidR="003F7070" w:rsidRPr="003F7070" w:rsidRDefault="003F7070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816579" w:rsidRPr="003F7070" w:rsidRDefault="00816579" w:rsidP="003F70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Социальный статус семей воспитанников</w:t>
      </w:r>
    </w:p>
    <w:p w:rsidR="00816579" w:rsidRPr="003F7070" w:rsidRDefault="00816579" w:rsidP="003F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Социальными  заказчиками  образовательной  деятельности  ДОУ  являются  в  первую  очередь родители  (законные  представители)  воспитанников.  Поэтому одной  из  приоритетных  задач  деятельности  коллектива ДОУ является  создание    доброжелательной, психологически комфортной атмосферы, в основе которой лежит определенная система взаимопонимания и сотрудничества  с родителями.</w:t>
      </w:r>
    </w:p>
    <w:p w:rsidR="00A12363" w:rsidRPr="003F7070" w:rsidRDefault="00A12363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363" w:rsidRPr="003F7070" w:rsidRDefault="00A12363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3166"/>
        <w:gridCol w:w="3117"/>
      </w:tblGrid>
      <w:tr w:rsidR="00816579" w:rsidRPr="003F7070" w:rsidTr="00816579">
        <w:tc>
          <w:tcPr>
            <w:tcW w:w="3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A12363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816579" w:rsidRPr="003F7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собенности семьи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воспитанников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816579" w:rsidRPr="003F7070" w:rsidTr="0081657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семьи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02F7"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816579" w:rsidRPr="003F7070" w:rsidTr="0081657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семьи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B402F7" w:rsidP="003F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16579" w:rsidRPr="003F7070" w:rsidTr="0081657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Опекуны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6579" w:rsidRPr="003F7070" w:rsidTr="0081657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816579" w:rsidP="003F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79" w:rsidRPr="003F7070" w:rsidRDefault="00B402F7" w:rsidP="003F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A12363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816579" w:rsidRPr="003F7070" w:rsidRDefault="00816579" w:rsidP="003F7070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proofErr w:type="gramEnd"/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реализуемые в ДОУ.</w:t>
      </w:r>
    </w:p>
    <w:p w:rsidR="00816579" w:rsidRPr="003F7070" w:rsidRDefault="00816579" w:rsidP="003F7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</w:t>
      </w:r>
      <w:proofErr w:type="gram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   план  МКДОУ «Детский сад «Светлячок»,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стандартом дошкольного  образования  (приказ Министерства образования и науки РФ от 17 октября 3013 г. №1155),  санитарно-эпидемиологическими  требованиями к устройству, содержанию и организации режима работы ДОУ (СанПиН 2.4.1. 3049-13).</w:t>
      </w:r>
      <w:proofErr w:type="gramEnd"/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Детский сад работает по программе воспитания и обучения в детском саду </w:t>
      </w: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«От рождения до школы», разработанной в соответствии с ФГОС под редакцией Н.Е. </w:t>
      </w:r>
      <w:proofErr w:type="spellStart"/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Вераксы</w:t>
      </w:r>
      <w:proofErr w:type="spellEnd"/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Т.С. Комаровой, </w:t>
      </w:r>
      <w:proofErr w:type="spellStart"/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М.А.Ва</w:t>
      </w: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сильевой</w:t>
      </w:r>
      <w:proofErr w:type="spellEnd"/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3F7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3-е изд., </w:t>
      </w:r>
      <w:proofErr w:type="spell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М.: МОЗАИКА – СИНТЕЗ,2016.)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 учитывает образовательные потребности, интересы и мотивы детей, членов их семей и педагогов.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Программа  сформирована, как  программа  психолог</w:t>
      </w:r>
      <w:proofErr w:type="gram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402F7"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 поддержки позитивной социализации и индивидуализации, развития  личности  детей  дошкольного  возраста  и  определяет комплекс основных характеристик дошкольного  образования  (объём,  содержание  и  планируемые результаты в виде целевых ориентиров дошкольного образования).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Программа направлена </w:t>
      </w:r>
      <w:proofErr w:type="gram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создание условий развития ребенка, открывающих возможности для его позитивной социализации,  его  личностного  развития,  развития  инициативы  и  творческих  способностей  на  основе  сотрудничества с взрослыми и сверстниками и соответствующим возрасту видам деятельности;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на создание развивающей образовательной среды, которая представляет собой  систему  условий социализации и индивидуализации детей.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Содержание  Программы  обеспечивает  развитие  личности, мотивации  и  способностей  детей  в  различных  видах  деятельности и охватывает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  структурные  единицы,  представляющие  определенные  направления развития и образования детей (далее </w:t>
      </w:r>
      <w:r w:rsidRPr="003F70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образовательные области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социально-коммуникативное развитие;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 развитие;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 развитие;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 развитие;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развитие.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Образовательные задачи Программы решаются в различных видах деятельности. Для детей дошкольного возраста это: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игровая деятельность 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коммуникативная (общение и взаимодействие </w:t>
      </w:r>
      <w:proofErr w:type="gram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сверстниками);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познавательно_</w:t>
      </w:r>
      <w:proofErr w:type="gram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</w:t>
      </w:r>
      <w:proofErr w:type="spellEnd"/>
      <w:proofErr w:type="gram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 (исследования  объектов  окружающего  мира  и  экспериментирования с ними; восприятие художественной литературы и фольклора);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самообслуживание и элементарный бытовой труд (в помещении и на улице);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конструирование из разного материала, включая конструкторы, модули, бумагу, природный и иной материал;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</w:t>
      </w:r>
      <w:proofErr w:type="gram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(рисования, лепки, аппликации);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</w:t>
      </w:r>
      <w:proofErr w:type="gram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двигательная (овладение основными движениями) активность ребенка.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Для  успешной  реализации  Программы  в  ДОУ  обеспечены  следующие     психолого-педагогические условия:</w:t>
      </w:r>
    </w:p>
    <w:p w:rsidR="00816579" w:rsidRPr="003F7070" w:rsidRDefault="00816579" w:rsidP="003F707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  педагогов  к  человеческому  достоинству  воспитанников,  формирование  и  поддержка их положительной самооценки, уверенности в собственных возможностях и способностях;</w:t>
      </w:r>
    </w:p>
    <w:p w:rsidR="00816579" w:rsidRPr="003F7070" w:rsidRDefault="00816579" w:rsidP="003F707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 в  образовательном  процессе  форм  и  методов  работы с воспитанниками, соответствующих их возрастным и индивидуальным особенностям (</w:t>
      </w:r>
      <w:proofErr w:type="gram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недопустимость</w:t>
      </w:r>
      <w:proofErr w:type="gram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816579" w:rsidRPr="003F7070" w:rsidRDefault="00816579" w:rsidP="003F707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816579" w:rsidRPr="003F7070" w:rsidRDefault="00816579" w:rsidP="003F707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816579" w:rsidRPr="003F7070" w:rsidRDefault="00816579" w:rsidP="003F707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поддержка инициативы и самостоятельности детей в специфических для них видах деятельности;</w:t>
      </w:r>
    </w:p>
    <w:p w:rsidR="00816579" w:rsidRPr="003F7070" w:rsidRDefault="00816579" w:rsidP="003F707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выбора детьми материалов, видов  активности, участников совместной деятельности и общения;</w:t>
      </w:r>
    </w:p>
    <w:p w:rsidR="00816579" w:rsidRPr="003F7070" w:rsidRDefault="00816579" w:rsidP="003F707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детей от всех форм физического и психического насилия;</w:t>
      </w:r>
    </w:p>
    <w:p w:rsidR="00816579" w:rsidRPr="003F7070" w:rsidRDefault="00816579" w:rsidP="003F707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ДОУ  и педагогами родителей  (законных представит</w:t>
      </w:r>
      <w:r w:rsid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елей) дошкольников в </w:t>
      </w:r>
      <w:proofErr w:type="spellStart"/>
      <w:r w:rsid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</w:t>
      </w:r>
      <w:proofErr w:type="gramStart"/>
      <w:r w:rsid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</w:t>
      </w:r>
      <w:proofErr w:type="spell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,  охране  и  укреплении  их  здоровья,  вовлечение  семей  воспитанников  непосредственно в образовательный процесс.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объем недельной учебной нагрузки на воспитанника ДОУ соответствует требованиям (СанПиН 2.4.1. 3049-13).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непрерывной непосредственно образовательной деятельности для детей: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2-3 года жизни - не более 10 минут,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3-4 года -15 минут, 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4-5 -20 минут, 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5-6- 25 минут, 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6-7  не более 30 минут. 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 45 минут.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816579" w:rsidRPr="003F7070" w:rsidRDefault="00816579" w:rsidP="003F7070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Муниципальное казенное дошкольное образовательное учреждение «Детский сад «Светлячок» обеспечивает выполнение стандарта дошкольного уровня по всем направлениям развития ребенка.</w:t>
      </w:r>
    </w:p>
    <w:p w:rsidR="00816579" w:rsidRPr="003F7070" w:rsidRDefault="00816579" w:rsidP="003F7070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579" w:rsidRPr="003F7070" w:rsidRDefault="00816579" w:rsidP="003F707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 Анализ  работы за </w:t>
      </w:r>
      <w:r w:rsidR="00B402F7"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</w:t>
      </w:r>
      <w:r w:rsidR="00AF1F5E"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</w:t>
      </w:r>
      <w:r w:rsidR="00A12363"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-2021</w:t>
      </w:r>
      <w:r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год.</w:t>
      </w:r>
    </w:p>
    <w:p w:rsidR="00816579" w:rsidRPr="00816579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2F7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402F7"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12363"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групповые комнаты светлые, теплые, игровые и спальни совмещены. Имеется совмещенный музыкально-спортивный зал, медицинский кабинет, оснащённый всем необходимым оборудованием.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детского сада озеленена различными  цветниками.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имеет доступ на игровой участок с малыми спортивными формами, песочницей, верандой и игровым комплексом. Материально – техническая база детского сада удовлетворительная.</w:t>
      </w:r>
      <w:r w:rsid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2363" w:rsidRPr="003F7070" w:rsidRDefault="00816579" w:rsidP="003F70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Были поставлены и достигнуты следующие задачи:</w:t>
      </w:r>
    </w:p>
    <w:p w:rsidR="00816579" w:rsidRPr="003F7070" w:rsidRDefault="00B402F7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развитие психических и физических качеств в соответствии с возрастными и индивидуальными особенностями, с</w:t>
      </w:r>
      <w:r w:rsidR="00816579"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благоприятных условий для полноценного проживания ребенком дошкольного детства, формирование о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 базовой культуры личности</w:t>
      </w:r>
      <w:r w:rsidR="00816579"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подготовки к жизни в обществе, к обучению в школе, обеспечение безопасности жизнедеятельности дошкольника.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 же: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Охрана жизни и здоровья детей;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Создание  условий в ДОУ в соответствии с ФГОС дошкольного образования, с планом мероприятий ДОУ, с целью обеспечения равенства возможностей для каждого ребенка в получении качественного дошкольного образования;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Организация  работы педагогического коллектива, направленная на развитие экспериментальной деятельности с детьми дошкольного возраста, с целью развития их интеллектуальных способностей, познавательного интереса, творческой инициативы;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Обогащение социального опыта ребенка через реализацию игровых проектов;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Формирование   профессиональной  компетентности  педагогов  в области  освоения  новых  федеральных государственных образовательных стандартов дошкольного образования;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детском саду создана развивающая среда для творческого саморазвития личности детей. Во всех возрастных группах созданы благоприятный социально-психологический климат для личностного становления ребенка, укрепления здоровья, развития вкуса. Имеются игры для интеллектуального, сенсорного развития, атрибуты для творческих игр, художественного развития.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велась в соответствии с программным обеспечением при тесном взаимодействии всех педагогов ДОУ.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специалистов ДОУ осуществлялась с учетом годового плана и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Методическая    работа    в    ДОУ   в   целом    оптимальна   и   эффективна,  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позитивные изменения профессиональных возможностей кадров и факторов, влияющих на качество </w:t>
      </w:r>
      <w:proofErr w:type="spellStart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в ДОУ.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кадрами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направлена на формирование творческого коллектива единомышленников высокого профессионального уровня. Проведены теоретические семинары и семинары-практикумы.  В </w:t>
      </w:r>
      <w:r w:rsidR="00B402F7"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02F7"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педагоги ДОУ показали  </w:t>
      </w:r>
      <w:r w:rsidR="00B402F7"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просмотров и были организованы и проведены все запланированные праздники и развлечения для детей.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семьей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</w:t>
      </w:r>
      <w:r w:rsidRPr="003F70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приобщение родителей к основам педагогиче</w:t>
      </w:r>
      <w:r w:rsidRPr="003F70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3F70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ского процесса;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</w:t>
      </w:r>
      <w:r w:rsidRPr="003F70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пребывание родителей в дошкольном образовательном учрежде</w:t>
      </w:r>
      <w:r w:rsidRPr="003F70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3F70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нии в   период адаптации ребенка;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</w:t>
      </w:r>
      <w:r w:rsidRPr="003F70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подготовка информационно-педагогического мате</w:t>
      </w:r>
      <w:r w:rsidRPr="003F70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3F707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риала, выставок детских работ, которые позволят </w:t>
      </w:r>
      <w:r w:rsidRPr="003F707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родителям ближе ознакомиться со спецификой до</w:t>
      </w:r>
      <w:r w:rsidRPr="003F70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школьного учреждения, с его воспитывающей и раз</w:t>
      </w:r>
      <w:r w:rsidRPr="003F70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3F70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вивающей средой;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</w:t>
      </w:r>
      <w:r w:rsidRPr="003F707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воспитание ребенка в духе ува</w:t>
      </w:r>
      <w:r w:rsidRPr="003F707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3F707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жения к отцу и матери;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 </w:t>
      </w:r>
      <w:r w:rsidRPr="003F70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совместное решение возникающих проблем для достижения согласия в получении положительных результатов.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02F7"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02F7"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3F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систематически проводились родительские собрания, совместные творческие конкурсы родителей с детьми, тематические выставки, праздники и развлечения. Родители принимали активное участие.</w:t>
      </w:r>
    </w:p>
    <w:p w:rsidR="00B402F7" w:rsidRPr="00B402F7" w:rsidRDefault="00B402F7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579" w:rsidRPr="003F7070" w:rsidRDefault="00816579" w:rsidP="003F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3.Цели и задачи работы ДОУ на </w:t>
      </w:r>
      <w:r w:rsidR="00B402F7"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</w:t>
      </w:r>
      <w:r w:rsidR="00AF1F5E"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</w:t>
      </w:r>
      <w:r w:rsidRPr="003F70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-2021 учебный год</w:t>
      </w:r>
    </w:p>
    <w:p w:rsidR="00B402F7" w:rsidRPr="003F7070" w:rsidRDefault="00816579" w:rsidP="003F70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Цели: </w:t>
      </w:r>
      <w:proofErr w:type="gramStart"/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Создание благоприятных условий для полноценного проживания ребенком дошкольного детства, формирования основ 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обществе; формирование национальной идентичности и воспитание у дошкольников; уважения к традиционным ценностям народов Дагестана, чувства патриотизма, и приобщение их к основным компонентам народной культуры.</w:t>
      </w:r>
      <w:proofErr w:type="gramEnd"/>
    </w:p>
    <w:p w:rsidR="00816579" w:rsidRPr="003F7070" w:rsidRDefault="00816579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Основные задачи работы:</w:t>
      </w:r>
    </w:p>
    <w:p w:rsidR="00816579" w:rsidRPr="003F7070" w:rsidRDefault="00816579" w:rsidP="003F707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Охрана жизни и здоровья детей.</w:t>
      </w:r>
    </w:p>
    <w:p w:rsidR="00816579" w:rsidRPr="003F7070" w:rsidRDefault="00816579" w:rsidP="003F707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Совершенствование работы педагогов по культурно-нравственному воспитанию детей через приобщение к русской культуре и культуре народов Дагестана.</w:t>
      </w:r>
    </w:p>
    <w:p w:rsidR="00816579" w:rsidRPr="003F7070" w:rsidRDefault="00816579" w:rsidP="003F707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Формирование жизненно-необходимых двигательных умений и навыков, начальных представлений о ЗОЖ, потребности в двигательной активности и физическом совершенствовании.</w:t>
      </w:r>
    </w:p>
    <w:p w:rsidR="00816579" w:rsidRPr="003F7070" w:rsidRDefault="00816579" w:rsidP="003F707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дошкольников с изобразительным искусством, игрой, художественной литературой, фольклором и родным языком, природой родного края.</w:t>
      </w:r>
    </w:p>
    <w:p w:rsidR="00B402F7" w:rsidRPr="00816579" w:rsidRDefault="00B402F7" w:rsidP="003F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6579" w:rsidRPr="003F7070" w:rsidRDefault="00816579" w:rsidP="003F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lastRenderedPageBreak/>
        <w:t>4.</w:t>
      </w:r>
      <w:r w:rsidRPr="003F7070">
        <w:rPr>
          <w:rFonts w:ascii="Times New Roman" w:eastAsia="Times New Roman" w:hAnsi="Times New Roman" w:cs="Times New Roman"/>
          <w:sz w:val="32"/>
          <w:szCs w:val="36"/>
          <w:lang w:eastAsia="ru-RU"/>
        </w:rPr>
        <w:t> </w:t>
      </w:r>
      <w:r w:rsidRPr="003F707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Кадровый потенциал ДОУ</w:t>
      </w:r>
    </w:p>
    <w:p w:rsidR="00816579" w:rsidRPr="00816579" w:rsidRDefault="00816579" w:rsidP="003F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6579" w:rsidRPr="003F7070" w:rsidRDefault="00816579" w:rsidP="003F7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3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Характеристика педагогов по уровню образования и по стажу          педагогической  работы.</w:t>
      </w:r>
    </w:p>
    <w:tbl>
      <w:tblPr>
        <w:tblW w:w="1032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931"/>
        <w:gridCol w:w="1567"/>
        <w:gridCol w:w="1216"/>
        <w:gridCol w:w="859"/>
        <w:gridCol w:w="1232"/>
        <w:gridCol w:w="571"/>
        <w:gridCol w:w="571"/>
        <w:gridCol w:w="571"/>
        <w:gridCol w:w="933"/>
      </w:tblGrid>
      <w:tr w:rsidR="00816579" w:rsidRPr="003F7070" w:rsidTr="00816579">
        <w:tc>
          <w:tcPr>
            <w:tcW w:w="1875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3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74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646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стаж (лет)</w:t>
            </w: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6579" w:rsidRPr="003F7070" w:rsidTr="00816579">
        <w:tc>
          <w:tcPr>
            <w:tcW w:w="1875" w:type="dxa"/>
            <w:vMerge/>
            <w:shd w:val="clear" w:color="auto" w:fill="auto"/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Неполн</w:t>
            </w:r>
            <w:proofErr w:type="spellEnd"/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Ср. </w:t>
            </w:r>
            <w:proofErr w:type="gramStart"/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</w:t>
            </w:r>
            <w:proofErr w:type="gramEnd"/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3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8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15</w:t>
            </w:r>
          </w:p>
        </w:tc>
      </w:tr>
      <w:tr w:rsidR="00816579" w:rsidRPr="003F7070" w:rsidTr="00816579">
        <w:trPr>
          <w:trHeight w:val="486"/>
        </w:trPr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12363"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A12363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A12363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816579" w:rsidRPr="003F7070" w:rsidTr="00816579">
        <w:trPr>
          <w:trHeight w:val="526"/>
        </w:trPr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Зам зав по ВР</w:t>
            </w: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6579" w:rsidRPr="003F7070" w:rsidTr="00816579"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Муз-</w:t>
            </w:r>
            <w:proofErr w:type="spellStart"/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ный</w:t>
            </w:r>
            <w:proofErr w:type="spellEnd"/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руководитель</w:t>
            </w: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16579" w:rsidRPr="003F7070" w:rsidTr="00816579"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 -  психолог</w:t>
            </w:r>
          </w:p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16579" w:rsidRPr="003F7070" w:rsidTr="00816579"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</w:t>
            </w:r>
            <w:proofErr w:type="gramStart"/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.к</w:t>
            </w:r>
            <w:proofErr w:type="gramEnd"/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ультуре</w:t>
            </w:r>
            <w:proofErr w:type="spellEnd"/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2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6579" w:rsidRPr="003F7070" w:rsidRDefault="00816579" w:rsidP="003F7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0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816579" w:rsidRPr="003F7070" w:rsidRDefault="00816579" w:rsidP="003F7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363" w:rsidRPr="003F7070" w:rsidRDefault="00A12363" w:rsidP="003F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6579" w:rsidRPr="003F7070" w:rsidRDefault="00816579" w:rsidP="003F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График повышения квалификации на </w:t>
      </w:r>
      <w:r w:rsidR="00B402F7" w:rsidRPr="003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F1F5E" w:rsidRPr="003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3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-2021 </w:t>
      </w:r>
      <w:proofErr w:type="spellStart"/>
      <w:r w:rsidRPr="003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3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педагогов </w:t>
      </w:r>
    </w:p>
    <w:p w:rsidR="00816579" w:rsidRPr="003F7070" w:rsidRDefault="00816579" w:rsidP="003F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МКДОУ «Детсад «Светлячок»</w:t>
      </w:r>
    </w:p>
    <w:p w:rsidR="00816579" w:rsidRPr="003F7070" w:rsidRDefault="00816579" w:rsidP="003F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Ind w:w="662" w:type="dxa"/>
        <w:tblLook w:val="04A0" w:firstRow="1" w:lastRow="0" w:firstColumn="1" w:lastColumn="0" w:noHBand="0" w:noVBand="1"/>
      </w:tblPr>
      <w:tblGrid>
        <w:gridCol w:w="1277"/>
        <w:gridCol w:w="3578"/>
        <w:gridCol w:w="3096"/>
      </w:tblGrid>
      <w:tr w:rsidR="00816579" w:rsidRPr="003F7070" w:rsidTr="00816579">
        <w:tc>
          <w:tcPr>
            <w:tcW w:w="1277" w:type="dxa"/>
            <w:vAlign w:val="center"/>
          </w:tcPr>
          <w:p w:rsidR="00816579" w:rsidRPr="003F7070" w:rsidRDefault="00816579" w:rsidP="003F7070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3F7070">
              <w:rPr>
                <w:rFonts w:eastAsiaTheme="minorHAnsi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8" w:type="dxa"/>
            <w:vAlign w:val="center"/>
          </w:tcPr>
          <w:p w:rsidR="00816579" w:rsidRPr="003F7070" w:rsidRDefault="00816579" w:rsidP="003F7070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3F7070">
              <w:rPr>
                <w:rFonts w:eastAsiaTheme="minorHAnsi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096" w:type="dxa"/>
            <w:vAlign w:val="center"/>
          </w:tcPr>
          <w:p w:rsidR="00816579" w:rsidRPr="003F7070" w:rsidRDefault="00816579" w:rsidP="003F7070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3F7070">
              <w:rPr>
                <w:rFonts w:eastAsiaTheme="minorHAnsi"/>
                <w:sz w:val="24"/>
                <w:szCs w:val="24"/>
                <w:lang w:eastAsia="ru-RU"/>
              </w:rPr>
              <w:t>Рекомендуемая дата</w:t>
            </w:r>
          </w:p>
        </w:tc>
      </w:tr>
      <w:tr w:rsidR="004B55C0" w:rsidRPr="003F7070" w:rsidTr="00816579">
        <w:tc>
          <w:tcPr>
            <w:tcW w:w="1277" w:type="dxa"/>
            <w:vAlign w:val="center"/>
          </w:tcPr>
          <w:p w:rsidR="004B55C0" w:rsidRPr="003F7070" w:rsidRDefault="004B55C0" w:rsidP="003F7070">
            <w:pPr>
              <w:numPr>
                <w:ilvl w:val="0"/>
                <w:numId w:val="9"/>
              </w:numPr>
              <w:spacing w:line="360" w:lineRule="auto"/>
              <w:ind w:left="72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4B55C0" w:rsidRPr="003F7070" w:rsidRDefault="004B55C0" w:rsidP="003F707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F7070">
              <w:rPr>
                <w:b/>
                <w:sz w:val="24"/>
                <w:szCs w:val="24"/>
              </w:rPr>
              <w:t>Хайрулаева</w:t>
            </w:r>
            <w:proofErr w:type="spellEnd"/>
            <w:r w:rsidRPr="003F7070">
              <w:rPr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3096" w:type="dxa"/>
            <w:vAlign w:val="center"/>
          </w:tcPr>
          <w:p w:rsidR="004B55C0" w:rsidRPr="003F7070" w:rsidRDefault="004B55C0" w:rsidP="003F7070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F7070">
              <w:rPr>
                <w:b/>
                <w:sz w:val="24"/>
                <w:szCs w:val="24"/>
                <w:lang w:eastAsia="ru-RU"/>
              </w:rPr>
              <w:t xml:space="preserve">Октябрь </w:t>
            </w:r>
            <w:r w:rsidR="00B402F7" w:rsidRPr="003F7070">
              <w:rPr>
                <w:b/>
                <w:sz w:val="24"/>
                <w:szCs w:val="24"/>
                <w:lang w:eastAsia="ru-RU"/>
              </w:rPr>
              <w:t>202</w:t>
            </w:r>
            <w:r w:rsidR="00AF1F5E" w:rsidRPr="003F7070">
              <w:rPr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16579" w:rsidRPr="003F7070" w:rsidTr="00816579">
        <w:tc>
          <w:tcPr>
            <w:tcW w:w="1277" w:type="dxa"/>
            <w:vAlign w:val="center"/>
          </w:tcPr>
          <w:p w:rsidR="00816579" w:rsidRPr="003F7070" w:rsidRDefault="00816579" w:rsidP="003F7070">
            <w:pPr>
              <w:numPr>
                <w:ilvl w:val="0"/>
                <w:numId w:val="9"/>
              </w:numPr>
              <w:spacing w:line="360" w:lineRule="auto"/>
              <w:ind w:left="720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816579" w:rsidRPr="003F7070" w:rsidRDefault="00A12363" w:rsidP="003F7070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F7070">
              <w:rPr>
                <w:rFonts w:eastAsiaTheme="minorHAnsi"/>
                <w:b/>
                <w:sz w:val="24"/>
                <w:szCs w:val="24"/>
                <w:lang w:eastAsia="ru-RU"/>
              </w:rPr>
              <w:t>Ахмедова П.Р.</w:t>
            </w:r>
          </w:p>
        </w:tc>
        <w:tc>
          <w:tcPr>
            <w:tcW w:w="3096" w:type="dxa"/>
            <w:vAlign w:val="center"/>
          </w:tcPr>
          <w:p w:rsidR="00816579" w:rsidRPr="003F7070" w:rsidRDefault="00A12363" w:rsidP="003F7070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  <w:lang w:eastAsia="ru-RU"/>
              </w:rPr>
            </w:pPr>
            <w:r w:rsidRPr="003F7070">
              <w:rPr>
                <w:rFonts w:eastAsiaTheme="minorHAnsi"/>
                <w:b/>
                <w:sz w:val="24"/>
                <w:szCs w:val="24"/>
                <w:lang w:eastAsia="ru-RU"/>
              </w:rPr>
              <w:t>Февраль 2021</w:t>
            </w:r>
          </w:p>
        </w:tc>
      </w:tr>
      <w:tr w:rsidR="00A12363" w:rsidRPr="003F7070" w:rsidTr="00816579">
        <w:tc>
          <w:tcPr>
            <w:tcW w:w="1277" w:type="dxa"/>
            <w:vAlign w:val="center"/>
          </w:tcPr>
          <w:p w:rsidR="00A12363" w:rsidRPr="003F7070" w:rsidRDefault="00A12363" w:rsidP="003F7070">
            <w:pPr>
              <w:numPr>
                <w:ilvl w:val="0"/>
                <w:numId w:val="9"/>
              </w:numPr>
              <w:spacing w:line="360" w:lineRule="auto"/>
              <w:ind w:left="72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12363" w:rsidRPr="003F7070" w:rsidRDefault="00A12363" w:rsidP="003F707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F7070">
              <w:rPr>
                <w:b/>
                <w:sz w:val="24"/>
                <w:szCs w:val="24"/>
              </w:rPr>
              <w:t>Байсулаева</w:t>
            </w:r>
            <w:proofErr w:type="spellEnd"/>
            <w:r w:rsidRPr="003F7070">
              <w:rPr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3096" w:type="dxa"/>
            <w:vAlign w:val="center"/>
          </w:tcPr>
          <w:p w:rsidR="00A12363" w:rsidRPr="003F7070" w:rsidRDefault="00A12363" w:rsidP="003F7070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F7070">
              <w:rPr>
                <w:b/>
                <w:sz w:val="24"/>
                <w:szCs w:val="24"/>
                <w:lang w:eastAsia="ru-RU"/>
              </w:rPr>
              <w:t>Март 2021</w:t>
            </w:r>
          </w:p>
        </w:tc>
      </w:tr>
      <w:tr w:rsidR="00816579" w:rsidRPr="003F7070" w:rsidTr="00816579">
        <w:tc>
          <w:tcPr>
            <w:tcW w:w="1277" w:type="dxa"/>
            <w:vAlign w:val="center"/>
          </w:tcPr>
          <w:p w:rsidR="00816579" w:rsidRPr="003F7070" w:rsidRDefault="00816579" w:rsidP="003F7070">
            <w:pPr>
              <w:numPr>
                <w:ilvl w:val="0"/>
                <w:numId w:val="9"/>
              </w:numPr>
              <w:spacing w:line="360" w:lineRule="auto"/>
              <w:ind w:left="720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816579" w:rsidRPr="003F7070" w:rsidRDefault="00A12363" w:rsidP="003F7070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F7070">
              <w:rPr>
                <w:rFonts w:eastAsiaTheme="minorHAnsi"/>
                <w:b/>
                <w:sz w:val="24"/>
                <w:szCs w:val="24"/>
              </w:rPr>
              <w:t>Гаджиева П.</w:t>
            </w:r>
          </w:p>
        </w:tc>
        <w:tc>
          <w:tcPr>
            <w:tcW w:w="3096" w:type="dxa"/>
            <w:vAlign w:val="center"/>
          </w:tcPr>
          <w:p w:rsidR="00816579" w:rsidRPr="003F7070" w:rsidRDefault="00A12363" w:rsidP="003F7070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  <w:lang w:eastAsia="ru-RU"/>
              </w:rPr>
            </w:pPr>
            <w:r w:rsidRPr="003F7070">
              <w:rPr>
                <w:rFonts w:eastAsiaTheme="minorHAnsi"/>
                <w:b/>
                <w:sz w:val="24"/>
                <w:szCs w:val="24"/>
                <w:lang w:eastAsia="ru-RU"/>
              </w:rPr>
              <w:t>Март 2021</w:t>
            </w:r>
          </w:p>
        </w:tc>
      </w:tr>
      <w:tr w:rsidR="00A12363" w:rsidRPr="003F7070" w:rsidTr="00816579">
        <w:tc>
          <w:tcPr>
            <w:tcW w:w="1277" w:type="dxa"/>
            <w:vAlign w:val="center"/>
          </w:tcPr>
          <w:p w:rsidR="00A12363" w:rsidRPr="003F7070" w:rsidRDefault="00A12363" w:rsidP="003F7070">
            <w:pPr>
              <w:numPr>
                <w:ilvl w:val="0"/>
                <w:numId w:val="9"/>
              </w:numPr>
              <w:spacing w:line="360" w:lineRule="auto"/>
              <w:ind w:left="72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12363" w:rsidRPr="003F7070" w:rsidRDefault="00A12363" w:rsidP="003F707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F7070">
              <w:rPr>
                <w:b/>
                <w:sz w:val="24"/>
                <w:szCs w:val="24"/>
              </w:rPr>
              <w:t>Гаирбекова</w:t>
            </w:r>
            <w:proofErr w:type="spellEnd"/>
            <w:r w:rsidRPr="003F7070">
              <w:rPr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3096" w:type="dxa"/>
            <w:vAlign w:val="center"/>
          </w:tcPr>
          <w:p w:rsidR="00A12363" w:rsidRPr="003F7070" w:rsidRDefault="00A12363" w:rsidP="003F7070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F7070">
              <w:rPr>
                <w:b/>
                <w:sz w:val="24"/>
                <w:szCs w:val="24"/>
                <w:lang w:eastAsia="ru-RU"/>
              </w:rPr>
              <w:t>Март 2021</w:t>
            </w:r>
          </w:p>
        </w:tc>
      </w:tr>
      <w:tr w:rsidR="00A12363" w:rsidRPr="003F7070" w:rsidTr="00816579">
        <w:tc>
          <w:tcPr>
            <w:tcW w:w="1277" w:type="dxa"/>
            <w:vAlign w:val="center"/>
          </w:tcPr>
          <w:p w:rsidR="00A12363" w:rsidRPr="003F7070" w:rsidRDefault="00A12363" w:rsidP="003F7070">
            <w:pPr>
              <w:numPr>
                <w:ilvl w:val="0"/>
                <w:numId w:val="9"/>
              </w:numPr>
              <w:spacing w:line="360" w:lineRule="auto"/>
              <w:ind w:left="72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12363" w:rsidRPr="003F7070" w:rsidRDefault="00A12363" w:rsidP="003F707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F7070">
              <w:rPr>
                <w:b/>
                <w:sz w:val="24"/>
                <w:szCs w:val="24"/>
              </w:rPr>
              <w:t>Магомедова Г.</w:t>
            </w:r>
          </w:p>
        </w:tc>
        <w:tc>
          <w:tcPr>
            <w:tcW w:w="3096" w:type="dxa"/>
            <w:vAlign w:val="center"/>
          </w:tcPr>
          <w:p w:rsidR="00A12363" w:rsidRPr="003F7070" w:rsidRDefault="00A12363" w:rsidP="003F7070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F7070">
              <w:rPr>
                <w:b/>
                <w:sz w:val="24"/>
                <w:szCs w:val="24"/>
                <w:lang w:eastAsia="ru-RU"/>
              </w:rPr>
              <w:t>Март 2021</w:t>
            </w:r>
          </w:p>
        </w:tc>
      </w:tr>
    </w:tbl>
    <w:p w:rsidR="00B402F7" w:rsidRPr="003F7070" w:rsidRDefault="00B402F7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402F7" w:rsidRDefault="00B402F7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B402F7" w:rsidRDefault="00B402F7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B402F7" w:rsidRDefault="00B402F7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B402F7" w:rsidRDefault="00B402F7" w:rsidP="003F70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B402F7" w:rsidRDefault="00B402F7" w:rsidP="003F7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lastRenderedPageBreak/>
        <w:t xml:space="preserve">СЕНТЯБРЬ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2020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г.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tbl>
      <w:tblPr>
        <w:tblW w:w="103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2532"/>
        <w:gridCol w:w="1669"/>
        <w:gridCol w:w="1889"/>
      </w:tblGrid>
      <w:tr w:rsidR="00816579" w:rsidRPr="00816579" w:rsidTr="00816579">
        <w:trPr>
          <w:trHeight w:val="881"/>
        </w:trPr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(должность, ФИО)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1.1.  Текущие инструктажи 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ТБ и охране жизни и здоровья детей.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 Составление графика аттестации педагогов.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 Общее собрание  «Правила внутреннего трудового распорядка».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  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1.4. Составление расписания НОД, графиков работы кружков.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B402F7" w:rsidP="00B402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 Консультация на тему «Основы личностного роста педагога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аведующей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1.6. Инструктаж с младшим обслуживающим персоналом по выполнению «Должностных инструкций».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  <w:p w:rsidR="00816579" w:rsidRPr="00816579" w:rsidRDefault="00B402F7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1.7.Участие коллектива в проведении Дня дошкольного работника (27 сентября).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Профкома Магомедова Х.У.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1.8. Проведение производственных совещаний.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  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rPr>
          <w:trHeight w:val="789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1.9. Организация работы по обследованию социального положения семей ДОУ (Ознакомление сотрудников ДОУ с планом работы по защите прав детей на предстоящий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.г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Уполномоченный по правам детей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 Контроль и руководство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2.1. Оперативный контроль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 Санитарное состояние помещений административно-хозяйственного блока  к началу учебного года.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 Предупредительный контроль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Анализ документации воспитателей и специалистов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заведующей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3.1. Педагогический совет №1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воспитатели ДОУ.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</w:t>
            </w:r>
            <w:r w:rsidRPr="008165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 Консультации для педагогов: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 Адаптация вновь прибывших детей</w:t>
            </w:r>
          </w:p>
          <w:p w:rsidR="00816579" w:rsidRPr="00816579" w:rsidRDefault="00816579" w:rsidP="00B402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-Документация воспитателей и специалистов</w:t>
            </w:r>
            <w:r w:rsidR="00B402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Хамидова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Арашева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Г.Г.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6579" w:rsidRPr="00816579" w:rsidRDefault="00B402F7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3.3. Мониторинг навыков и умений детей на начало года.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мониторинговых исследований.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3.4.Обновление сайта ДОУ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аведующей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FE7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FE7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Развлечение для детей «</w:t>
            </w:r>
            <w:r w:rsidR="00FE7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Овощной дождик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 по ФК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5.1. Утверждение плана работы по преемственности в работе ДОУ и школы.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FE7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FE7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.Проведение групповых родительских собраний.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6.5. Составление социального паспорта групп и выявление семей из группы риска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6.6. 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новому учебному году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 Работа по благоустройству территории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 Заключение договоров.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7.3.Анализ маркировки и подбора мебели в группах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7.4.Работа по укреплению ДОУ новыми пособиями и мебелью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Завхоз, воспитатели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FE784E" w:rsidRPr="00816579" w:rsidRDefault="00FE784E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ОКТЯБРЬ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2020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</w:t>
      </w:r>
    </w:p>
    <w:tbl>
      <w:tblPr>
        <w:tblpPr w:leftFromText="180" w:rightFromText="180" w:vertAnchor="text" w:horzAnchor="margin" w:tblpY="203"/>
        <w:tblW w:w="103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3216"/>
        <w:gridCol w:w="1673"/>
        <w:gridCol w:w="1770"/>
      </w:tblGrid>
      <w:tr w:rsidR="00816579" w:rsidRPr="00816579" w:rsidTr="00816579">
        <w:trPr>
          <w:trHeight w:val="881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Содержание работы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(должность, ФИО)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1.1.Работа с личными делами сотрудников.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FE7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1.2. Консультация для педагогов </w:t>
            </w:r>
            <w:r w:rsidR="00FE7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подготовке к холодному времени.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 Проведение производственных совещаний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 Консультация для работников кухни «Техника безопасности на кухне, работа с электроприборами»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Консультация для помощников воспитателей «Обработка и хранение посуды»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FE7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1.6. </w:t>
            </w:r>
            <w:r w:rsidR="00FE7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Педагогический час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1.7. Мероприятия по плану Уполномоченного по правам ребенка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Уполномоченный по правам ребенка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1.8. Соблюдение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.э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пид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требований помощниками воспитателей.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E784E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  Оперативный контроль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Готовность педагогов  к рабочему дню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Зам. заведующей ДОУ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2.2. </w:t>
            </w:r>
            <w:r w:rsidRPr="008165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Тематический контроль </w:t>
            </w:r>
            <w:r w:rsidRPr="0081657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Тема: </w:t>
            </w:r>
            <w:r w:rsidRPr="008165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«Работа педагогов по </w:t>
            </w:r>
            <w:r w:rsidR="00FE78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уменьшению рисков заболеваемости среди воспитанников</w:t>
            </w:r>
            <w:r w:rsidRPr="008165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». 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определить  уровень организации работы в группах.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 заведующей ДОУ</w:t>
            </w:r>
            <w:r w:rsidR="00FE78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медсестра Ибрагимова П.М.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Консультация: «Закаливание детей в ДОУ»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9C6BCF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3.4. Выставка детских аппликаций из 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бросового 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материала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«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Дары природы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Воспитатель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Магомедова А.Б.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6579" w:rsidRPr="00816579" w:rsidRDefault="009C6BCF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3.5. Обновление сайта ДОУ.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4.1. Праздник Осени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9C6BCF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9C6BCF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5.1.Посещение уроков в 1 классе у выпускников ДОУ.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6.1.  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Стенгазета «Защити себя и своего ребенка от Вирусов»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  <w:p w:rsidR="00816579" w:rsidRPr="00816579" w:rsidRDefault="009C6BCF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Х.У.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 Рейд по проверке санитарного состояния групп.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ДОУ, медсестра ДОУ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 Инвентаризация имущества.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7.3. Заключение договоров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57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НОЯБРЬ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2020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tbl>
      <w:tblPr>
        <w:tblW w:w="104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3260"/>
        <w:gridCol w:w="1686"/>
        <w:gridCol w:w="1774"/>
      </w:tblGrid>
      <w:tr w:rsidR="00816579" w:rsidRPr="00816579" w:rsidTr="00816579">
        <w:trPr>
          <w:trHeight w:val="881"/>
        </w:trPr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(должность, ФИО)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 Подготовка здания к зиме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Заведующая,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Завхоз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9C6BCF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 Проведение производственных совещаний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Заведующая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1.3.Работа с трудовыми книжками сотрудников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1.4. Конкурс педагогического мастерства в ДОУ: «Воспитатель года </w:t>
            </w:r>
            <w:r w:rsidR="00B402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Заведующая, 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9C6BCF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Консультация для воспитателей</w:t>
            </w:r>
          </w:p>
          <w:p w:rsidR="00816579" w:rsidRPr="00816579" w:rsidRDefault="00816579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« 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 чужих детей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Уполномоченный по правам ребенка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1.6. Соблюдение ТБ и ПБ на группах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  Контроль и руководство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2.1. Оперативный контроль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-Организация питания в группах.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-Выполнение рекомендаций тематического контроля.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 заведующей ДОУ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 Предупредительный контроль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Проведение закаливающих мероприятий в младшей группе.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523B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 Консультация «</w:t>
            </w:r>
            <w:r w:rsidR="00523B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 развивать интерес детей к получению знаний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9C6BCF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Расулова М.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 Обновление сайта ДОУ.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3.3. Оперативный контроль документации педагогов.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.з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аведующей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4.1.Музыкальный праздник «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Мамин день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9C6BCF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З.М.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4.2. Проект: «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тропам родного края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</w:p>
          <w:p w:rsidR="00816579" w:rsidRPr="00816579" w:rsidRDefault="009C6BCF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5.1.Экскурсия детей старшей группы в школу (классная комната, спортивный зал).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выпускных групп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5.2 Анкетирование детей старшей группы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6.1.Заседание Родительского комитета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(при стабилизации ситуации с вирусной пандемией)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6.2. Информационные  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стенгазеты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Гигиен</w:t>
            </w:r>
            <w:proofErr w:type="gramStart"/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а-</w:t>
            </w:r>
            <w:proofErr w:type="gramEnd"/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основа здоровья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«Профилактика ОРВИ и гриппа»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 по ФК,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rPr>
          <w:trHeight w:val="78"/>
        </w:trPr>
        <w:tc>
          <w:tcPr>
            <w:tcW w:w="104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7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7.1.  Проверка освещения ДОУ, приобретение ламп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7.2.  Составление плана профилактических 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мероприятий по ОРЗ и гриппу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медсестра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7.3.Работа с нормативными документами.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ДОУ, 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Зам. заведующей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7.4. Заключение договоров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ДЕКАБРЬ</w:t>
      </w:r>
      <w:r w:rsidR="00AF1F5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2020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tbl>
      <w:tblPr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2429"/>
        <w:gridCol w:w="1698"/>
        <w:gridCol w:w="1833"/>
      </w:tblGrid>
      <w:tr w:rsidR="00816579" w:rsidRPr="00816579" w:rsidTr="00816579">
        <w:trPr>
          <w:trHeight w:val="881"/>
        </w:trPr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,Ф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ИО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  Усиление мер пожарной безопасности всех участников образовательного процесса. Знакомство с приказами по пожарной безопасности в преддверии новогодних праздников.  Инструктаж «Техника безопасности при проведении новогодних елок»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Заведующая, Завхоз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9C6BCF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 Проведение производственных совещаний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  Оперативный контроль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 Соблюдение двигательного режима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группах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-   Соблюдение правил и норм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СаНПиН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на  пищеблоке.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</w:t>
            </w: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 Предупредительный контроль:</w:t>
            </w:r>
          </w:p>
          <w:p w:rsidR="00816579" w:rsidRPr="00816579" w:rsidRDefault="00816579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Соблюдение режима питья воды.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 Консультации для педагогов:    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Проведение новогодних праздников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уководитель</w:t>
            </w:r>
            <w:proofErr w:type="spellEnd"/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Хайрулаева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 Педагогический совет №2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Заведующая, 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3.3. Анализ  заболеваемости и посещаемости  за прошедший год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3-4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3.4.Оказание методической помощи воспитателям в подготовке к новогодним 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праздникам. Обсуждение сценария, костюмов, репертуара, декораций к новогодним утренникам.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Зам. заведующей,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3.5. Работа с сайтом ДОУ.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4.1.Новогодние праздники (во всех возрастных группах)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по группам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4.2.Выставка 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аппликации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Зимушка зима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9C6BCF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Магомедова А.Б.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4.3.Спортивные мероприятия по плану инструктора по ФК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по ФК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4.4. Праздник «Россия-Родина моя» (ко Дню Конституции России)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9C6B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Байсулаева</w:t>
            </w:r>
            <w:proofErr w:type="spellEnd"/>
            <w:r w:rsidR="009C6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5.1. Посещение  школьной библиотеки (будущими первоклассниками).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6.1. Родительские собрания по группам.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6.2. Заседание родительского комитета ДОУ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ая 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6.3. Оформление родит уголков. Консультации:    </w:t>
            </w:r>
          </w:p>
          <w:p w:rsidR="00816579" w:rsidRPr="00816579" w:rsidRDefault="0045283A" w:rsidP="00452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«Безопасность (электроприборы)</w:t>
            </w:r>
            <w:r w:rsidR="00816579"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Воспитатели, 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7.1.Составление графика отпусков.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профкома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 Заключение договоров с обслуживающими организациями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57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ЯНВАРЬ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2021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г.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tbl>
      <w:tblPr>
        <w:tblW w:w="10369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443"/>
        <w:gridCol w:w="1698"/>
        <w:gridCol w:w="1833"/>
      </w:tblGrid>
      <w:tr w:rsidR="00816579" w:rsidRPr="00816579" w:rsidTr="00816579">
        <w:trPr>
          <w:trHeight w:val="881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,Ф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ИО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1.1.  Инструктаж «Охрана жизни и здоровья детей в зимний период».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Заведующая, медсестра 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  Проведение производственных совещаний.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Заведующая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1.3.  Консультация для помощников воспитателя: «Соблюдение норм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СаНПиН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 уборке групповых»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1.4. Советы психолога</w:t>
            </w:r>
          </w:p>
          <w:p w:rsidR="00816579" w:rsidRPr="00816579" w:rsidRDefault="00816579" w:rsidP="00452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</w:t>
            </w:r>
            <w:proofErr w:type="gramStart"/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к-</w:t>
            </w:r>
            <w:proofErr w:type="gramEnd"/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это личность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Соблюдение инструкции по охране жизни и здоровья детей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2.1.Оперативный контроль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- наличие физкультурно-оздоровительных мероприятий в режиме дня в соответствии с возрастными особенностями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выполнение правил трудового распорядка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 Предупредительный контроль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закаливающих процедур после дневного сна во всех возрастных группах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452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  Консультация</w:t>
            </w:r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-практикум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«Циклограммы </w:t>
            </w:r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 планировании»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45283A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Ахмедова П.Р.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 Работа с сайтом ДОУ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452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4.1. Праздник </w:t>
            </w:r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«Белая Зимушка»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452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Г.А.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4.2.Спортивный праздник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 по ФК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5.1. Мероприятия с АСОШ № 1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6.1. Консультации по группам по выявленным проблемам.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7.1.Очистка кровли от снега и льда.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закладкой продуктов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7.3. Заключение договоров с 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обслуживающими организациями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Заведующая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AF1F5E" w:rsidRDefault="00AF1F5E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AF1F5E" w:rsidRDefault="00AF1F5E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ФЕВРАЛЬ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2021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г.</w:t>
      </w:r>
    </w:p>
    <w:p w:rsidR="00AF1F5E" w:rsidRPr="00816579" w:rsidRDefault="00AF1F5E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tbl>
      <w:tblPr>
        <w:tblpPr w:leftFromText="180" w:rightFromText="180" w:vertAnchor="text" w:horzAnchor="margin" w:tblpY="168"/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2594"/>
        <w:gridCol w:w="1695"/>
        <w:gridCol w:w="1826"/>
      </w:tblGrid>
      <w:tr w:rsidR="00816579" w:rsidRPr="00816579" w:rsidTr="00816579">
        <w:trPr>
          <w:trHeight w:val="557"/>
        </w:trPr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(должность)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  Профилактика гриппа в ДОУ в период эпидемиологического неблагополучия. Требования к санитарному содержанию помещений и дезинфекционные мероприятия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 Проведение производственных совещаний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1.3.Мероприятия по плану Уполномоченного по правам ребенка.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Уполномоченный по правам ребенка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1.4. Корректировка социального паспорта ДОУ.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Уполномоченный по правам ребенка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Соблюдение ТБ и ПБ на пищеблоке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Оперативный контроль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2.1.Организация режима питания в средних, старших группах.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Тематический контроль№2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«Состояние работы по речевому развитию детей»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Цель: проверка состояния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-образовательной работы по речевому развитию детей в ДОУ.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Зам. заведующей ДОУ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 Педагогический совет №3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Заведующая,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воспитатели ДОУ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  Делимся опытом работы.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Открытые просмотры ОД (в соответствии с календарно-тематическим планированием).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педагоги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523B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3.3. Консультация: «</w:t>
            </w:r>
            <w:r w:rsidR="00523B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</w:t>
            </w:r>
            <w:proofErr w:type="gramStart"/>
            <w:r w:rsidR="00523B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ь-</w:t>
            </w:r>
            <w:proofErr w:type="gramEnd"/>
            <w:r w:rsidR="00523B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друг ребенка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Алисултанова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3.4 Работа с сайтом ДОУ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Замзав ДОУ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452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4.1. Проект «</w:t>
            </w:r>
            <w:proofErr w:type="gramStart"/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Зрелищные</w:t>
            </w:r>
            <w:proofErr w:type="gramEnd"/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эксперементы</w:t>
            </w:r>
            <w:proofErr w:type="spellEnd"/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малышей»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</w:p>
          <w:p w:rsidR="00816579" w:rsidRPr="00816579" w:rsidRDefault="00523BA4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Гаджиева 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452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</w:t>
            </w:r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     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45283A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Магомедова З.М.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5.1. Мероприятия с ДЮСШ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.А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нди</w:t>
            </w:r>
            <w:proofErr w:type="spellEnd"/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 по ФК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452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452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Заседание Родительского комитета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  Собеседование со сторожами «Усиление бдительности в рабочее время».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 ДОУ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 Контроль. Расчистка территории от снега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7.3. Заключение договоров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МАРТ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2021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г.</w:t>
      </w:r>
    </w:p>
    <w:tbl>
      <w:tblPr>
        <w:tblStyle w:val="a7"/>
        <w:tblpPr w:leftFromText="180" w:rightFromText="180" w:vertAnchor="text" w:horzAnchor="margin" w:tblpY="189"/>
        <w:tblW w:w="10089" w:type="dxa"/>
        <w:tblLook w:val="04A0" w:firstRow="1" w:lastRow="0" w:firstColumn="1" w:lastColumn="0" w:noHBand="0" w:noVBand="1"/>
      </w:tblPr>
      <w:tblGrid>
        <w:gridCol w:w="4254"/>
        <w:gridCol w:w="2281"/>
        <w:gridCol w:w="1714"/>
        <w:gridCol w:w="1840"/>
      </w:tblGrid>
      <w:tr w:rsidR="00816579" w:rsidRPr="00816579" w:rsidTr="00523BA4">
        <w:tc>
          <w:tcPr>
            <w:tcW w:w="4254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(должность)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Сроки исполнения (неделя)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10089" w:type="dxa"/>
            <w:gridSpan w:val="4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 Работа с кадрами</w:t>
            </w:r>
          </w:p>
        </w:tc>
      </w:tr>
      <w:tr w:rsidR="00816579" w:rsidRPr="00816579" w:rsidTr="00523BA4">
        <w:tc>
          <w:tcPr>
            <w:tcW w:w="4254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1.1.Организация мероприятий в ДОУ   для сотрудников к 8 Марта.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профком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1.2. Консультация «Организация и проведение закаливающих процедур в ДОУ».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медсестра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2-3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1.3.Проведение производственных совещаний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заведующая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10089" w:type="dxa"/>
            <w:gridSpan w:val="4"/>
            <w:vAlign w:val="center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2.1.  Оперативный контроль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- Организация и проведение подвижной игры в режимных моментах.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замзав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 xml:space="preserve">- Организация и проведение занятий с детьми педагогом - </w:t>
            </w: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психологом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 заведующей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spacing w:line="171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2.2. Предупредительный контроль                                       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- Формирование у детей культурно – гигиенических навыков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Заведующая, замзав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10089" w:type="dxa"/>
            <w:gridSpan w:val="4"/>
            <w:vAlign w:val="center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45283A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3.1.</w:t>
            </w:r>
            <w:r w:rsidR="0045283A">
              <w:rPr>
                <w:color w:val="000000" w:themeColor="text1"/>
                <w:sz w:val="28"/>
                <w:szCs w:val="28"/>
                <w:lang w:eastAsia="ru-RU"/>
              </w:rPr>
              <w:t xml:space="preserve">Мастер-класс «Игры для </w:t>
            </w:r>
            <w:proofErr w:type="spellStart"/>
            <w:r w:rsidR="0045283A">
              <w:rPr>
                <w:color w:val="000000" w:themeColor="text1"/>
                <w:sz w:val="28"/>
                <w:szCs w:val="28"/>
                <w:lang w:eastAsia="ru-RU"/>
              </w:rPr>
              <w:t>разития</w:t>
            </w:r>
            <w:proofErr w:type="spellEnd"/>
            <w:r w:rsidR="0045283A">
              <w:rPr>
                <w:color w:val="000000" w:themeColor="text1"/>
                <w:sz w:val="28"/>
                <w:szCs w:val="28"/>
                <w:lang w:eastAsia="ru-RU"/>
              </w:rPr>
              <w:t xml:space="preserve"> моторики»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Азарцунова</w:t>
            </w:r>
            <w:proofErr w:type="spellEnd"/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А.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45283A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3.2.  Смотр открытого занятия «</w:t>
            </w:r>
            <w:r w:rsidR="0045283A">
              <w:rPr>
                <w:color w:val="000000" w:themeColor="text1"/>
                <w:sz w:val="28"/>
                <w:szCs w:val="28"/>
                <w:lang w:eastAsia="ru-RU"/>
              </w:rPr>
              <w:t>Лепка</w:t>
            </w: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="0045283A">
              <w:rPr>
                <w:color w:val="000000" w:themeColor="text1"/>
                <w:sz w:val="28"/>
                <w:szCs w:val="28"/>
                <w:lang w:eastAsia="ru-RU"/>
              </w:rPr>
              <w:t>Букет</w:t>
            </w: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 xml:space="preserve"> маме»</w:t>
            </w:r>
          </w:p>
        </w:tc>
        <w:tc>
          <w:tcPr>
            <w:tcW w:w="2281" w:type="dxa"/>
            <w:vAlign w:val="center"/>
          </w:tcPr>
          <w:p w:rsidR="00816579" w:rsidRPr="00816579" w:rsidRDefault="00523BA4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23BA4">
              <w:rPr>
                <w:sz w:val="28"/>
                <w:szCs w:val="28"/>
                <w:lang w:eastAsia="ru-RU"/>
              </w:rPr>
              <w:t>Ахмедова П.Р.</w:t>
            </w:r>
          </w:p>
        </w:tc>
        <w:tc>
          <w:tcPr>
            <w:tcW w:w="1714" w:type="dxa"/>
            <w:vAlign w:val="center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vAlign w:val="center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3.3. Мастер-класс «Поделки из бросового материала»</w:t>
            </w:r>
          </w:p>
        </w:tc>
        <w:tc>
          <w:tcPr>
            <w:tcW w:w="2281" w:type="dxa"/>
          </w:tcPr>
          <w:p w:rsidR="00816579" w:rsidRPr="00816579" w:rsidRDefault="00816579" w:rsidP="00523BA4">
            <w:pPr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Х.У.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3.4. Работа с сайтом ДОУ.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Замзаведующей</w:t>
            </w:r>
            <w:proofErr w:type="spellEnd"/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медсестра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10089" w:type="dxa"/>
            <w:gridSpan w:val="4"/>
            <w:vAlign w:val="center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 4.1. Праздник «8 марта»</w:t>
            </w:r>
          </w:p>
        </w:tc>
        <w:tc>
          <w:tcPr>
            <w:tcW w:w="2281" w:type="dxa"/>
          </w:tcPr>
          <w:p w:rsidR="00816579" w:rsidRPr="00816579" w:rsidRDefault="00523BA4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Х.У.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4.2.Спортивное развлечение (по плану инструктора по ФК)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Азарцунова</w:t>
            </w:r>
            <w:proofErr w:type="spellEnd"/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А.А.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10089" w:type="dxa"/>
            <w:gridSpan w:val="4"/>
            <w:vAlign w:val="center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5.1. Мероприятия с андийской библиотекой.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замзаведующей</w:t>
            </w:r>
            <w:proofErr w:type="spellEnd"/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6.1. Выставка поделок для мамочек</w:t>
            </w:r>
          </w:p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16579" w:rsidRPr="00816579" w:rsidRDefault="00816579" w:rsidP="00523BA4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 xml:space="preserve">6.2. </w:t>
            </w:r>
            <w:r w:rsidR="00523BA4">
              <w:rPr>
                <w:color w:val="000000" w:themeColor="text1"/>
                <w:sz w:val="28"/>
                <w:szCs w:val="28"/>
                <w:lang w:eastAsia="ru-RU"/>
              </w:rPr>
              <w:t>Стенгазета для мамочек с поздравлениями (холл детсада)</w:t>
            </w:r>
          </w:p>
        </w:tc>
        <w:tc>
          <w:tcPr>
            <w:tcW w:w="2281" w:type="dxa"/>
          </w:tcPr>
          <w:p w:rsidR="00523BA4" w:rsidRDefault="00523BA4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Темирханова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Р.Б.</w:t>
            </w:r>
          </w:p>
          <w:p w:rsidR="00523BA4" w:rsidRDefault="00523BA4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523BA4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Азарцунова</w:t>
            </w:r>
            <w:proofErr w:type="spellEnd"/>
            <w:r w:rsidR="00523BA4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А.А.(</w:t>
            </w:r>
            <w:proofErr w:type="spellStart"/>
            <w:r w:rsidR="00523BA4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</w:t>
            </w:r>
            <w:proofErr w:type="spellEnd"/>
            <w:r w:rsidR="00523BA4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816579" w:rsidRPr="00816579" w:rsidRDefault="00816579" w:rsidP="0081657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  <w:p w:rsidR="00816579" w:rsidRPr="00816579" w:rsidRDefault="00816579" w:rsidP="00816579">
            <w:pPr>
              <w:rPr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jc w:val="center"/>
              <w:rPr>
                <w:sz w:val="28"/>
                <w:szCs w:val="28"/>
                <w:lang w:eastAsia="ru-RU"/>
              </w:rPr>
            </w:pPr>
            <w:r w:rsidRPr="0081657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10089" w:type="dxa"/>
            <w:gridSpan w:val="4"/>
            <w:vAlign w:val="center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7.1.Работа с локальными актами и нормативными документами.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Заведующая 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мес.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7.2.Подготовка инвентаря к весеннему периоду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завхоз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16579" w:rsidRPr="00816579" w:rsidTr="00523BA4">
        <w:tc>
          <w:tcPr>
            <w:tcW w:w="4254" w:type="dxa"/>
            <w:vAlign w:val="center"/>
          </w:tcPr>
          <w:p w:rsidR="00816579" w:rsidRPr="00816579" w:rsidRDefault="00816579" w:rsidP="00816579">
            <w:pPr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lang w:eastAsia="ru-RU"/>
              </w:rPr>
              <w:t>7.3. Работа с договорами</w:t>
            </w:r>
          </w:p>
        </w:tc>
        <w:tc>
          <w:tcPr>
            <w:tcW w:w="2281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заведующая</w:t>
            </w:r>
          </w:p>
        </w:tc>
        <w:tc>
          <w:tcPr>
            <w:tcW w:w="1714" w:type="dxa"/>
          </w:tcPr>
          <w:p w:rsidR="00816579" w:rsidRPr="00816579" w:rsidRDefault="00816579" w:rsidP="00816579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840" w:type="dxa"/>
          </w:tcPr>
          <w:p w:rsidR="00816579" w:rsidRPr="00816579" w:rsidRDefault="00816579" w:rsidP="00816579">
            <w:pPr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АПРЕЛЬ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2021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г.</w:t>
      </w:r>
    </w:p>
    <w:p w:rsidR="00AF1F5E" w:rsidRPr="00816579" w:rsidRDefault="00AF1F5E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tbl>
      <w:tblPr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2421"/>
        <w:gridCol w:w="1698"/>
        <w:gridCol w:w="1516"/>
      </w:tblGrid>
      <w:tr w:rsidR="00816579" w:rsidRPr="00816579" w:rsidTr="00816579">
        <w:trPr>
          <w:trHeight w:val="881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(должность)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Отметка о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выполнении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где отраженно</w:t>
            </w: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1.1.  Производственное совещание «Подготовка к работе ДОУ в тёплый 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период года. Участок.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Озеленение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.С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убботники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Заведующая ДОУ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1.4. Консультация «Поведение педагогов при решении конфликтных ситуаций с родителями воспитанников»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г-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психолог</w:t>
            </w:r>
            <w:r w:rsidR="00523B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23B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Хамидова</w:t>
            </w:r>
            <w:proofErr w:type="spellEnd"/>
            <w:r w:rsidR="00523B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2.1. Оперативный контроль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 Организация книжных уголков в группах.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 Фронтальный  контроль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 Подготовка детей к школе.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Консультация: подготовка и проведение мониторинга навыков и умений детей. Документация.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4.1. Праздник Весны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523BA4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FC11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4.2. </w:t>
            </w:r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Смотр открытого урока «Весенняя капель»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FC11A3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А.Ш.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  Работа со школой и другими организациями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FC11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Мероприятия с ДЮСШ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Инструктор по ФК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FC11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6.1 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Акция</w:t>
            </w:r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экологии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Любим свой второй дом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FC11A3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Завхоз, Воспитатели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FC11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6.2. </w:t>
            </w:r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Листовки родителям на </w:t>
            </w:r>
            <w:proofErr w:type="spellStart"/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</w:t>
            </w:r>
            <w:proofErr w:type="gramStart"/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.у</w:t>
            </w:r>
            <w:proofErr w:type="gramEnd"/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голках</w:t>
            </w:r>
            <w:proofErr w:type="spellEnd"/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важности сохранения экологии родного края.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6.3. Общее родительское собрание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 Работа по благоустройству территории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  Мытье окон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Завхоз, помощники воспитателей, уборщик служебных помещений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816579" w:rsidRPr="00816579" w:rsidRDefault="00816579" w:rsidP="008165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16579">
        <w:rPr>
          <w:rFonts w:ascii="Times New Roman" w:eastAsia="Times New Roman" w:hAnsi="Times New Roman" w:cs="Times New Roman"/>
          <w:color w:val="000000" w:themeColor="text1"/>
          <w:sz w:val="21"/>
          <w:szCs w:val="21"/>
          <w:bdr w:val="none" w:sz="0" w:space="0" w:color="auto" w:frame="1"/>
          <w:lang w:eastAsia="ru-RU"/>
        </w:rPr>
        <w:t> 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МАЙ </w:t>
      </w:r>
      <w:r w:rsidR="00B402F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2021</w:t>
      </w: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г.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tbl>
      <w:tblPr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491"/>
        <w:gridCol w:w="1697"/>
        <w:gridCol w:w="1513"/>
      </w:tblGrid>
      <w:tr w:rsidR="00816579" w:rsidRPr="00816579" w:rsidTr="00816579">
        <w:trPr>
          <w:trHeight w:val="718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Содержание работы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(должность)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выполнения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(неделя)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1.Работа с кадрами</w:t>
            </w:r>
          </w:p>
        </w:tc>
      </w:tr>
      <w:tr w:rsidR="00816579" w:rsidRPr="00816579" w:rsidTr="00816579">
        <w:trPr>
          <w:trHeight w:val="489"/>
        </w:trPr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  Консультации: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«Организация летней оздоровительной работы»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«Соблюдение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летний период»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 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  Проведение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заведующей ДОУ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1.3.  Проведение текущих инструктажей по охране труда и охране жизни и здоровья детей в летний 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здоровительный период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 медсестра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 Общее собрание работников Учреждения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  Контроль и руководство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2.1. Оперативный контроль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Соблюдения сан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пид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 режима при проведении физкультурных занятий.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 Предупредительный контроль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Подготовка педагогов к ле</w:t>
            </w:r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тнему оздоровительному периоду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  Организационно - педагогическая работа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3.1. </w:t>
            </w:r>
            <w:r w:rsidRPr="008165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Педагогический совет №4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Заведующая ДОУ,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замзаведующей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воспитатели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FC11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Мониторинг в ДОУ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замзав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  Общие мероприятия для детей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4.2. Праздник, посв</w:t>
            </w:r>
            <w:r w:rsidR="00FC11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ященный дню Победы (все группы)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Хайрулаева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rPr>
          <w:trHeight w:val="481"/>
        </w:trPr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4.3.Выпускной бал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(выпускные группы)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уководитель</w:t>
            </w:r>
            <w:proofErr w:type="spellEnd"/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.г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rPr>
          <w:trHeight w:val="413"/>
        </w:trPr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 Работа со школой и другими организациями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5.1. Мероприятия с АСОШ 1,2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.А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нди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заведующей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  Работа с родителями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6.1. оформление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</w:t>
            </w:r>
            <w:proofErr w:type="gram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.у</w:t>
            </w:r>
            <w:proofErr w:type="gram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голков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«Что необходимо знать о ПДД родителям дошкольников»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6.2.Выступление педагога  -  психолога на групповых родительских собраниях по результатам готовности детей </w:t>
            </w: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выпускных групп к обучению в школе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Воспитатели 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старших групп,</w:t>
            </w:r>
          </w:p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6.3. Консультация для родителей выпускных групп «Рекомендации родителям будущих первоклассников».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ст.гр</w:t>
            </w:r>
            <w:proofErr w:type="spellEnd"/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  Административно-хозяйственная работа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7.1.  Уборка территории ДОУ, посадка цветов на клумбах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  Составление плана косметического ремонта в ДОУ летом.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Заведующая ДОУ Завхоз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16579" w:rsidRPr="00816579" w:rsidTr="00816579">
        <w:tc>
          <w:tcPr>
            <w:tcW w:w="4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7.3. Работа с договорами.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579" w:rsidRPr="00816579" w:rsidRDefault="00816579" w:rsidP="008165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816579" w:rsidRPr="00816579" w:rsidRDefault="00816579" w:rsidP="0081657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1657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816579" w:rsidRPr="00816579" w:rsidRDefault="00816579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579" w:rsidRPr="00816579" w:rsidRDefault="00816579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579" w:rsidRPr="00816579" w:rsidRDefault="00816579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579" w:rsidRPr="00816579" w:rsidRDefault="00816579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579" w:rsidRDefault="00816579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C11A3" w:rsidRPr="00816579" w:rsidRDefault="00FC11A3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579" w:rsidRPr="00816579" w:rsidRDefault="00816579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579" w:rsidRPr="00816579" w:rsidRDefault="00816579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579" w:rsidRDefault="00816579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7070" w:rsidRPr="00816579" w:rsidRDefault="003F7070" w:rsidP="008165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  <w:lastRenderedPageBreak/>
        <w:t>Педагогические советы</w:t>
      </w:r>
    </w:p>
    <w:p w:rsidR="00816579" w:rsidRPr="00816579" w:rsidRDefault="00816579" w:rsidP="00816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</w:pPr>
    </w:p>
    <w:tbl>
      <w:tblPr>
        <w:tblStyle w:val="10"/>
        <w:tblW w:w="10314" w:type="dxa"/>
        <w:tblLayout w:type="fixed"/>
        <w:tblLook w:val="04A0" w:firstRow="1" w:lastRow="0" w:firstColumn="1" w:lastColumn="0" w:noHBand="0" w:noVBand="1"/>
      </w:tblPr>
      <w:tblGrid>
        <w:gridCol w:w="5812"/>
        <w:gridCol w:w="1985"/>
        <w:gridCol w:w="2517"/>
      </w:tblGrid>
      <w:tr w:rsidR="00816579" w:rsidRPr="00816579" w:rsidTr="00816579">
        <w:tc>
          <w:tcPr>
            <w:tcW w:w="5812" w:type="dxa"/>
            <w:vAlign w:val="center"/>
          </w:tcPr>
          <w:p w:rsidR="00816579" w:rsidRPr="00816579" w:rsidRDefault="00816579" w:rsidP="00816579">
            <w:pPr>
              <w:spacing w:line="0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985" w:type="dxa"/>
            <w:vAlign w:val="center"/>
          </w:tcPr>
          <w:p w:rsidR="00816579" w:rsidRPr="00816579" w:rsidRDefault="00816579" w:rsidP="00816579">
            <w:pPr>
              <w:spacing w:line="0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17" w:type="dxa"/>
            <w:vAlign w:val="center"/>
          </w:tcPr>
          <w:p w:rsidR="00816579" w:rsidRPr="00816579" w:rsidRDefault="00816579" w:rsidP="00816579">
            <w:pPr>
              <w:spacing w:line="0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ответсвенные</w:t>
            </w:r>
            <w:proofErr w:type="spellEnd"/>
          </w:p>
        </w:tc>
      </w:tr>
      <w:tr w:rsidR="00816579" w:rsidRPr="00816579" w:rsidTr="00816579">
        <w:tc>
          <w:tcPr>
            <w:tcW w:w="5812" w:type="dxa"/>
            <w:vAlign w:val="center"/>
          </w:tcPr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b/>
                <w:sz w:val="32"/>
                <w:szCs w:val="32"/>
                <w:u w:val="single"/>
                <w:lang w:eastAsia="ru-RU"/>
              </w:rPr>
            </w:pPr>
            <w:r w:rsidRPr="00816579">
              <w:rPr>
                <w:rFonts w:ascii="Times New Roman" w:hAnsi="Times New Roman"/>
                <w:b/>
                <w:sz w:val="32"/>
                <w:szCs w:val="32"/>
                <w:u w:val="single"/>
                <w:lang w:eastAsia="ru-RU"/>
              </w:rPr>
              <w:t xml:space="preserve">Педагогический совет №1 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657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 Установочный»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Цель: анализ проведенной работы. </w:t>
            </w:r>
            <w:r w:rsidR="00AF1F5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 w:rsidR="00AF1F5E" w:rsidRPr="0081657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Использование</w:t>
            </w:r>
            <w:r w:rsidRPr="0081657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полученного опыта в дальнейшей работе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Подведение итогов летнего оздоровительного периода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2. Утверждение  годового плана  </w:t>
            </w:r>
            <w:proofErr w:type="spellStart"/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-образовательной работы  ДОУ  на </w:t>
            </w:r>
            <w:r w:rsidR="00B402F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AF1F5E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-2021</w:t>
            </w: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 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  Утверждение перспективных планов воспитателей и специалистов.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  <w:lang w:eastAsia="ru-RU"/>
              </w:rPr>
            </w:pPr>
            <w:r w:rsidRPr="00816579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Педагогический совет № 2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«Промежуточ</w:t>
            </w:r>
            <w:r w:rsidR="00FC11A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ные итоги. Новогодние праздники</w:t>
            </w:r>
            <w:r w:rsidRPr="0081657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FC11A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8165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промежуточный анализ освоения ООП воспитанниками. Качество образования в ДОУ. 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Ознакомление с промежуточными результатами педагогической диагностики воспитанников по группам (докладывают воспитатели) 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Влияние соблюдения нормативных правил на качество предоставляемых услуг в ДОУ.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 Подготовка и планирование новогодних утренников по группам.</w:t>
            </w: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</w:pPr>
            <w:r w:rsidRPr="00816579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Педагогический совет № 3</w:t>
            </w:r>
          </w:p>
          <w:p w:rsidR="00FC11A3" w:rsidRDefault="00FC11A3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11A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Педсовет с элементами деловой игры «Профессиональный стандарт педагога»</w:t>
            </w:r>
          </w:p>
          <w:p w:rsidR="00FC11A3" w:rsidRPr="00FC11A3" w:rsidRDefault="00FC11A3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C11A3" w:rsidRPr="00FC11A3" w:rsidRDefault="00FC11A3" w:rsidP="00FC11A3">
            <w:pPr>
              <w:spacing w:line="233" w:lineRule="atLeast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1A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Цель: Совершенствовать социально-психологическую культуру современного воспитателя, подготовить педа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гогов к работе в новых условиях</w:t>
            </w:r>
          </w:p>
          <w:p w:rsidR="00FC11A3" w:rsidRPr="00FC11A3" w:rsidRDefault="00FC11A3" w:rsidP="00FC11A3">
            <w:pPr>
              <w:spacing w:line="233" w:lineRule="atLeast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1A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Задачи: - Систематизировать знания педагогов об основных документах по обно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влению дошкольного образования;</w:t>
            </w:r>
          </w:p>
          <w:p w:rsidR="00FC11A3" w:rsidRPr="00FC11A3" w:rsidRDefault="00FC11A3" w:rsidP="00FC11A3">
            <w:pPr>
              <w:spacing w:line="233" w:lineRule="atLeast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1A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- Сформировать у педагогов интерес к новому </w:t>
            </w:r>
            <w:r w:rsidRPr="00FC11A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документу – профес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сиональному стандарту педагога;</w:t>
            </w:r>
          </w:p>
          <w:p w:rsidR="00FC11A3" w:rsidRPr="00FC11A3" w:rsidRDefault="00FC11A3" w:rsidP="00FC11A3">
            <w:pPr>
              <w:spacing w:line="233" w:lineRule="atLeast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1A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-Сформировать компетенции в вопросе педа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гогического стандарта педагога;</w:t>
            </w:r>
          </w:p>
          <w:p w:rsidR="00FC11A3" w:rsidRPr="00FC11A3" w:rsidRDefault="00FC11A3" w:rsidP="00FC11A3">
            <w:pPr>
              <w:spacing w:line="233" w:lineRule="atLeast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1A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-Стимулировать 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азвитие инициативы, творчества.</w:t>
            </w:r>
          </w:p>
          <w:p w:rsidR="00816579" w:rsidRDefault="00FC11A3" w:rsidP="00FC11A3">
            <w:pPr>
              <w:spacing w:line="177" w:lineRule="atLeast"/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11A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-Воспитать интерес к педагогическому поиску, познанию себя.</w:t>
            </w:r>
          </w:p>
          <w:p w:rsidR="00FC11A3" w:rsidRPr="00816579" w:rsidRDefault="00FC11A3" w:rsidP="00FC11A3">
            <w:pPr>
              <w:spacing w:line="177" w:lineRule="atLeast"/>
              <w:ind w:right="57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  <w:lang w:eastAsia="ru-RU"/>
              </w:rPr>
            </w:pPr>
            <w:r w:rsidRPr="00816579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Педагогический совет № 4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«Конец учебного года. Анализ проделанной работы»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мониторинг достигнутых результатов 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 Анализ  образов</w:t>
            </w:r>
            <w:bookmarkStart w:id="0" w:name="_GoBack"/>
            <w:bookmarkEnd w:id="0"/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ательной деятельности ДОУ  за </w:t>
            </w:r>
            <w:r w:rsidR="00B402F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FC11A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-2021</w:t>
            </w: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год: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  Анализ диагностики  развития детей</w:t>
            </w:r>
          </w:p>
          <w:p w:rsidR="00816579" w:rsidRPr="00816579" w:rsidRDefault="00816579" w:rsidP="00816579">
            <w:pPr>
              <w:spacing w:line="233" w:lineRule="atLeas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  Анализ  готовности детей к школе</w:t>
            </w: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657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 Утверждение плана  на летний оздоровительный период.</w:t>
            </w:r>
          </w:p>
        </w:tc>
        <w:tc>
          <w:tcPr>
            <w:tcW w:w="1985" w:type="dxa"/>
          </w:tcPr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Default="00DF2091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Default="00DF2091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Default="00DF2091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Default="00DF2091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Default="00DF2091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Pr="00816579" w:rsidRDefault="00DF2091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517" w:type="dxa"/>
          </w:tcPr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Ибрагимова М.М.</w:t>
            </w: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Г.Г.</w:t>
            </w: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Ибрагимова М.М.</w:t>
            </w: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Г.Г.</w:t>
            </w: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Ибрагимова М.М.</w:t>
            </w: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Г.Г.</w:t>
            </w: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Default="00DF2091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Default="00DF2091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Default="00DF2091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Default="00DF2091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Default="00DF2091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2091" w:rsidRPr="00816579" w:rsidRDefault="00DF2091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Ибрагимова М.М.</w:t>
            </w:r>
          </w:p>
          <w:p w:rsidR="00816579" w:rsidRPr="00816579" w:rsidRDefault="00816579" w:rsidP="00816579">
            <w:pPr>
              <w:spacing w:line="177" w:lineRule="atLeast"/>
              <w:ind w:righ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 w:rsidRPr="008165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Г.Г.</w:t>
            </w:r>
          </w:p>
          <w:p w:rsidR="00816579" w:rsidRPr="00816579" w:rsidRDefault="00816579" w:rsidP="0081657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16579" w:rsidRPr="00816579" w:rsidRDefault="00816579" w:rsidP="00816579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16579" w:rsidRPr="00816579" w:rsidRDefault="00816579" w:rsidP="00816579"/>
    <w:p w:rsidR="00E5701A" w:rsidRDefault="00E5701A"/>
    <w:sectPr w:rsidR="00E5701A" w:rsidSect="003F7070">
      <w:type w:val="continuous"/>
      <w:pgSz w:w="11906" w:h="16838"/>
      <w:pgMar w:top="709" w:right="850" w:bottom="709" w:left="993" w:header="708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38" w:rsidRDefault="00455C38">
      <w:pPr>
        <w:spacing w:after="0" w:line="240" w:lineRule="auto"/>
      </w:pPr>
      <w:r>
        <w:separator/>
      </w:r>
    </w:p>
  </w:endnote>
  <w:endnote w:type="continuationSeparator" w:id="0">
    <w:p w:rsidR="00455C38" w:rsidRDefault="0045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545766"/>
      <w:docPartObj>
        <w:docPartGallery w:val="Page Numbers (Bottom of Page)"/>
        <w:docPartUnique/>
      </w:docPartObj>
    </w:sdtPr>
    <w:sdtContent>
      <w:p w:rsidR="00AF1F5E" w:rsidRDefault="00AF1F5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070">
          <w:rPr>
            <w:noProof/>
          </w:rPr>
          <w:t>24</w:t>
        </w:r>
        <w:r>
          <w:fldChar w:fldCharType="end"/>
        </w:r>
      </w:p>
    </w:sdtContent>
  </w:sdt>
  <w:p w:rsidR="00AF1F5E" w:rsidRDefault="00AF1F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38" w:rsidRDefault="00455C38">
      <w:pPr>
        <w:spacing w:after="0" w:line="240" w:lineRule="auto"/>
      </w:pPr>
      <w:r>
        <w:separator/>
      </w:r>
    </w:p>
  </w:footnote>
  <w:footnote w:type="continuationSeparator" w:id="0">
    <w:p w:rsidR="00455C38" w:rsidRDefault="00455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C4B"/>
    <w:multiLevelType w:val="multilevel"/>
    <w:tmpl w:val="A4C0FCD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3" w:hanging="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8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8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8" w:hanging="1080"/>
      </w:pPr>
      <w:rPr>
        <w:rFonts w:hint="default"/>
      </w:rPr>
    </w:lvl>
  </w:abstractNum>
  <w:abstractNum w:abstractNumId="1">
    <w:nsid w:val="17357CED"/>
    <w:multiLevelType w:val="hybridMultilevel"/>
    <w:tmpl w:val="A0FEB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94111"/>
    <w:multiLevelType w:val="hybridMultilevel"/>
    <w:tmpl w:val="EAAC5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66AEB"/>
    <w:multiLevelType w:val="hybridMultilevel"/>
    <w:tmpl w:val="EB9C4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1A50"/>
    <w:multiLevelType w:val="hybridMultilevel"/>
    <w:tmpl w:val="65525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2650D"/>
    <w:multiLevelType w:val="hybridMultilevel"/>
    <w:tmpl w:val="D3A2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32323"/>
    <w:multiLevelType w:val="hybridMultilevel"/>
    <w:tmpl w:val="26F6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130C7"/>
    <w:multiLevelType w:val="hybridMultilevel"/>
    <w:tmpl w:val="75E8A8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35699"/>
    <w:multiLevelType w:val="hybridMultilevel"/>
    <w:tmpl w:val="E536090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A2D0593"/>
    <w:multiLevelType w:val="hybridMultilevel"/>
    <w:tmpl w:val="F95A749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3B0A90"/>
    <w:multiLevelType w:val="multilevel"/>
    <w:tmpl w:val="C8785A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0024D21"/>
    <w:multiLevelType w:val="hybridMultilevel"/>
    <w:tmpl w:val="AFD40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E08A9"/>
    <w:multiLevelType w:val="hybridMultilevel"/>
    <w:tmpl w:val="EEF497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5F"/>
    <w:rsid w:val="000C2F0D"/>
    <w:rsid w:val="003F7070"/>
    <w:rsid w:val="0041195F"/>
    <w:rsid w:val="0045283A"/>
    <w:rsid w:val="00455C38"/>
    <w:rsid w:val="004B55C0"/>
    <w:rsid w:val="00523BA4"/>
    <w:rsid w:val="00816579"/>
    <w:rsid w:val="008C05E3"/>
    <w:rsid w:val="009C6BCF"/>
    <w:rsid w:val="00A12363"/>
    <w:rsid w:val="00A47E3F"/>
    <w:rsid w:val="00AF1F5E"/>
    <w:rsid w:val="00B402F7"/>
    <w:rsid w:val="00DF2091"/>
    <w:rsid w:val="00E5701A"/>
    <w:rsid w:val="00F007A2"/>
    <w:rsid w:val="00FC11A3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65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65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165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5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65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165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16579"/>
  </w:style>
  <w:style w:type="character" w:styleId="a3">
    <w:name w:val="Emphasis"/>
    <w:basedOn w:val="a0"/>
    <w:uiPriority w:val="20"/>
    <w:qFormat/>
    <w:rsid w:val="00816579"/>
    <w:rPr>
      <w:i/>
      <w:iCs/>
    </w:rPr>
  </w:style>
  <w:style w:type="character" w:styleId="a4">
    <w:name w:val="Strong"/>
    <w:basedOn w:val="a0"/>
    <w:uiPriority w:val="22"/>
    <w:qFormat/>
    <w:rsid w:val="00816579"/>
    <w:rPr>
      <w:b/>
      <w:bCs/>
    </w:rPr>
  </w:style>
  <w:style w:type="paragraph" w:styleId="a5">
    <w:name w:val="List Paragraph"/>
    <w:basedOn w:val="a"/>
    <w:uiPriority w:val="34"/>
    <w:qFormat/>
    <w:rsid w:val="008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16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8165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816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816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579"/>
  </w:style>
  <w:style w:type="paragraph" w:styleId="aa">
    <w:name w:val="footer"/>
    <w:basedOn w:val="a"/>
    <w:link w:val="ab"/>
    <w:uiPriority w:val="99"/>
    <w:unhideWhenUsed/>
    <w:rsid w:val="0081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579"/>
  </w:style>
  <w:style w:type="paragraph" w:styleId="ac">
    <w:name w:val="Balloon Text"/>
    <w:basedOn w:val="a"/>
    <w:link w:val="ad"/>
    <w:uiPriority w:val="99"/>
    <w:semiHidden/>
    <w:unhideWhenUsed/>
    <w:rsid w:val="0081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6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65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65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165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5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65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165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16579"/>
  </w:style>
  <w:style w:type="character" w:styleId="a3">
    <w:name w:val="Emphasis"/>
    <w:basedOn w:val="a0"/>
    <w:uiPriority w:val="20"/>
    <w:qFormat/>
    <w:rsid w:val="00816579"/>
    <w:rPr>
      <w:i/>
      <w:iCs/>
    </w:rPr>
  </w:style>
  <w:style w:type="character" w:styleId="a4">
    <w:name w:val="Strong"/>
    <w:basedOn w:val="a0"/>
    <w:uiPriority w:val="22"/>
    <w:qFormat/>
    <w:rsid w:val="00816579"/>
    <w:rPr>
      <w:b/>
      <w:bCs/>
    </w:rPr>
  </w:style>
  <w:style w:type="paragraph" w:styleId="a5">
    <w:name w:val="List Paragraph"/>
    <w:basedOn w:val="a"/>
    <w:uiPriority w:val="34"/>
    <w:qFormat/>
    <w:rsid w:val="008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16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8165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816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816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579"/>
  </w:style>
  <w:style w:type="paragraph" w:styleId="aa">
    <w:name w:val="footer"/>
    <w:basedOn w:val="a"/>
    <w:link w:val="ab"/>
    <w:uiPriority w:val="99"/>
    <w:unhideWhenUsed/>
    <w:rsid w:val="0081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579"/>
  </w:style>
  <w:style w:type="paragraph" w:styleId="ac">
    <w:name w:val="Balloon Text"/>
    <w:basedOn w:val="a"/>
    <w:link w:val="ad"/>
    <w:uiPriority w:val="99"/>
    <w:semiHidden/>
    <w:unhideWhenUsed/>
    <w:rsid w:val="0081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6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i_svetlych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5613</Words>
  <Characters>31997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</dc:creator>
  <cp:keywords/>
  <dc:description/>
  <cp:lastModifiedBy>svetlyachok</cp:lastModifiedBy>
  <cp:revision>9</cp:revision>
  <cp:lastPrinted>2020-10-31T08:16:00Z</cp:lastPrinted>
  <dcterms:created xsi:type="dcterms:W3CDTF">2020-10-19T06:41:00Z</dcterms:created>
  <dcterms:modified xsi:type="dcterms:W3CDTF">2020-10-31T08:23:00Z</dcterms:modified>
</cp:coreProperties>
</file>