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E1D" w:rsidRDefault="008A0E1D" w:rsidP="008A0E1D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E1D" w:rsidRDefault="008A0E1D" w:rsidP="008A0E1D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A0E1D" w:rsidSect="008A0E1D">
          <w:type w:val="continuous"/>
          <w:pgSz w:w="16838" w:h="11906" w:orient="landscape"/>
          <w:pgMar w:top="709" w:right="1134" w:bottom="850" w:left="1134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num="2" w:space="708"/>
        </w:sectPr>
      </w:pPr>
    </w:p>
    <w:p w:rsidR="008A0E1D" w:rsidRDefault="008A0E1D" w:rsidP="008A0E1D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казенное</w:t>
      </w:r>
    </w:p>
    <w:p w:rsidR="008A0E1D" w:rsidRDefault="008A0E1D" w:rsidP="008A0E1D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8A0E1D" w:rsidRDefault="008A0E1D" w:rsidP="008A0E1D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«Светлячок»</w:t>
      </w:r>
    </w:p>
    <w:p w:rsidR="008A0E1D" w:rsidRDefault="008A0E1D" w:rsidP="008A0E1D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село Анди Ботлихского района</w:t>
      </w:r>
    </w:p>
    <w:p w:rsidR="008A0E1D" w:rsidRDefault="008A0E1D" w:rsidP="008A0E1D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A0E1D" w:rsidSect="008A0E1D">
          <w:type w:val="continuous"/>
          <w:pgSz w:w="16838" w:h="11906" w:orient="landscape"/>
          <w:pgMar w:top="709" w:right="1134" w:bottom="850" w:left="1134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</w:sectPr>
      </w:pPr>
    </w:p>
    <w:p w:rsidR="008A0E1D" w:rsidRDefault="008A0E1D" w:rsidP="008A0E1D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0E1D" w:rsidRDefault="008A0E1D" w:rsidP="008A0E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0E1D" w:rsidRDefault="008A0E1D" w:rsidP="008A0E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0E1D" w:rsidRDefault="008A0E1D" w:rsidP="008A0E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8A0E1D" w:rsidSect="008A0E1D">
          <w:type w:val="continuous"/>
          <w:pgSz w:w="16838" w:h="11906" w:orient="landscape"/>
          <w:pgMar w:top="709" w:right="1134" w:bottom="850" w:left="1134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num="2" w:space="708"/>
        </w:sectPr>
      </w:pPr>
    </w:p>
    <w:p w:rsidR="008A0E1D" w:rsidRDefault="008A0E1D" w:rsidP="008A0E1D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Принято:  </w:t>
      </w:r>
    </w:p>
    <w:p w:rsidR="008A0E1D" w:rsidRDefault="008A0E1D" w:rsidP="008A0E1D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Педсовете МКДОУ    </w:t>
      </w:r>
    </w:p>
    <w:p w:rsidR="008A0E1D" w:rsidRDefault="008A0E1D" w:rsidP="008A0E1D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«Детский сад «Светлячок»</w:t>
      </w:r>
    </w:p>
    <w:p w:rsidR="008A0E1D" w:rsidRDefault="008A0E1D" w:rsidP="008A0E1D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 № _</w:t>
      </w:r>
    </w:p>
    <w:p w:rsidR="008A0E1D" w:rsidRDefault="008A0E1D" w:rsidP="008A0E1D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_ сентября 20__г.</w:t>
      </w:r>
    </w:p>
    <w:p w:rsidR="008A0E1D" w:rsidRDefault="008A0E1D" w:rsidP="008A0E1D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Утверждаю:</w:t>
      </w:r>
    </w:p>
    <w:p w:rsidR="008A0E1D" w:rsidRDefault="008A0E1D" w:rsidP="008A0E1D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Заведующая МКДОУ </w:t>
      </w:r>
    </w:p>
    <w:p w:rsidR="008A0E1D" w:rsidRDefault="008A0E1D" w:rsidP="008A0E1D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«Детский сад «Светлячок»</w:t>
      </w:r>
    </w:p>
    <w:p w:rsidR="008A0E1D" w:rsidRDefault="008A0E1D" w:rsidP="008A0E1D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№ _____</w:t>
      </w:r>
    </w:p>
    <w:p w:rsidR="008A0E1D" w:rsidRDefault="008A0E1D" w:rsidP="008A0E1D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8A0E1D" w:rsidSect="008A0E1D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num="2" w:space="4426"/>
        </w:sect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__ сентября 20__г.</w:t>
      </w:r>
    </w:p>
    <w:p w:rsidR="008A0E1D" w:rsidRDefault="008A0E1D" w:rsidP="008A0E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E1D" w:rsidRPr="008A0E1D" w:rsidRDefault="008A0E1D" w:rsidP="008A0E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E1D" w:rsidRDefault="008A0E1D" w:rsidP="008A0E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A0E1D" w:rsidRDefault="008A0E1D" w:rsidP="008A0E1D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Годовой календарный учебный график</w:t>
      </w:r>
    </w:p>
    <w:p w:rsidR="008A0E1D" w:rsidRDefault="008A0E1D" w:rsidP="008A0E1D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учебный год</w:t>
      </w:r>
    </w:p>
    <w:p w:rsidR="008A0E1D" w:rsidRDefault="008A0E1D" w:rsidP="008A0E1D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МКДОУ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«Детский сад «Светлячок»</w:t>
      </w:r>
    </w:p>
    <w:p w:rsidR="008A0E1D" w:rsidRDefault="008A0E1D" w:rsidP="008A0E1D">
      <w:pPr>
        <w:tabs>
          <w:tab w:val="left" w:pos="499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E1D" w:rsidRDefault="008A0E1D" w:rsidP="008A0E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E1D" w:rsidRDefault="008A0E1D" w:rsidP="008A0E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E1D" w:rsidRPr="008A0E1D" w:rsidRDefault="008A0E1D" w:rsidP="008A0E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E1D" w:rsidRPr="008A0E1D" w:rsidRDefault="008A0E1D" w:rsidP="008A0E1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A0E1D" w:rsidRPr="008A0E1D" w:rsidSect="008A0E1D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4426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2019г.</w:t>
      </w:r>
    </w:p>
    <w:p w:rsidR="008A0E1D" w:rsidRDefault="008A0E1D" w:rsidP="008A0E1D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0E1D" w:rsidRDefault="008A0E1D" w:rsidP="008A0E1D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A0E1D" w:rsidRDefault="008A0E1D" w:rsidP="008A0E1D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0E1D" w:rsidRDefault="008A0E1D" w:rsidP="008A0E1D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2019 – 2020 учебном году.</w:t>
      </w:r>
    </w:p>
    <w:p w:rsidR="008A0E1D" w:rsidRDefault="008A0E1D" w:rsidP="008A0E1D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годовой календарный учебный график разработан для Муниципального казенного дошкольного образовательного учреждения «Детский сад «Светлячок» (далее МКДОУ) на 2019 – 2020 учебный год в целях реализации основной образовательной программы МКДОУ. МКДОУ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основе примерной общеобразовательной программы дошкольного образования "От рождения до школы" Н.Е.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Т.С. Комаровой, М.А. Васильевой.</w:t>
      </w:r>
    </w:p>
    <w:p w:rsidR="008A0E1D" w:rsidRDefault="008A0E1D" w:rsidP="008A0E1D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Календарный учебный график разработан в соответствии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A0E1D" w:rsidRDefault="008A0E1D" w:rsidP="008A0E1D">
      <w:pPr>
        <w:shd w:val="clear" w:color="auto" w:fill="FFFFFF"/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Законом Российской Федерации «Об образовании» от 29.12.2012г. № 273-ФЗ;</w:t>
      </w:r>
    </w:p>
    <w:p w:rsidR="008A0E1D" w:rsidRDefault="008A0E1D" w:rsidP="008A0E1D">
      <w:pPr>
        <w:shd w:val="clear" w:color="auto" w:fill="FFFFFF"/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Приказом Министерства образования и науки Российской Федерации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России) от 17 октября 2013г. №1155 г. Москва «Об утверждении федерального государственного образовательного стандарта ДО»;</w:t>
      </w:r>
    </w:p>
    <w:p w:rsidR="008A0E1D" w:rsidRDefault="008A0E1D" w:rsidP="008A0E1D">
      <w:pPr>
        <w:shd w:val="clear" w:color="auto" w:fill="FFFFFF"/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Приказом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A0E1D" w:rsidRDefault="008A0E1D" w:rsidP="008A0E1D">
      <w:pPr>
        <w:shd w:val="clear" w:color="auto" w:fill="FFFFFF"/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Санитарно-эпидемиологическими правилами и нормативами СанПиН 2.4.1.3049-13, утвержденным постановлением главного санитарного врача РФ от 15.05.2013 г. № 26;</w:t>
      </w:r>
    </w:p>
    <w:p w:rsidR="008A0E1D" w:rsidRDefault="008A0E1D" w:rsidP="008A0E1D">
      <w:pPr>
        <w:shd w:val="clear" w:color="auto" w:fill="FFFFFF"/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Уставом МКДОУ «Детский сад «Светлячок».</w:t>
      </w:r>
    </w:p>
    <w:p w:rsidR="008A0E1D" w:rsidRDefault="008A0E1D" w:rsidP="008A0E1D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годового календарного учебного графика включает в себя следующее:</w:t>
      </w:r>
    </w:p>
    <w:p w:rsidR="008A0E1D" w:rsidRDefault="008A0E1D" w:rsidP="008A0E1D">
      <w:pPr>
        <w:numPr>
          <w:ilvl w:val="0"/>
          <w:numId w:val="1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режим работы МКДОУ;</w:t>
      </w:r>
    </w:p>
    <w:p w:rsidR="008A0E1D" w:rsidRDefault="008A0E1D" w:rsidP="008A0E1D">
      <w:pPr>
        <w:numPr>
          <w:ilvl w:val="0"/>
          <w:numId w:val="1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продолжительность учебного года;</w:t>
      </w:r>
    </w:p>
    <w:p w:rsidR="008A0E1D" w:rsidRDefault="008A0E1D" w:rsidP="008A0E1D">
      <w:pPr>
        <w:numPr>
          <w:ilvl w:val="0"/>
          <w:numId w:val="1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количество недель в учебном году;</w:t>
      </w:r>
    </w:p>
    <w:p w:rsidR="008A0E1D" w:rsidRDefault="008A0E1D" w:rsidP="008A0E1D">
      <w:pPr>
        <w:numPr>
          <w:ilvl w:val="0"/>
          <w:numId w:val="1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сроки проведения каникул, их начало и окончание;</w:t>
      </w:r>
    </w:p>
    <w:p w:rsidR="008A0E1D" w:rsidRDefault="008A0E1D" w:rsidP="008A0E1D">
      <w:pPr>
        <w:numPr>
          <w:ilvl w:val="0"/>
          <w:numId w:val="1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8A0E1D" w:rsidRDefault="008A0E1D" w:rsidP="008A0E1D">
      <w:pPr>
        <w:numPr>
          <w:ilvl w:val="0"/>
          <w:numId w:val="1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праздничные дни;</w:t>
      </w:r>
    </w:p>
    <w:p w:rsidR="008A0E1D" w:rsidRDefault="008A0E1D" w:rsidP="008A0E1D">
      <w:pPr>
        <w:numPr>
          <w:ilvl w:val="0"/>
          <w:numId w:val="1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МК ДОУ в летний период.</w:t>
      </w:r>
    </w:p>
    <w:p w:rsidR="008A0E1D" w:rsidRDefault="008A0E1D" w:rsidP="008A0E1D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МКДОУ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8A0E1D" w:rsidRDefault="008A0E1D" w:rsidP="008A0E1D">
      <w:pPr>
        <w:numPr>
          <w:ilvl w:val="0"/>
          <w:numId w:val="2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Режим работы МКДОУ: шестидневная рабочая неделя с 10,5 часовым пребыванием детей (с 07.30 ч до 18.00 ч).</w:t>
      </w:r>
    </w:p>
    <w:p w:rsidR="008A0E1D" w:rsidRDefault="008A0E1D" w:rsidP="008A0E1D">
      <w:pPr>
        <w:numPr>
          <w:ilvl w:val="0"/>
          <w:numId w:val="2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Продолжительность учебного года в ДОУ составляет 9 месяцев (37 недель):</w:t>
      </w:r>
    </w:p>
    <w:p w:rsidR="008A0E1D" w:rsidRDefault="008A0E1D" w:rsidP="008A0E1D">
      <w:pPr>
        <w:numPr>
          <w:ilvl w:val="0"/>
          <w:numId w:val="3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начало учебного года 02 сентября 2019 г.,</w:t>
      </w:r>
    </w:p>
    <w:p w:rsidR="008A0E1D" w:rsidRDefault="008A0E1D" w:rsidP="008A0E1D">
      <w:pPr>
        <w:numPr>
          <w:ilvl w:val="0"/>
          <w:numId w:val="3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окончание 30 мая 2020 г.</w:t>
      </w:r>
    </w:p>
    <w:p w:rsidR="008A0E1D" w:rsidRDefault="008A0E1D" w:rsidP="008A0E1D">
      <w:pPr>
        <w:numPr>
          <w:ilvl w:val="0"/>
          <w:numId w:val="4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Перерыв в учебном процессе: зимний- с 28 декабря 2019г. по 08 января 2020г., </w:t>
      </w:r>
    </w:p>
    <w:p w:rsidR="008A0E1D" w:rsidRDefault="008A0E1D" w:rsidP="008A0E1D">
      <w:pPr>
        <w:shd w:val="clear" w:color="auto" w:fill="FFFFFF"/>
        <w:spacing w:after="6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летний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 1 июня по 31 августа 2020г.</w:t>
      </w:r>
    </w:p>
    <w:p w:rsidR="008A0E1D" w:rsidRDefault="008A0E1D" w:rsidP="008A0E1D">
      <w:pPr>
        <w:numPr>
          <w:ilvl w:val="0"/>
          <w:numId w:val="5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Педагогическая диагностика освоения программы воспитанниками проводится на начало года - сентябрь 2019г.; на конец года - май 2020г.; мониторинг подготовки выпускников к школе с 13 апреля по 25 апреля 2020г.</w:t>
      </w:r>
    </w:p>
    <w:p w:rsidR="008A0E1D" w:rsidRDefault="008A0E1D" w:rsidP="008A0E1D">
      <w:pPr>
        <w:numPr>
          <w:ilvl w:val="0"/>
          <w:numId w:val="5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Выходные дни: воскресенье и праздничные дни.</w:t>
      </w:r>
    </w:p>
    <w:p w:rsidR="008A0E1D" w:rsidRDefault="008A0E1D" w:rsidP="008A0E1D">
      <w:pPr>
        <w:numPr>
          <w:ilvl w:val="0"/>
          <w:numId w:val="5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Праздничные дни: 04 ноября 2019г., 01- 08 января 2020г., 23 февраля 2020г., 8 марта 2020г., 1-3 и 09 мая 2020г., 12 июня 2020г.</w:t>
      </w:r>
    </w:p>
    <w:p w:rsidR="008A0E1D" w:rsidRDefault="008A0E1D" w:rsidP="008A0E1D">
      <w:pPr>
        <w:numPr>
          <w:ilvl w:val="0"/>
          <w:numId w:val="5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Адаптационный период в младшей группе со 02 сентября по 01 октября 2019г.</w:t>
      </w:r>
    </w:p>
    <w:p w:rsidR="008A0E1D" w:rsidRDefault="008A0E1D" w:rsidP="008A0E1D">
      <w:pPr>
        <w:numPr>
          <w:ilvl w:val="0"/>
          <w:numId w:val="5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Комплектация групп (6 групп):</w:t>
      </w:r>
    </w:p>
    <w:p w:rsidR="008A0E1D" w:rsidRDefault="008A0E1D" w:rsidP="008A0E1D">
      <w:pPr>
        <w:numPr>
          <w:ilvl w:val="0"/>
          <w:numId w:val="6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младшая группа – 1 (от 2 до 3 лет)</w:t>
      </w:r>
    </w:p>
    <w:p w:rsidR="008A0E1D" w:rsidRDefault="008A0E1D" w:rsidP="008A0E1D">
      <w:pPr>
        <w:numPr>
          <w:ilvl w:val="0"/>
          <w:numId w:val="6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Средняя группа – 3 (от 3 до 5 лет)</w:t>
      </w:r>
    </w:p>
    <w:p w:rsidR="008A0E1D" w:rsidRDefault="008A0E1D" w:rsidP="008A0E1D">
      <w:pPr>
        <w:numPr>
          <w:ilvl w:val="0"/>
          <w:numId w:val="6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Старшая группа – 2 (от 5 до 7 лет)</w:t>
      </w:r>
    </w:p>
    <w:p w:rsidR="008A0E1D" w:rsidRDefault="008A0E1D" w:rsidP="008A0E1D">
      <w:pPr>
        <w:numPr>
          <w:ilvl w:val="0"/>
          <w:numId w:val="7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Регламентирование образовательного процесса:</w:t>
      </w:r>
    </w:p>
    <w:p w:rsidR="008A0E1D" w:rsidRDefault="008A0E1D" w:rsidP="008A0E1D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младшей группе в первой и второй половине дня длительность образовательной деятельности не более 10 мин,</w:t>
      </w:r>
    </w:p>
    <w:p w:rsidR="008A0E1D" w:rsidRDefault="008A0E1D" w:rsidP="008A0E1D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средней группе в первой половине дня длительность ОД не более 20 мин. с перерывом 10 мин.</w:t>
      </w:r>
    </w:p>
    <w:p w:rsidR="008A0E1D" w:rsidRDefault="008A0E1D" w:rsidP="008A0E1D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старшей группе в первой половине дня длительность ОД не более 25 мин. с перерывом 10 мин.</w:t>
      </w:r>
    </w:p>
    <w:p w:rsidR="008A0E1D" w:rsidRDefault="008A0E1D" w:rsidP="008A0E1D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середине образовательной деятельности статического характера проводятся физкультурные минутки.</w:t>
      </w:r>
    </w:p>
    <w:p w:rsidR="008A0E1D" w:rsidRDefault="008A0E1D" w:rsidP="008A0E1D">
      <w:pPr>
        <w:numPr>
          <w:ilvl w:val="0"/>
          <w:numId w:val="8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Дополнительные формы образования проводятся во второй половине дня с сентября 2019 г. по май 2020г.</w:t>
      </w:r>
    </w:p>
    <w:p w:rsidR="008A0E1D" w:rsidRDefault="008A0E1D" w:rsidP="008A0E1D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6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летний период с 1.06.2020г. по 31.08.2019г.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-образовательная работа планируется в соответствии с планом летней 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8A0E1D" w:rsidRDefault="008A0E1D" w:rsidP="008A0E1D">
      <w:pPr>
        <w:shd w:val="clear" w:color="auto" w:fill="FFFFFF"/>
        <w:spacing w:after="60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lastRenderedPageBreak/>
        <w:t>Календарный учебный график</w:t>
      </w:r>
    </w:p>
    <w:p w:rsidR="008A0E1D" w:rsidRDefault="008A0E1D" w:rsidP="008A0E1D">
      <w:pPr>
        <w:shd w:val="clear" w:color="auto" w:fill="FFFFFF"/>
        <w:spacing w:after="6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МКДОУ «Детский сад «Светлячок»</w:t>
      </w:r>
    </w:p>
    <w:p w:rsidR="008A0E1D" w:rsidRDefault="008A0E1D" w:rsidP="008A0E1D">
      <w:pPr>
        <w:shd w:val="clear" w:color="auto" w:fill="FFFFFF"/>
        <w:spacing w:after="6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на 2019 – 2020 учебный год</w:t>
      </w:r>
    </w:p>
    <w:p w:rsidR="008A0E1D" w:rsidRDefault="008A0E1D" w:rsidP="008A0E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46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515"/>
        <w:gridCol w:w="3453"/>
        <w:gridCol w:w="3702"/>
        <w:gridCol w:w="3402"/>
        <w:gridCol w:w="3544"/>
      </w:tblGrid>
      <w:tr w:rsidR="008A0E1D" w:rsidTr="008A0E1D">
        <w:trPr>
          <w:trHeight w:val="301"/>
        </w:trPr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8A0E1D" w:rsidRDefault="008A0E1D">
            <w:pPr>
              <w:spacing w:after="0" w:line="36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5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648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8A0E1D" w:rsidTr="008A0E1D">
        <w:trPr>
          <w:trHeight w:val="6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0E1D" w:rsidRDefault="008A0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0E1D" w:rsidRDefault="008A0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младшая группа</w:t>
            </w:r>
          </w:p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(2 – 3 лет)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Средняя группа</w:t>
            </w:r>
          </w:p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(3 – 5 лет)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Старшая группа</w:t>
            </w:r>
          </w:p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(5 – 7 лет)</w:t>
            </w:r>
          </w:p>
        </w:tc>
      </w:tr>
      <w:tr w:rsidR="008A0E1D" w:rsidTr="008A0E1D">
        <w:trPr>
          <w:trHeight w:val="279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8A0E1D" w:rsidTr="008A0E1D">
        <w:trPr>
          <w:trHeight w:val="279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02.09.2019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02.09.2019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02.09.2019</w:t>
            </w:r>
          </w:p>
        </w:tc>
      </w:tr>
      <w:tr w:rsidR="008A0E1D" w:rsidTr="008A0E1D">
        <w:trPr>
          <w:trHeight w:val="203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30.05.2020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30.05.2020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30.05.2020</w:t>
            </w:r>
          </w:p>
        </w:tc>
      </w:tr>
      <w:tr w:rsidR="008A0E1D" w:rsidTr="008A0E1D">
        <w:trPr>
          <w:trHeight w:val="203"/>
        </w:trPr>
        <w:tc>
          <w:tcPr>
            <w:tcW w:w="5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Продолжительность учебного года, всего,</w:t>
            </w:r>
          </w:p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том числе: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37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37 недель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37 недель</w:t>
            </w:r>
          </w:p>
        </w:tc>
      </w:tr>
      <w:tr w:rsidR="008A0E1D" w:rsidTr="008A0E1D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0E1D" w:rsidRDefault="008A0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1-ое полугодие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 недель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 недель</w:t>
            </w:r>
          </w:p>
        </w:tc>
      </w:tr>
      <w:tr w:rsidR="008A0E1D" w:rsidTr="008A0E1D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0E1D" w:rsidRDefault="008A0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2-ое полугодие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недель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недель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недель</w:t>
            </w:r>
          </w:p>
        </w:tc>
      </w:tr>
      <w:tr w:rsidR="008A0E1D" w:rsidTr="008A0E1D">
        <w:trPr>
          <w:trHeight w:val="203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Продолжительность</w:t>
            </w:r>
          </w:p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учебной недели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дней (понедельник – пятница)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дней (понедельник – пятница)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дней (понедельник – пятница)</w:t>
            </w:r>
          </w:p>
        </w:tc>
      </w:tr>
      <w:tr w:rsidR="008A0E1D" w:rsidTr="008A0E1D">
        <w:trPr>
          <w:trHeight w:val="203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Время работы возрастных групп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10,5 часов (с 7:30 – 18:00)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E1D" w:rsidRDefault="008A0E1D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10,5 часов (с 7:30 – 18:00)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0E1D" w:rsidRDefault="008A0E1D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10,5 часов (с 7:30 – 18:00)</w:t>
            </w:r>
          </w:p>
        </w:tc>
      </w:tr>
      <w:tr w:rsidR="008A0E1D" w:rsidTr="008A0E1D">
        <w:trPr>
          <w:trHeight w:val="203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Продолжительность НОД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10 мин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 мин</w:t>
            </w:r>
          </w:p>
        </w:tc>
      </w:tr>
      <w:tr w:rsidR="008A0E1D" w:rsidTr="008A0E1D">
        <w:trPr>
          <w:trHeight w:val="203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Регламентирование непрерывной образовательной деятельности 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половина дня</w:t>
            </w:r>
          </w:p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превышает 20мин.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половина дня</w:t>
            </w:r>
          </w:p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превышает</w:t>
            </w:r>
          </w:p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 мин.</w:t>
            </w:r>
          </w:p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 половина дня </w:t>
            </w:r>
          </w:p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превышает 75мин</w:t>
            </w:r>
          </w:p>
        </w:tc>
      </w:tr>
      <w:tr w:rsidR="008A0E1D" w:rsidTr="008A0E1D">
        <w:trPr>
          <w:trHeight w:val="203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Перерыв между НОД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менее 10 мин.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менее 10 мин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менее 10 мин</w:t>
            </w:r>
          </w:p>
        </w:tc>
      </w:tr>
      <w:tr w:rsidR="008A0E1D" w:rsidTr="008A0E1D">
        <w:trPr>
          <w:trHeight w:val="203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 2019г.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 2019г.</w:t>
            </w:r>
          </w:p>
        </w:tc>
      </w:tr>
      <w:tr w:rsidR="008A0E1D" w:rsidTr="008A0E1D">
        <w:trPr>
          <w:trHeight w:val="203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 2020г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 2020г</w:t>
            </w:r>
          </w:p>
        </w:tc>
      </w:tr>
      <w:tr w:rsidR="008A0E1D" w:rsidTr="008A0E1D">
        <w:trPr>
          <w:trHeight w:val="203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 проведения каникул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26.12.2019г.- 08.01.2020г.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26.12.2019г.- 08.01.2020г.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26.12.2019г.- 08.01.2020г.</w:t>
            </w:r>
          </w:p>
        </w:tc>
      </w:tr>
      <w:tr w:rsidR="008A0E1D" w:rsidTr="008A0E1D">
        <w:trPr>
          <w:trHeight w:val="203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учреждения в летний период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13.06.2020 - 31.08.2020г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13.06.2020 - 31.08.2020г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13.06.2020 - 31.08.2020г</w:t>
            </w:r>
          </w:p>
        </w:tc>
      </w:tr>
      <w:tr w:rsidR="008A0E1D" w:rsidTr="008A0E1D">
        <w:trPr>
          <w:trHeight w:val="203"/>
        </w:trPr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Праздничные дни</w:t>
            </w:r>
          </w:p>
        </w:tc>
        <w:tc>
          <w:tcPr>
            <w:tcW w:w="1064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04.11.2019 – День народного единства</w:t>
            </w:r>
          </w:p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28.12.2019 – 08.01.2020г. – Новогодние праздники</w:t>
            </w:r>
          </w:p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23.02.2020г. – День защитника Отечества</w:t>
            </w:r>
          </w:p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08.03.2020г. – Международный женский день</w:t>
            </w:r>
          </w:p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01.05.2020 – 03.05.2020г. – Праздник Весны и труда</w:t>
            </w:r>
          </w:p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09.05.2020г. – День Победы</w:t>
            </w:r>
          </w:p>
          <w:p w:rsidR="008A0E1D" w:rsidRDefault="008A0E1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12.06.2020г. – День независимости России</w:t>
            </w:r>
          </w:p>
        </w:tc>
      </w:tr>
    </w:tbl>
    <w:p w:rsidR="008A0E1D" w:rsidRDefault="008A0E1D" w:rsidP="008A0E1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0E1D" w:rsidRDefault="008A0E1D" w:rsidP="008A0E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Сетка совместной образовательной деятельности в режимных моментах</w:t>
      </w:r>
    </w:p>
    <w:p w:rsidR="008A0E1D" w:rsidRDefault="008A0E1D" w:rsidP="008A0E1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14610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3644"/>
        <w:gridCol w:w="1264"/>
        <w:gridCol w:w="466"/>
        <w:gridCol w:w="330"/>
        <w:gridCol w:w="1356"/>
        <w:gridCol w:w="115"/>
        <w:gridCol w:w="425"/>
        <w:gridCol w:w="8"/>
        <w:gridCol w:w="2267"/>
      </w:tblGrid>
      <w:tr w:rsidR="008A0E1D" w:rsidTr="008A0E1D">
        <w:tc>
          <w:tcPr>
            <w:tcW w:w="47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Формы образовательной</w:t>
            </w:r>
          </w:p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деятельности в режимных моментах</w:t>
            </w:r>
          </w:p>
        </w:tc>
        <w:tc>
          <w:tcPr>
            <w:tcW w:w="988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8A0E1D" w:rsidTr="008A0E1D"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A0E1D" w:rsidRDefault="008A0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группа</w:t>
            </w:r>
          </w:p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</w:t>
            </w:r>
          </w:p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2-3лет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группа</w:t>
            </w:r>
          </w:p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</w:t>
            </w:r>
          </w:p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3- 5лет</w:t>
            </w:r>
          </w:p>
        </w:tc>
        <w:tc>
          <w:tcPr>
            <w:tcW w:w="2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группа</w:t>
            </w:r>
          </w:p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детей</w:t>
            </w:r>
          </w:p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5-7 лет</w:t>
            </w:r>
          </w:p>
        </w:tc>
      </w:tr>
      <w:tr w:rsidR="008A0E1D" w:rsidTr="008A0E1D">
        <w:tc>
          <w:tcPr>
            <w:tcW w:w="146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Общение</w:t>
            </w:r>
          </w:p>
        </w:tc>
      </w:tr>
      <w:tr w:rsidR="008A0E1D" w:rsidTr="008A0E1D">
        <w:tc>
          <w:tcPr>
            <w:tcW w:w="11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2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8A0E1D" w:rsidTr="008A0E1D">
        <w:tc>
          <w:tcPr>
            <w:tcW w:w="118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 и разговоры с детьми по их интересам</w:t>
            </w:r>
          </w:p>
        </w:tc>
        <w:tc>
          <w:tcPr>
            <w:tcW w:w="2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8A0E1D" w:rsidTr="008A0E1D">
        <w:tc>
          <w:tcPr>
            <w:tcW w:w="146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8A0E1D" w:rsidTr="008A0E1D">
        <w:tc>
          <w:tcPr>
            <w:tcW w:w="8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62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8A0E1D" w:rsidTr="008A0E1D">
        <w:tc>
          <w:tcPr>
            <w:tcW w:w="8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2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1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2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раза в неделю</w:t>
            </w:r>
          </w:p>
        </w:tc>
      </w:tr>
      <w:tr w:rsidR="008A0E1D" w:rsidTr="008A0E1D">
        <w:tc>
          <w:tcPr>
            <w:tcW w:w="8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62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8A0E1D" w:rsidTr="008A0E1D">
        <w:tc>
          <w:tcPr>
            <w:tcW w:w="146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Познавательная и исследовательская деятельность</w:t>
            </w:r>
          </w:p>
        </w:tc>
      </w:tr>
      <w:tr w:rsidR="008A0E1D" w:rsidTr="008A0E1D">
        <w:tc>
          <w:tcPr>
            <w:tcW w:w="8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Опыты, эксперименты, наблюдения (в том числе экологической направленности)</w:t>
            </w:r>
          </w:p>
        </w:tc>
        <w:tc>
          <w:tcPr>
            <w:tcW w:w="62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2 недели</w:t>
            </w:r>
          </w:p>
        </w:tc>
      </w:tr>
      <w:tr w:rsidR="008A0E1D" w:rsidTr="008A0E1D">
        <w:tc>
          <w:tcPr>
            <w:tcW w:w="8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Наблюдения за природой (на прогулке)</w:t>
            </w:r>
          </w:p>
        </w:tc>
        <w:tc>
          <w:tcPr>
            <w:tcW w:w="62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8A0E1D" w:rsidTr="008A0E1D">
        <w:tc>
          <w:tcPr>
            <w:tcW w:w="146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8A0E1D" w:rsidTr="008A0E1D">
        <w:tc>
          <w:tcPr>
            <w:tcW w:w="8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62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8A0E1D" w:rsidTr="008A0E1D">
        <w:tc>
          <w:tcPr>
            <w:tcW w:w="8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литературных произведений</w:t>
            </w:r>
          </w:p>
        </w:tc>
        <w:tc>
          <w:tcPr>
            <w:tcW w:w="62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8A0E1D" w:rsidTr="008A0E1D">
        <w:tc>
          <w:tcPr>
            <w:tcW w:w="146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Самообслуживание и элементарный бытовой труд</w:t>
            </w:r>
          </w:p>
        </w:tc>
      </w:tr>
      <w:tr w:rsidR="008A0E1D" w:rsidTr="008A0E1D">
        <w:tc>
          <w:tcPr>
            <w:tcW w:w="8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Самообслуживание</w:t>
            </w:r>
          </w:p>
        </w:tc>
        <w:tc>
          <w:tcPr>
            <w:tcW w:w="62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8A0E1D" w:rsidTr="008A0E1D">
        <w:tc>
          <w:tcPr>
            <w:tcW w:w="8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Трудовые поручения (индивидуально и подгруппами)</w:t>
            </w:r>
          </w:p>
        </w:tc>
        <w:tc>
          <w:tcPr>
            <w:tcW w:w="62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8A0E1D" w:rsidTr="008A0E1D">
        <w:tc>
          <w:tcPr>
            <w:tcW w:w="8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Трудовые поручения (общий и совместный труд)</w:t>
            </w:r>
          </w:p>
        </w:tc>
        <w:tc>
          <w:tcPr>
            <w:tcW w:w="1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22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1 раз в неделю</w:t>
            </w:r>
          </w:p>
        </w:tc>
      </w:tr>
      <w:tr w:rsidR="008A0E1D" w:rsidTr="008A0E1D">
        <w:tc>
          <w:tcPr>
            <w:tcW w:w="146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0E1D" w:rsidRDefault="008A0E1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самостоятельную деятельность детей 2 -7 лет (игры, подготовка к образовательной деятельности, личная гигиена) в режиме дня отводится не менее 3 - 4-х часов.</w:t>
            </w:r>
          </w:p>
        </w:tc>
      </w:tr>
    </w:tbl>
    <w:p w:rsidR="008A0E1D" w:rsidRDefault="008A0E1D" w:rsidP="008A0E1D">
      <w:pPr>
        <w:spacing w:after="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330" w:rsidRDefault="001F5330"/>
    <w:sectPr w:rsidR="001F5330" w:rsidSect="008A0E1D">
      <w:pgSz w:w="16838" w:h="11906" w:orient="landscape"/>
      <w:pgMar w:top="709" w:right="1134" w:bottom="709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390B"/>
    <w:multiLevelType w:val="multilevel"/>
    <w:tmpl w:val="431CF7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F267A"/>
    <w:multiLevelType w:val="multilevel"/>
    <w:tmpl w:val="A19C76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B6C95"/>
    <w:multiLevelType w:val="multilevel"/>
    <w:tmpl w:val="D810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5159C"/>
    <w:multiLevelType w:val="multilevel"/>
    <w:tmpl w:val="5462B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A371C"/>
    <w:multiLevelType w:val="multilevel"/>
    <w:tmpl w:val="D572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285B6B"/>
    <w:multiLevelType w:val="multilevel"/>
    <w:tmpl w:val="B8D8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4F0515"/>
    <w:multiLevelType w:val="multilevel"/>
    <w:tmpl w:val="63F885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110848"/>
    <w:multiLevelType w:val="multilevel"/>
    <w:tmpl w:val="D18EBD9E"/>
    <w:lvl w:ilvl="0">
      <w:start w:val="10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42"/>
    <w:rsid w:val="001F5330"/>
    <w:rsid w:val="008A0E1D"/>
    <w:rsid w:val="008C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</dc:creator>
  <cp:keywords/>
  <dc:description/>
  <cp:lastModifiedBy>svetlyachok</cp:lastModifiedBy>
  <cp:revision>3</cp:revision>
  <cp:lastPrinted>2019-09-11T06:52:00Z</cp:lastPrinted>
  <dcterms:created xsi:type="dcterms:W3CDTF">2019-09-11T06:46:00Z</dcterms:created>
  <dcterms:modified xsi:type="dcterms:W3CDTF">2019-09-11T06:52:00Z</dcterms:modified>
</cp:coreProperties>
</file>